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4E8B" w14:textId="77777777" w:rsidR="004A57D6" w:rsidRPr="004A57D6" w:rsidRDefault="004A57D6" w:rsidP="004A57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4A57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Díjtáblázat </w:t>
      </w:r>
    </w:p>
    <w:p w14:paraId="61D62D77" w14:textId="71614525" w:rsidR="004A57D6" w:rsidRPr="004A57D6" w:rsidRDefault="00A06B53" w:rsidP="004A5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Kodolányi János Közösségi Ház és Könyvtár</w:t>
      </w:r>
      <w:r w:rsidR="004A57D6" w:rsidRPr="004A57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szolgáltatásaira vonatkozóan.</w:t>
      </w:r>
      <w:r w:rsidR="004A57D6" w:rsidRPr="004A57D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4A57D6" w:rsidRPr="004A57D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érvényes: 20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2</w:t>
      </w:r>
      <w:r w:rsidR="00927AB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3</w:t>
      </w:r>
      <w:r w:rsidR="004A57D6" w:rsidRPr="004A57D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</w:t>
      </w:r>
      <w:r w:rsidR="00927AB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10.03</w:t>
      </w:r>
      <w:r w:rsidR="004A57D6" w:rsidRPr="004A57D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-t</w:t>
      </w:r>
      <w:r w:rsidR="00927AB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ó</w:t>
      </w:r>
      <w:r w:rsidR="004A57D6" w:rsidRPr="004A57D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</w:t>
      </w:r>
    </w:p>
    <w:p w14:paraId="709B140E" w14:textId="77777777" w:rsidR="004A57D6" w:rsidRPr="004A57D6" w:rsidRDefault="004A57D6" w:rsidP="004A5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57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Beiratkozási díjak:</w:t>
      </w:r>
    </w:p>
    <w:p w14:paraId="085D5786" w14:textId="77777777" w:rsidR="004A57D6" w:rsidRPr="004A57D6" w:rsidRDefault="004A57D6" w:rsidP="004A5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57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Felnőtteknek (16 év felett): </w:t>
      </w:r>
      <w:r w:rsidR="00A06B53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4A57D6">
        <w:rPr>
          <w:rFonts w:ascii="Times New Roman" w:eastAsia="Times New Roman" w:hAnsi="Times New Roman" w:cs="Times New Roman"/>
          <w:sz w:val="24"/>
          <w:szCs w:val="24"/>
          <w:lang w:eastAsia="hu-HU"/>
        </w:rPr>
        <w:t>500 Ft / év</w:t>
      </w:r>
    </w:p>
    <w:p w14:paraId="7FF35BA9" w14:textId="77777777" w:rsidR="004A57D6" w:rsidRPr="004A57D6" w:rsidRDefault="004A57D6" w:rsidP="004A5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57D6">
        <w:rPr>
          <w:rFonts w:ascii="Times New Roman" w:eastAsia="Times New Roman" w:hAnsi="Times New Roman" w:cs="Times New Roman"/>
          <w:sz w:val="24"/>
          <w:szCs w:val="24"/>
          <w:lang w:eastAsia="hu-HU"/>
        </w:rPr>
        <w:t>Gyerekeknek és diákoknak (16 év alatt): ingyenes</w:t>
      </w:r>
    </w:p>
    <w:p w14:paraId="36105423" w14:textId="77777777" w:rsidR="004A57D6" w:rsidRPr="004A57D6" w:rsidRDefault="004A57D6" w:rsidP="004A5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57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Diákoknak (16 év felett): </w:t>
      </w:r>
      <w:r w:rsidR="00A06B53">
        <w:rPr>
          <w:rFonts w:ascii="Times New Roman" w:eastAsia="Times New Roman" w:hAnsi="Times New Roman" w:cs="Times New Roman"/>
          <w:sz w:val="24"/>
          <w:szCs w:val="24"/>
          <w:lang w:eastAsia="hu-HU"/>
        </w:rPr>
        <w:t>900</w:t>
      </w:r>
      <w:r w:rsidRPr="004A57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 / év</w:t>
      </w:r>
    </w:p>
    <w:p w14:paraId="2B78925D" w14:textId="77777777" w:rsidR="004A57D6" w:rsidRPr="004A57D6" w:rsidRDefault="004A57D6" w:rsidP="004A5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57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Nyugdíjasoknak (70 év alatt): </w:t>
      </w:r>
      <w:r w:rsidR="00A06B53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4A57D6">
        <w:rPr>
          <w:rFonts w:ascii="Times New Roman" w:eastAsia="Times New Roman" w:hAnsi="Times New Roman" w:cs="Times New Roman"/>
          <w:sz w:val="24"/>
          <w:szCs w:val="24"/>
          <w:lang w:eastAsia="hu-HU"/>
        </w:rPr>
        <w:t>00 Ft / év</w:t>
      </w:r>
    </w:p>
    <w:p w14:paraId="4B93D6D9" w14:textId="77777777" w:rsidR="004A57D6" w:rsidRPr="004A57D6" w:rsidRDefault="004A57D6" w:rsidP="004A5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57D6">
        <w:rPr>
          <w:rFonts w:ascii="Times New Roman" w:eastAsia="Times New Roman" w:hAnsi="Times New Roman" w:cs="Times New Roman"/>
          <w:sz w:val="24"/>
          <w:szCs w:val="24"/>
          <w:lang w:eastAsia="hu-HU"/>
        </w:rPr>
        <w:t>Nyugdíjasoknak (70 év felett): ingyenes</w:t>
      </w:r>
    </w:p>
    <w:p w14:paraId="01A60D3D" w14:textId="032CE25F" w:rsidR="004A57D6" w:rsidRPr="004A57D6" w:rsidRDefault="004A57D6" w:rsidP="004A5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57D6">
        <w:rPr>
          <w:rFonts w:ascii="Times New Roman" w:eastAsia="Times New Roman" w:hAnsi="Times New Roman" w:cs="Times New Roman"/>
          <w:sz w:val="24"/>
          <w:szCs w:val="24"/>
          <w:lang w:eastAsia="hu-HU"/>
        </w:rPr>
        <w:t>Vak és gyengénlátó embereknek: ingyenes</w:t>
      </w:r>
      <w:r w:rsidR="00EA53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A569ECC" w14:textId="77777777" w:rsidR="004A57D6" w:rsidRPr="004A57D6" w:rsidRDefault="004A57D6" w:rsidP="004A5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57D6">
        <w:rPr>
          <w:rFonts w:ascii="Times New Roman" w:eastAsia="Times New Roman" w:hAnsi="Times New Roman" w:cs="Times New Roman"/>
          <w:sz w:val="24"/>
          <w:szCs w:val="24"/>
          <w:lang w:eastAsia="hu-HU"/>
        </w:rPr>
        <w:t>Könyvtárak, muzeális intézmények és levéltárak dolgozóinak: ingyenes</w:t>
      </w:r>
    </w:p>
    <w:p w14:paraId="094F5DA8" w14:textId="168E35F1" w:rsidR="0032571B" w:rsidRDefault="00A06B53" w:rsidP="003257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Telki</w:t>
      </w:r>
      <w:r w:rsidR="004A57D6" w:rsidRPr="004A57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 Hivatal dolgozóinak: ingyenes</w:t>
      </w:r>
    </w:p>
    <w:p w14:paraId="65138101" w14:textId="77777777" w:rsidR="00955479" w:rsidRDefault="0032571B" w:rsidP="00BE0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146976586"/>
      <w:r w:rsidRPr="003257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Beiratkozási díj e-book olvasó, diafi</w:t>
      </w:r>
      <w:r w:rsidR="00BE0A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l</w:t>
      </w:r>
      <w:r w:rsidRPr="003257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m és </w:t>
      </w:r>
      <w:r w:rsidR="00BE0A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P</w:t>
      </w:r>
      <w:r w:rsidRPr="003257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apírszínház kötetek kölcsönzése esetén:</w:t>
      </w:r>
      <w:r w:rsidR="00BE0A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BE0A71" w:rsidRPr="00EA53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(részletes tájékoztató az e-book olvasó fülben)                         </w:t>
      </w:r>
      <w:r w:rsidR="00955479" w:rsidRPr="00EA53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</w:t>
      </w:r>
    </w:p>
    <w:p w14:paraId="2D5515FE" w14:textId="16FAD90E" w:rsidR="00236204" w:rsidRPr="00955479" w:rsidRDefault="006B00AB" w:rsidP="00BE0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Éves díj: 1500 Ft/év</w:t>
      </w:r>
      <w:r w:rsidR="009554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szolgáltatásra csak 18. életévét betöltött személy </w:t>
      </w:r>
      <w:r w:rsidR="00EA53D6">
        <w:rPr>
          <w:rFonts w:ascii="Times New Roman" w:eastAsia="Times New Roman" w:hAnsi="Times New Roman" w:cs="Times New Roman"/>
          <w:sz w:val="24"/>
          <w:szCs w:val="24"/>
          <w:lang w:eastAsia="hu-HU"/>
        </w:rPr>
        <w:t>jogosult</w:t>
      </w:r>
      <w:r w:rsidR="00955479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BE0A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                           </w:t>
      </w:r>
      <w:r w:rsidR="002362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E-book olvasó kölcsönzésekor fizetendő kaució: 15.000 Ft / </w:t>
      </w:r>
      <w:r w:rsidR="00366791">
        <w:rPr>
          <w:rFonts w:ascii="Times New Roman" w:eastAsia="Times New Roman" w:hAnsi="Times New Roman" w:cs="Times New Roman"/>
          <w:sz w:val="24"/>
          <w:szCs w:val="24"/>
          <w:lang w:eastAsia="hu-HU"/>
        </w:rPr>
        <w:t>alkalom, az összeg -hibátlan állapotban való- visszavételkor kerül visszafizetésre</w:t>
      </w:r>
      <w:r w:rsidR="00EB61B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bookmarkEnd w:id="0"/>
    <w:p w14:paraId="2F2DACA8" w14:textId="64294569" w:rsidR="004A57D6" w:rsidRPr="004A57D6" w:rsidRDefault="004A57D6" w:rsidP="00A06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57D6">
        <w:rPr>
          <w:rFonts w:ascii="Times New Roman" w:eastAsia="Times New Roman" w:hAnsi="Times New Roman" w:cs="Times New Roman"/>
          <w:sz w:val="24"/>
          <w:szCs w:val="24"/>
          <w:lang w:eastAsia="hu-HU"/>
        </w:rPr>
        <w:t>A beiratkozási kedvezményre való jogosultságot minden beiratkozáskor hitelt érdemlően igazolni kell.</w:t>
      </w:r>
    </w:p>
    <w:p w14:paraId="06456953" w14:textId="77777777" w:rsidR="004A57D6" w:rsidRPr="004A57D6" w:rsidRDefault="004A57D6" w:rsidP="004A5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57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Késedelmi díj:</w:t>
      </w:r>
    </w:p>
    <w:p w14:paraId="2FE642C9" w14:textId="77777777" w:rsidR="00A06B53" w:rsidRDefault="004A57D6" w:rsidP="009807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57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Könyvtári dokumentumok esetén: 20 Ft / nap / dokumentum, </w:t>
      </w:r>
    </w:p>
    <w:p w14:paraId="2F9CE440" w14:textId="4AA7D11F" w:rsidR="004A57D6" w:rsidRDefault="004A57D6" w:rsidP="009807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57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Könyvtárközi kölcsönzés esetén: </w:t>
      </w:r>
      <w:r w:rsidR="00202E41">
        <w:rPr>
          <w:rFonts w:ascii="Times New Roman" w:eastAsia="Times New Roman" w:hAnsi="Times New Roman" w:cs="Times New Roman"/>
          <w:sz w:val="24"/>
          <w:szCs w:val="24"/>
          <w:lang w:eastAsia="hu-HU"/>
        </w:rPr>
        <w:t>1000</w:t>
      </w:r>
      <w:r w:rsidRPr="004A57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 / nap / dokumentum </w:t>
      </w:r>
    </w:p>
    <w:p w14:paraId="0D4BF3BC" w14:textId="533DAE33" w:rsidR="0032571B" w:rsidRPr="00236204" w:rsidRDefault="00CA3B6C" w:rsidP="002362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E-book olvasó esetén:</w:t>
      </w:r>
      <w:r w:rsidR="002362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500 Ft / nap</w:t>
      </w:r>
    </w:p>
    <w:p w14:paraId="4691E53C" w14:textId="01DBB4F5" w:rsidR="00CA3B6C" w:rsidRDefault="00CA3B6C" w:rsidP="009807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Diafilm esetén:</w:t>
      </w:r>
      <w:r w:rsidR="002362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50 Ft / nap / dokumentum</w:t>
      </w:r>
    </w:p>
    <w:p w14:paraId="064E91D9" w14:textId="69DDD2C7" w:rsidR="00CA3B6C" w:rsidRPr="004A57D6" w:rsidRDefault="00CA3B6C" w:rsidP="009807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Papírszínház kötetei esetén:</w:t>
      </w:r>
      <w:r w:rsidR="002362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100 Ft / nap / dokumentum</w:t>
      </w:r>
    </w:p>
    <w:p w14:paraId="30ED2CD0" w14:textId="77777777" w:rsidR="004A57D6" w:rsidRPr="004A57D6" w:rsidRDefault="004A57D6" w:rsidP="004A57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57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Kártalanítási összeg:</w:t>
      </w:r>
      <w:r w:rsidRPr="004A57D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A57D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Elvesztett, vagy megrongálódott dokumentumok esetén (pótlás hiányában) a mindenkori új beszerzési árat, és a beszerzés költségeit köteles az olvasó megtéríteni, mely nem lehet kevesebb:</w:t>
      </w:r>
    </w:p>
    <w:p w14:paraId="15DCFEEF" w14:textId="77777777" w:rsidR="004A57D6" w:rsidRPr="004A57D6" w:rsidRDefault="004A57D6" w:rsidP="004A57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57D6">
        <w:rPr>
          <w:rFonts w:ascii="Times New Roman" w:eastAsia="Times New Roman" w:hAnsi="Times New Roman" w:cs="Times New Roman"/>
          <w:sz w:val="24"/>
          <w:szCs w:val="24"/>
          <w:lang w:eastAsia="hu-HU"/>
        </w:rPr>
        <w:t>a szépirodalmi művek, és az audiovizuális dokumentumok esetén 3000 Ft-nál,</w:t>
      </w:r>
    </w:p>
    <w:p w14:paraId="5A2CC25B" w14:textId="77777777" w:rsidR="004A57D6" w:rsidRPr="004A57D6" w:rsidRDefault="004A57D6" w:rsidP="004A57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57D6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szakkönyvek és elektronikus dokumentumok esetében pedig 5000 Ft-nál,</w:t>
      </w:r>
    </w:p>
    <w:p w14:paraId="02290B5B" w14:textId="505C95F2" w:rsidR="004A57D6" w:rsidRDefault="004A57D6" w:rsidP="004A57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57D6">
        <w:rPr>
          <w:rFonts w:ascii="Times New Roman" w:eastAsia="Times New Roman" w:hAnsi="Times New Roman" w:cs="Times New Roman"/>
          <w:sz w:val="24"/>
          <w:szCs w:val="24"/>
          <w:lang w:eastAsia="hu-HU"/>
        </w:rPr>
        <w:t>régi vagy nagyon keresett dokumentumok esetén a fenti elvek alapján megállapított ár négyszeresét, valamint a dokumentum újra előállításának költségeit köteles az olvasó kártalanításként megfizetni.</w:t>
      </w:r>
    </w:p>
    <w:p w14:paraId="0AF13431" w14:textId="7E9F5916" w:rsidR="00EE0A2F" w:rsidRDefault="00EE0A2F" w:rsidP="004A57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e-book olvasó esetén 80.000 Ft-nál,</w:t>
      </w:r>
    </w:p>
    <w:p w14:paraId="422995E1" w14:textId="3ED6D089" w:rsidR="00EE0A2F" w:rsidRDefault="00EE0A2F" w:rsidP="004A57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diafilm esetén </w:t>
      </w:r>
      <w:r w:rsidR="00EF426D">
        <w:rPr>
          <w:rFonts w:ascii="Times New Roman" w:eastAsia="Times New Roman" w:hAnsi="Times New Roman" w:cs="Times New Roman"/>
          <w:sz w:val="24"/>
          <w:szCs w:val="24"/>
          <w:lang w:eastAsia="hu-HU"/>
        </w:rPr>
        <w:t>1500 Ft-nál,</w:t>
      </w:r>
    </w:p>
    <w:p w14:paraId="520AE0AD" w14:textId="6F61E833" w:rsidR="00EF426D" w:rsidRPr="004A57D6" w:rsidRDefault="00EF426D" w:rsidP="004A57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papírszínház </w:t>
      </w:r>
      <w:r w:rsidR="00081C41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dokumentumok</w:t>
      </w:r>
      <w:r w:rsidR="001E5D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esetén </w:t>
      </w:r>
      <w:r w:rsidR="001E5D0F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000 Ft-n</w:t>
      </w:r>
      <w:r w:rsidR="001E5D0F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="001E5D0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BA563EB" w14:textId="77777777" w:rsidR="00685E10" w:rsidRDefault="00685E10"/>
    <w:sectPr w:rsidR="00685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CFF"/>
    <w:multiLevelType w:val="multilevel"/>
    <w:tmpl w:val="66BC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E57B2"/>
    <w:multiLevelType w:val="multilevel"/>
    <w:tmpl w:val="4218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34FD3"/>
    <w:multiLevelType w:val="multilevel"/>
    <w:tmpl w:val="4918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D1F6D"/>
    <w:multiLevelType w:val="multilevel"/>
    <w:tmpl w:val="7AC6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F553F8"/>
    <w:multiLevelType w:val="multilevel"/>
    <w:tmpl w:val="3D7C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C2797E"/>
    <w:multiLevelType w:val="multilevel"/>
    <w:tmpl w:val="7260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1042567">
    <w:abstractNumId w:val="0"/>
  </w:num>
  <w:num w:numId="2" w16cid:durableId="135992167">
    <w:abstractNumId w:val="5"/>
  </w:num>
  <w:num w:numId="3" w16cid:durableId="150567467">
    <w:abstractNumId w:val="4"/>
  </w:num>
  <w:num w:numId="4" w16cid:durableId="113990648">
    <w:abstractNumId w:val="3"/>
  </w:num>
  <w:num w:numId="5" w16cid:durableId="520360027">
    <w:abstractNumId w:val="2"/>
  </w:num>
  <w:num w:numId="6" w16cid:durableId="1301418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D6"/>
    <w:rsid w:val="000266E2"/>
    <w:rsid w:val="00081C41"/>
    <w:rsid w:val="001E4A84"/>
    <w:rsid w:val="001E5D0F"/>
    <w:rsid w:val="00202E41"/>
    <w:rsid w:val="00236204"/>
    <w:rsid w:val="0032571B"/>
    <w:rsid w:val="00366791"/>
    <w:rsid w:val="004A57D6"/>
    <w:rsid w:val="00517183"/>
    <w:rsid w:val="00685E10"/>
    <w:rsid w:val="006B00AB"/>
    <w:rsid w:val="007404C9"/>
    <w:rsid w:val="008154E7"/>
    <w:rsid w:val="00927AB2"/>
    <w:rsid w:val="00955479"/>
    <w:rsid w:val="00A06B53"/>
    <w:rsid w:val="00A8397B"/>
    <w:rsid w:val="00BE0A71"/>
    <w:rsid w:val="00CA3B6C"/>
    <w:rsid w:val="00EA53D6"/>
    <w:rsid w:val="00EB61B2"/>
    <w:rsid w:val="00EE0A2F"/>
    <w:rsid w:val="00E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5C87"/>
  <w15:chartTrackingRefBased/>
  <w15:docId w15:val="{B7147CCA-F214-4A69-B339-1649B7CC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4A57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A57D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text-align-center">
    <w:name w:val="text-align-center"/>
    <w:basedOn w:val="Norml"/>
    <w:rsid w:val="004A5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4A57D6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4A5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A57D6"/>
    <w:rPr>
      <w:b/>
      <w:bCs/>
    </w:rPr>
  </w:style>
  <w:style w:type="paragraph" w:customStyle="1" w:styleId="text-align-justify">
    <w:name w:val="text-align-justify"/>
    <w:basedOn w:val="Norml"/>
    <w:rsid w:val="004A5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2</Pages>
  <Words>262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33</cp:revision>
  <dcterms:created xsi:type="dcterms:W3CDTF">2023-09-29T14:20:00Z</dcterms:created>
  <dcterms:modified xsi:type="dcterms:W3CDTF">2023-09-30T14:17:00Z</dcterms:modified>
</cp:coreProperties>
</file>