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AF3C1E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Pr="00AF3C1E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AF3C1E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AF3C1E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AF3C1E">
        <w:rPr>
          <w:rFonts w:ascii="Times New Roman" w:hAnsi="Times New Roman" w:cs="Times New Roman"/>
          <w:b/>
          <w:sz w:val="24"/>
          <w:szCs w:val="24"/>
        </w:rPr>
        <w:t>9</w:t>
      </w:r>
      <w:r w:rsidRPr="00AF3C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 w:rsidRPr="00AF3C1E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AF3C1E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AF3C1E">
        <w:rPr>
          <w:rFonts w:ascii="Times New Roman" w:hAnsi="Times New Roman" w:cs="Times New Roman"/>
          <w:b/>
          <w:sz w:val="24"/>
          <w:szCs w:val="24"/>
        </w:rPr>
        <w:t>n</w:t>
      </w:r>
      <w:r w:rsidRPr="00AF3C1E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AF3C1E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Pr="00AF3C1E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D8FFF" w14:textId="77777777" w:rsidR="005117A6" w:rsidRPr="00AF3C1E" w:rsidRDefault="005117A6" w:rsidP="005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1E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176A0594" w14:textId="77777777" w:rsidR="005117A6" w:rsidRPr="001E340E" w:rsidRDefault="005117A6" w:rsidP="005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40E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1E1FA4C1" w14:textId="77777777" w:rsidR="001E340E" w:rsidRPr="001E340E" w:rsidRDefault="001E340E" w:rsidP="001E34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340E">
        <w:rPr>
          <w:rFonts w:ascii="Times New Roman" w:hAnsi="Times New Roman"/>
          <w:b/>
          <w:sz w:val="24"/>
          <w:szCs w:val="24"/>
        </w:rPr>
        <w:t>173 /2019.(XII.17) számú Önkormányzati határozat</w:t>
      </w:r>
    </w:p>
    <w:p w14:paraId="3C1584C0" w14:textId="77777777" w:rsidR="00707E93" w:rsidRDefault="00707E93" w:rsidP="001E34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0036E3" w14:textId="141D1E06" w:rsidR="001E340E" w:rsidRPr="001E340E" w:rsidRDefault="001E340E" w:rsidP="001E340E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1E340E">
        <w:rPr>
          <w:rFonts w:ascii="Times New Roman" w:hAnsi="Times New Roman"/>
          <w:b/>
          <w:bCs/>
          <w:sz w:val="24"/>
          <w:szCs w:val="24"/>
        </w:rPr>
        <w:t>Babaváró csomag biztosításáról</w:t>
      </w:r>
      <w:bookmarkEnd w:id="0"/>
    </w:p>
    <w:p w14:paraId="064673D7" w14:textId="2E453236" w:rsidR="001E340E" w:rsidRPr="001E340E" w:rsidRDefault="001E340E" w:rsidP="001E340E">
      <w:pPr>
        <w:jc w:val="both"/>
        <w:rPr>
          <w:rFonts w:ascii="Times New Roman" w:hAnsi="Times New Roman"/>
          <w:sz w:val="24"/>
          <w:szCs w:val="24"/>
        </w:rPr>
      </w:pPr>
      <w:r w:rsidRPr="001E340E">
        <w:rPr>
          <w:rFonts w:ascii="Times New Roman" w:hAnsi="Times New Roman"/>
          <w:sz w:val="24"/>
          <w:szCs w:val="24"/>
        </w:rPr>
        <w:t>Telki Község Önkormányzat Képviselő-testülete úgy határozott, hogy felkéri a Szociális Bizottságot egy az újszülöttet fogadó családok részére biztosítandó jelképes ajándék módjának kidolgozásra.</w:t>
      </w:r>
    </w:p>
    <w:p w14:paraId="57D6BC9F" w14:textId="77777777" w:rsidR="001E340E" w:rsidRPr="001E340E" w:rsidRDefault="001E340E" w:rsidP="001E34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0E">
        <w:rPr>
          <w:rFonts w:ascii="Times New Roman" w:hAnsi="Times New Roman"/>
          <w:sz w:val="24"/>
          <w:szCs w:val="24"/>
        </w:rPr>
        <w:t>Határidő: azonnal</w:t>
      </w:r>
    </w:p>
    <w:p w14:paraId="640EFE78" w14:textId="45C6C8CA" w:rsidR="001E340E" w:rsidRPr="001E340E" w:rsidRDefault="001E340E" w:rsidP="001E34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0E">
        <w:rPr>
          <w:rFonts w:ascii="Times New Roman" w:hAnsi="Times New Roman"/>
          <w:sz w:val="24"/>
          <w:szCs w:val="24"/>
        </w:rPr>
        <w:t>Felelős: polgármester</w:t>
      </w:r>
    </w:p>
    <w:p w14:paraId="5DF0AFE7" w14:textId="77777777" w:rsidR="00350D80" w:rsidRPr="001E340E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BA30" w14:textId="77777777" w:rsidR="009869C1" w:rsidRPr="001E340E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AF3C1E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1E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AF3C1E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AF3C1E">
        <w:rPr>
          <w:rFonts w:ascii="Times New Roman" w:hAnsi="Times New Roman" w:cs="Times New Roman"/>
          <w:sz w:val="24"/>
          <w:szCs w:val="24"/>
        </w:rPr>
        <w:t>:</w:t>
      </w:r>
    </w:p>
    <w:p w14:paraId="66F3A328" w14:textId="77777777" w:rsidR="00061C08" w:rsidRPr="00AF3C1E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AF3C1E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1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F3C1E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AF3C1E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AF3C1E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C1E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AF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0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1E340E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4A91"/>
    <w:rsid w:val="003C513B"/>
    <w:rsid w:val="004456C3"/>
    <w:rsid w:val="00485B73"/>
    <w:rsid w:val="004A78A9"/>
    <w:rsid w:val="004D6643"/>
    <w:rsid w:val="004F6DF8"/>
    <w:rsid w:val="00505BF8"/>
    <w:rsid w:val="005117A6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07E93"/>
    <w:rsid w:val="007319B8"/>
    <w:rsid w:val="00765399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9C274F"/>
    <w:rsid w:val="00A3153E"/>
    <w:rsid w:val="00A42040"/>
    <w:rsid w:val="00A4652C"/>
    <w:rsid w:val="00A612D5"/>
    <w:rsid w:val="00AF3AAB"/>
    <w:rsid w:val="00AF3C1E"/>
    <w:rsid w:val="00B05836"/>
    <w:rsid w:val="00B469DA"/>
    <w:rsid w:val="00B50AD1"/>
    <w:rsid w:val="00B51787"/>
    <w:rsid w:val="00B61474"/>
    <w:rsid w:val="00B753AD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50310"/>
    <w:rsid w:val="00D93C05"/>
    <w:rsid w:val="00DD2226"/>
    <w:rsid w:val="00DD75A0"/>
    <w:rsid w:val="00DE06DE"/>
    <w:rsid w:val="00DE4E80"/>
    <w:rsid w:val="00DE6DC3"/>
    <w:rsid w:val="00E96F60"/>
    <w:rsid w:val="00EA7427"/>
    <w:rsid w:val="00F022C9"/>
    <w:rsid w:val="00F05B61"/>
    <w:rsid w:val="00F26E18"/>
    <w:rsid w:val="00F53675"/>
    <w:rsid w:val="00F82974"/>
    <w:rsid w:val="00F9124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4A78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4A78A9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78A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78A9"/>
    <w:rPr>
      <w:rFonts w:ascii="Calibri" w:eastAsia="Calibri" w:hAnsi="Calibri" w:cs="Times New Roman"/>
      <w:sz w:val="16"/>
      <w:szCs w:val="16"/>
    </w:rPr>
  </w:style>
  <w:style w:type="paragraph" w:customStyle="1" w:styleId="Listaszerbekezds1">
    <w:name w:val="Listaszerű bekezdés1"/>
    <w:basedOn w:val="Norml"/>
    <w:rsid w:val="009C274F"/>
    <w:pPr>
      <w:suppressAutoHyphens/>
      <w:spacing w:after="0"/>
    </w:pPr>
    <w:rPr>
      <w:rFonts w:ascii="Calibri" w:eastAsia="Lucida Sans Unicode" w:hAnsi="Calibri" w:cs="font34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2019-12-20T08:39:00Z</cp:lastPrinted>
  <dcterms:created xsi:type="dcterms:W3CDTF">2020-01-14T09:48:00Z</dcterms:created>
  <dcterms:modified xsi:type="dcterms:W3CDTF">2020-01-14T10:17:00Z</dcterms:modified>
</cp:coreProperties>
</file>