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8B1C" w14:textId="682847B0" w:rsidR="00C11275" w:rsidRPr="00F82974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28717369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533DAA2A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82974">
        <w:rPr>
          <w:rFonts w:ascii="Times New Roman" w:hAnsi="Times New Roman" w:cs="Times New Roman"/>
          <w:b/>
          <w:sz w:val="24"/>
          <w:szCs w:val="24"/>
        </w:rPr>
        <w:t>9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6C3">
        <w:rPr>
          <w:rFonts w:ascii="Times New Roman" w:hAnsi="Times New Roman" w:cs="Times New Roman"/>
          <w:b/>
          <w:sz w:val="24"/>
          <w:szCs w:val="24"/>
        </w:rPr>
        <w:t>december 17-</w:t>
      </w:r>
      <w:r w:rsidR="00AF3AAB" w:rsidRPr="00F8297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n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7D919AC9" w14:textId="6C5329F0" w:rsidR="00061C08" w:rsidRPr="004456C3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469CF134" w14:textId="77777777" w:rsidR="004456C3" w:rsidRPr="002F22E5" w:rsidRDefault="004456C3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14:paraId="0DDE3089" w14:textId="77777777" w:rsidR="004456C3" w:rsidRPr="002F22E5" w:rsidRDefault="004456C3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1FF8A6AD" w14:textId="776DEFCC" w:rsidR="004456C3" w:rsidRPr="002F22E5" w:rsidRDefault="004456C3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165</w:t>
      </w:r>
      <w:r w:rsidRPr="002F22E5">
        <w:rPr>
          <w:rFonts w:ascii="Times New Roman" w:hAnsi="Times New Roman" w:cs="Times New Roman"/>
          <w:b/>
          <w:sz w:val="24"/>
          <w:szCs w:val="24"/>
        </w:rPr>
        <w:t>/2019. (XI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F22E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17.</w:t>
      </w:r>
      <w:r w:rsidRPr="002F22E5">
        <w:rPr>
          <w:rFonts w:ascii="Times New Roman" w:hAnsi="Times New Roman" w:cs="Times New Roman"/>
          <w:b/>
          <w:sz w:val="24"/>
          <w:szCs w:val="24"/>
        </w:rPr>
        <w:t>) számú önkormányzati határozata</w:t>
      </w:r>
    </w:p>
    <w:p w14:paraId="211F0973" w14:textId="77777777" w:rsidR="004456C3" w:rsidRPr="002F22E5" w:rsidRDefault="004456C3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A4902" w14:textId="77777777" w:rsidR="004456C3" w:rsidRPr="002F22E5" w:rsidRDefault="004456C3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F22E5">
        <w:rPr>
          <w:rFonts w:ascii="Times New Roman" w:hAnsi="Times New Roman" w:cs="Times New Roman"/>
          <w:b/>
          <w:sz w:val="24"/>
          <w:szCs w:val="24"/>
        </w:rPr>
        <w:t>Döntés Budakeszi Orvosi Ügyelet ellátására létrejött szerződés módosításáról</w:t>
      </w:r>
    </w:p>
    <w:bookmarkEnd w:id="0"/>
    <w:p w14:paraId="0B8FAF77" w14:textId="77777777" w:rsidR="004456C3" w:rsidRPr="002F22E5" w:rsidRDefault="004456C3" w:rsidP="00445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B24A0" w14:textId="77777777" w:rsidR="004456C3" w:rsidRPr="002F22E5" w:rsidRDefault="004456C3" w:rsidP="004456C3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suppressAutoHyphens/>
        <w:autoSpaceDE w:val="0"/>
        <w:autoSpaceDN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2E5">
        <w:rPr>
          <w:rFonts w:ascii="Times New Roman" w:hAnsi="Times New Roman" w:cs="Times New Roman"/>
          <w:sz w:val="24"/>
          <w:szCs w:val="24"/>
        </w:rPr>
        <w:t>Telki község Önkormányzat képviselő-testülete úgy határoz, hogy hozzájárul a</w:t>
      </w:r>
      <w:bookmarkStart w:id="1" w:name="_Hlk2591400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2E5">
        <w:rPr>
          <w:rFonts w:ascii="Times New Roman" w:hAnsi="Times New Roman" w:cs="Times New Roman"/>
          <w:sz w:val="24"/>
          <w:szCs w:val="24"/>
        </w:rPr>
        <w:t>Budakörnyéki Önkormányzati Társulás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2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valamint a</w:t>
      </w:r>
      <w:r w:rsidRPr="002F22E5">
        <w:rPr>
          <w:rFonts w:ascii="Times New Roman" w:hAnsi="Times New Roman" w:cs="Times New Roman"/>
          <w:sz w:val="24"/>
          <w:szCs w:val="24"/>
        </w:rPr>
        <w:t xml:space="preserve"> HUNGARY AMBULANCE Egészségügyi és Szolgáltató Közhasznú Nonprofit Korlátolt Felelősségű Társaság</w:t>
      </w:r>
      <w:r>
        <w:rPr>
          <w:rFonts w:ascii="Times New Roman" w:hAnsi="Times New Roman" w:cs="Times New Roman"/>
          <w:sz w:val="24"/>
          <w:szCs w:val="24"/>
        </w:rPr>
        <w:t xml:space="preserve"> között </w:t>
      </w:r>
      <w:r w:rsidRPr="002F22E5">
        <w:rPr>
          <w:rFonts w:ascii="Times New Roman" w:hAnsi="Times New Roman" w:cs="Times New Roman"/>
          <w:sz w:val="24"/>
          <w:szCs w:val="24"/>
        </w:rPr>
        <w:t>2018. február 05. napján megkötött megbízási szerződés</w:t>
      </w:r>
      <w:r>
        <w:rPr>
          <w:rFonts w:ascii="Times New Roman" w:hAnsi="Times New Roman" w:cs="Times New Roman"/>
          <w:sz w:val="24"/>
          <w:szCs w:val="24"/>
        </w:rPr>
        <w:t xml:space="preserve"> módosításához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, mely szerint a továbbiakban a finanszírozást </w:t>
      </w:r>
      <w:r w:rsidRPr="002F22E5">
        <w:rPr>
          <w:rFonts w:ascii="Times New Roman" w:hAnsi="Times New Roman" w:cs="Times New Roman"/>
          <w:sz w:val="24"/>
          <w:szCs w:val="24"/>
        </w:rPr>
        <w:t>Budajenő, Budakeszi, Nagykovácsi, Remeteszőlős és Telki települések biztosítják lakosságszám arányosan az alábbiak szerint:</w:t>
      </w:r>
    </w:p>
    <w:tbl>
      <w:tblPr>
        <w:tblW w:w="7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809"/>
        <w:gridCol w:w="2480"/>
        <w:gridCol w:w="1701"/>
      </w:tblGrid>
      <w:tr w:rsidR="004456C3" w:rsidRPr="002F22E5" w14:paraId="3EC3BB33" w14:textId="77777777" w:rsidTr="00A81AF0">
        <w:trPr>
          <w:trHeight w:val="300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D109" w14:textId="77777777" w:rsidR="004456C3" w:rsidRPr="002F22E5" w:rsidRDefault="004456C3" w:rsidP="00A81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27FA" w14:textId="77777777" w:rsidR="004456C3" w:rsidRPr="002F22E5" w:rsidRDefault="004456C3" w:rsidP="00A81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Lakosság szám (2018.01.01.)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7645" w14:textId="77777777" w:rsidR="004456C3" w:rsidRPr="002F22E5" w:rsidRDefault="004456C3" w:rsidP="00A81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szolgáltatás</w:t>
            </w:r>
          </w:p>
          <w:p w14:paraId="35AFDD61" w14:textId="77777777" w:rsidR="004456C3" w:rsidRPr="002F22E5" w:rsidRDefault="004456C3" w:rsidP="00A81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(+1 orvos)</w:t>
            </w:r>
          </w:p>
          <w:p w14:paraId="36CCA170" w14:textId="77777777" w:rsidR="004456C3" w:rsidRPr="002F22E5" w:rsidRDefault="004456C3" w:rsidP="00A81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Ft/hó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1F4D" w14:textId="77777777" w:rsidR="004456C3" w:rsidRPr="002F22E5" w:rsidRDefault="004456C3" w:rsidP="00A81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Kieső NEAK</w:t>
            </w:r>
          </w:p>
          <w:p w14:paraId="136FB01B" w14:textId="77777777" w:rsidR="004456C3" w:rsidRPr="002F22E5" w:rsidRDefault="004456C3" w:rsidP="00A81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Ft/hó</w:t>
            </w:r>
          </w:p>
        </w:tc>
      </w:tr>
      <w:tr w:rsidR="004456C3" w:rsidRPr="002F22E5" w14:paraId="516065B6" w14:textId="77777777" w:rsidTr="00A81AF0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60A0" w14:textId="77777777" w:rsidR="004456C3" w:rsidRPr="002F22E5" w:rsidRDefault="004456C3" w:rsidP="00A81A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Budajenő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D6CE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1 942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18044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37 245,85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28BF8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44 267,06 Ft</w:t>
            </w:r>
          </w:p>
        </w:tc>
      </w:tr>
      <w:tr w:rsidR="004456C3" w:rsidRPr="002F22E5" w14:paraId="63CB2CCB" w14:textId="77777777" w:rsidTr="00A81AF0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CEEE" w14:textId="77777777" w:rsidR="004456C3" w:rsidRPr="002F22E5" w:rsidRDefault="004456C3" w:rsidP="00A81A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Budakeszi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7C2B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14 330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55343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274 836,79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822C9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326 646,24 Ft</w:t>
            </w:r>
          </w:p>
        </w:tc>
      </w:tr>
      <w:tr w:rsidR="004456C3" w:rsidRPr="002F22E5" w14:paraId="140C7635" w14:textId="77777777" w:rsidTr="00A81AF0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554C" w14:textId="77777777" w:rsidR="004456C3" w:rsidRPr="002F22E5" w:rsidRDefault="004456C3" w:rsidP="00A81A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Nagykovácsi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E727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7 476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92E5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150 556,09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E18DC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178 937,40 Ft</w:t>
            </w:r>
          </w:p>
        </w:tc>
      </w:tr>
      <w:tr w:rsidR="004456C3" w:rsidRPr="002F22E5" w14:paraId="776D5BD2" w14:textId="77777777" w:rsidTr="00A81AF0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9144" w14:textId="77777777" w:rsidR="004456C3" w:rsidRPr="002F22E5" w:rsidRDefault="004456C3" w:rsidP="00A81A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Remeteszőlős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B883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77F7C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17 548,89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A8AA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20 857,03 Ft</w:t>
            </w:r>
          </w:p>
        </w:tc>
      </w:tr>
      <w:tr w:rsidR="004456C3" w:rsidRPr="002F22E5" w14:paraId="345B3693" w14:textId="77777777" w:rsidTr="00A81AF0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6DDE" w14:textId="77777777" w:rsidR="004456C3" w:rsidRPr="002F22E5" w:rsidRDefault="004456C3" w:rsidP="00A81AF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Telki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AABF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4 005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25E11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76 812,38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F959B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91 292,27 Ft</w:t>
            </w:r>
          </w:p>
        </w:tc>
      </w:tr>
      <w:tr w:rsidR="004456C3" w:rsidRPr="002F22E5" w14:paraId="763F088E" w14:textId="77777777" w:rsidTr="00A81AF0">
        <w:trPr>
          <w:trHeight w:val="315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6205" w14:textId="77777777" w:rsidR="004456C3" w:rsidRPr="002F22E5" w:rsidRDefault="004456C3" w:rsidP="00A81AF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31A2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29 042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76E931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557 000,00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6DCF8BB" w14:textId="77777777" w:rsidR="004456C3" w:rsidRPr="002F22E5" w:rsidRDefault="004456C3" w:rsidP="00A81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5">
              <w:rPr>
                <w:rFonts w:ascii="Times New Roman" w:hAnsi="Times New Roman" w:cs="Times New Roman"/>
                <w:sz w:val="24"/>
                <w:szCs w:val="24"/>
              </w:rPr>
              <w:t>662 000,00 Ft</w:t>
            </w:r>
          </w:p>
        </w:tc>
      </w:tr>
    </w:tbl>
    <w:p w14:paraId="6B381BA1" w14:textId="77777777" w:rsidR="004456C3" w:rsidRPr="002F22E5" w:rsidRDefault="004456C3" w:rsidP="004456C3">
      <w:pPr>
        <w:pStyle w:val="Listaszerbekezds"/>
      </w:pPr>
    </w:p>
    <w:p w14:paraId="6288ECFE" w14:textId="77777777" w:rsidR="004456C3" w:rsidRPr="004456C3" w:rsidRDefault="004456C3" w:rsidP="004456C3">
      <w:pPr>
        <w:pStyle w:val="Listaszerbekezds"/>
        <w:widowControl w:val="0"/>
        <w:numPr>
          <w:ilvl w:val="0"/>
          <w:numId w:val="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6C3">
        <w:rPr>
          <w:rFonts w:ascii="Times New Roman" w:hAnsi="Times New Roman" w:cs="Times New Roman"/>
          <w:sz w:val="24"/>
          <w:szCs w:val="24"/>
        </w:rPr>
        <w:t>Telki község Önkormányzat képviselő-testülete felhatalmazza a Budakörnyéki Önkormányzati Társulás Társulási Tanácsát a megbízási szerződés módosításának aláírására.</w:t>
      </w:r>
    </w:p>
    <w:p w14:paraId="39F8AFB4" w14:textId="77777777" w:rsidR="004456C3" w:rsidRPr="004456C3" w:rsidRDefault="004456C3" w:rsidP="00445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6C3">
        <w:rPr>
          <w:rFonts w:ascii="Times New Roman" w:hAnsi="Times New Roman" w:cs="Times New Roman"/>
          <w:sz w:val="24"/>
          <w:szCs w:val="24"/>
        </w:rPr>
        <w:t xml:space="preserve">     Felelős: </w:t>
      </w:r>
      <w:r w:rsidRPr="004456C3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147967A8" w14:textId="77777777" w:rsidR="004456C3" w:rsidRPr="004456C3" w:rsidRDefault="004456C3" w:rsidP="00445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6C3">
        <w:rPr>
          <w:rFonts w:ascii="Times New Roman" w:hAnsi="Times New Roman" w:cs="Times New Roman"/>
          <w:sz w:val="24"/>
          <w:szCs w:val="24"/>
        </w:rPr>
        <w:t xml:space="preserve">    Határidő: </w:t>
      </w:r>
      <w:r w:rsidRPr="004456C3">
        <w:rPr>
          <w:rFonts w:ascii="Times New Roman" w:hAnsi="Times New Roman" w:cs="Times New Roman"/>
          <w:sz w:val="24"/>
          <w:szCs w:val="24"/>
        </w:rPr>
        <w:tab/>
        <w:t>azonnal</w:t>
      </w:r>
    </w:p>
    <w:p w14:paraId="108A54A7" w14:textId="77777777" w:rsidR="004456C3" w:rsidRPr="004456C3" w:rsidRDefault="004456C3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29C27" w14:textId="77777777" w:rsidR="005950E0" w:rsidRPr="005950E0" w:rsidRDefault="005950E0" w:rsidP="005950E0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5950E0">
        <w:rPr>
          <w:rFonts w:ascii="Times New Roman" w:hAnsi="Times New Roman"/>
          <w:sz w:val="24"/>
          <w:szCs w:val="24"/>
        </w:rPr>
        <w:t xml:space="preserve">Felelős: </w:t>
      </w:r>
      <w:r w:rsidRPr="005950E0">
        <w:rPr>
          <w:rFonts w:ascii="Times New Roman" w:hAnsi="Times New Roman"/>
          <w:sz w:val="24"/>
          <w:szCs w:val="24"/>
        </w:rPr>
        <w:tab/>
      </w:r>
      <w:r w:rsidRPr="005950E0">
        <w:rPr>
          <w:rFonts w:ascii="Times New Roman" w:hAnsi="Times New Roman"/>
          <w:sz w:val="24"/>
          <w:szCs w:val="24"/>
        </w:rPr>
        <w:tab/>
        <w:t>polgármester</w:t>
      </w:r>
    </w:p>
    <w:p w14:paraId="1C6D55B1" w14:textId="77777777" w:rsidR="005950E0" w:rsidRPr="005950E0" w:rsidRDefault="005950E0" w:rsidP="005950E0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5950E0">
        <w:rPr>
          <w:rFonts w:ascii="Times New Roman" w:hAnsi="Times New Roman"/>
          <w:sz w:val="24"/>
          <w:szCs w:val="24"/>
        </w:rPr>
        <w:t xml:space="preserve">Határidő: </w:t>
      </w:r>
      <w:r w:rsidRPr="005950E0">
        <w:rPr>
          <w:rFonts w:ascii="Times New Roman" w:hAnsi="Times New Roman"/>
          <w:sz w:val="24"/>
          <w:szCs w:val="24"/>
        </w:rPr>
        <w:tab/>
      </w:r>
      <w:r w:rsidRPr="005950E0">
        <w:rPr>
          <w:rFonts w:ascii="Times New Roman" w:hAnsi="Times New Roman"/>
          <w:sz w:val="24"/>
          <w:szCs w:val="24"/>
        </w:rPr>
        <w:tab/>
        <w:t>azonnal</w:t>
      </w:r>
    </w:p>
    <w:p w14:paraId="5DF0AFE7" w14:textId="77777777" w:rsidR="00350D80" w:rsidRPr="005950E0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:</w:t>
      </w:r>
    </w:p>
    <w:p w14:paraId="66F3A328" w14:textId="77777777" w:rsidR="00061C08" w:rsidRPr="00F8297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8297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8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42C3"/>
    <w:rsid w:val="0030737B"/>
    <w:rsid w:val="003076BF"/>
    <w:rsid w:val="00317E54"/>
    <w:rsid w:val="00343BEE"/>
    <w:rsid w:val="00350D80"/>
    <w:rsid w:val="00373EED"/>
    <w:rsid w:val="00384379"/>
    <w:rsid w:val="003C3969"/>
    <w:rsid w:val="003C513B"/>
    <w:rsid w:val="004456C3"/>
    <w:rsid w:val="00485B73"/>
    <w:rsid w:val="004D6643"/>
    <w:rsid w:val="004F6DF8"/>
    <w:rsid w:val="00505BF8"/>
    <w:rsid w:val="00536260"/>
    <w:rsid w:val="00552D05"/>
    <w:rsid w:val="00557902"/>
    <w:rsid w:val="005808C4"/>
    <w:rsid w:val="005924BC"/>
    <w:rsid w:val="0059270E"/>
    <w:rsid w:val="005950E0"/>
    <w:rsid w:val="005D78B0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319B8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92CFB"/>
    <w:rsid w:val="00BB7BA9"/>
    <w:rsid w:val="00BC3749"/>
    <w:rsid w:val="00C062B6"/>
    <w:rsid w:val="00C072D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78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2019-12-20T08:39:00Z</cp:lastPrinted>
  <dcterms:created xsi:type="dcterms:W3CDTF">2019-12-20T08:40:00Z</dcterms:created>
  <dcterms:modified xsi:type="dcterms:W3CDTF">2019-12-20T08:40:00Z</dcterms:modified>
</cp:coreProperties>
</file>