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7BB" w14:textId="77777777" w:rsidR="00557902" w:rsidRPr="00F8297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2974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39FC8B1C" w14:textId="77777777" w:rsidR="00C11275" w:rsidRPr="00F8297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37ED87F1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F82974">
        <w:rPr>
          <w:rFonts w:ascii="Times New Roman" w:hAnsi="Times New Roman" w:cs="Times New Roman"/>
          <w:b/>
          <w:sz w:val="24"/>
          <w:szCs w:val="24"/>
        </w:rPr>
        <w:t>9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5BF8" w:rsidRPr="00F82974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4F6DF8">
        <w:rPr>
          <w:rFonts w:ascii="Times New Roman" w:hAnsi="Times New Roman" w:cs="Times New Roman"/>
          <w:b/>
          <w:sz w:val="24"/>
          <w:szCs w:val="24"/>
        </w:rPr>
        <w:t>25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-</w:t>
      </w:r>
      <w:r w:rsidR="00AF3AAB" w:rsidRPr="00F82974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n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00349DAD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7D919AC9" w14:textId="77777777" w:rsidR="00061C08" w:rsidRPr="00F8297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BFFEA" w14:textId="77777777" w:rsidR="00F022C9" w:rsidRPr="00F82974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C595A3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0A820F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 w:rsidRPr="00F82974">
        <w:rPr>
          <w:rFonts w:ascii="Times New Roman" w:hAnsi="Times New Roman" w:cs="Times New Roman"/>
          <w:b/>
          <w:sz w:val="24"/>
          <w:szCs w:val="24"/>
        </w:rPr>
        <w:t>K</w:t>
      </w:r>
      <w:r w:rsidRPr="00F82974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14:paraId="0A2C25E3" w14:textId="77777777" w:rsidR="00BC3749" w:rsidRPr="00007E93" w:rsidRDefault="00BC3749" w:rsidP="00BC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9502B3" w14:textId="77777777" w:rsidR="00007E93" w:rsidRPr="00007E93" w:rsidRDefault="00007E93" w:rsidP="00007E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7E93">
        <w:rPr>
          <w:rFonts w:ascii="Times New Roman" w:hAnsi="Times New Roman"/>
          <w:b/>
          <w:sz w:val="24"/>
          <w:szCs w:val="24"/>
        </w:rPr>
        <w:t>152 /2019.(XI.25.) számú Önkormányzati határozat</w:t>
      </w:r>
    </w:p>
    <w:p w14:paraId="4B953D5B" w14:textId="77777777" w:rsidR="00007E93" w:rsidRPr="00007E93" w:rsidRDefault="00007E93" w:rsidP="00007E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75FABF8" w14:textId="77777777" w:rsidR="00007E93" w:rsidRPr="00007E93" w:rsidRDefault="00007E93" w:rsidP="00007E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7E93">
        <w:rPr>
          <w:rFonts w:ascii="Times New Roman" w:hAnsi="Times New Roman"/>
          <w:b/>
          <w:sz w:val="24"/>
          <w:szCs w:val="24"/>
        </w:rPr>
        <w:t>Telki Község Polgármesteri Hivatal létszámfejlesztése</w:t>
      </w:r>
    </w:p>
    <w:p w14:paraId="6C550FC0" w14:textId="77777777" w:rsidR="00007E93" w:rsidRPr="00007E93" w:rsidRDefault="00007E93" w:rsidP="00007E93">
      <w:pPr>
        <w:pStyle w:val="NormlWeb"/>
        <w:spacing w:before="0" w:beforeAutospacing="0" w:after="20" w:afterAutospacing="0"/>
        <w:jc w:val="both"/>
        <w:rPr>
          <w:rStyle w:val="Kiemels2"/>
          <w:color w:val="000000"/>
        </w:rPr>
      </w:pPr>
    </w:p>
    <w:p w14:paraId="164A1D9B" w14:textId="77777777" w:rsidR="00007E93" w:rsidRPr="00007E93" w:rsidRDefault="00007E93" w:rsidP="00007E93">
      <w:pPr>
        <w:rPr>
          <w:rFonts w:ascii="Times New Roman" w:hAnsi="Times New Roman"/>
          <w:b/>
          <w:sz w:val="24"/>
          <w:szCs w:val="24"/>
        </w:rPr>
      </w:pPr>
      <w:r w:rsidRPr="00007E93">
        <w:rPr>
          <w:rFonts w:ascii="Times New Roman" w:hAnsi="Times New Roman"/>
          <w:b/>
          <w:sz w:val="24"/>
          <w:szCs w:val="24"/>
        </w:rPr>
        <w:t>Telki Község Önkormányzat Képviselő-testülete:</w:t>
      </w:r>
    </w:p>
    <w:p w14:paraId="345E89AB" w14:textId="77777777" w:rsidR="00007E93" w:rsidRPr="00007E93" w:rsidRDefault="00007E93" w:rsidP="00007E93">
      <w:pPr>
        <w:pStyle w:val="Listaszerbekezds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07E93">
        <w:rPr>
          <w:rFonts w:ascii="Times New Roman" w:hAnsi="Times New Roman"/>
          <w:sz w:val="24"/>
          <w:szCs w:val="24"/>
        </w:rPr>
        <w:t>a Telki Község Polgármesteri Hivatal létszámát 2020.január 01. napjától két fővel megnöveli.</w:t>
      </w:r>
    </w:p>
    <w:p w14:paraId="29D42E1A" w14:textId="77777777" w:rsidR="00007E93" w:rsidRPr="00007E93" w:rsidRDefault="00007E93" w:rsidP="00007E93">
      <w:pPr>
        <w:pStyle w:val="Listaszerbekezds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07E93">
        <w:rPr>
          <w:rFonts w:ascii="Times New Roman" w:hAnsi="Times New Roman"/>
          <w:sz w:val="24"/>
          <w:szCs w:val="24"/>
        </w:rPr>
        <w:t>felkéri a jegyzőt, hogy a munkakörök betöltéséről gondoskodjon.</w:t>
      </w:r>
    </w:p>
    <w:p w14:paraId="4BF97223" w14:textId="77777777" w:rsidR="00007E93" w:rsidRPr="00007E93" w:rsidRDefault="00007E93" w:rsidP="00007E93">
      <w:pPr>
        <w:pStyle w:val="Listaszerbekezds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07E93">
        <w:rPr>
          <w:rFonts w:ascii="Times New Roman" w:hAnsi="Times New Roman"/>
          <w:sz w:val="24"/>
          <w:szCs w:val="24"/>
        </w:rPr>
        <w:t xml:space="preserve">az 1. pont szerinti döntés fedezetét Telki Község Önkormányzatának 2020. évi költségvetésében intézményfinanszírozás keretében a Polgármesteri Hivatal részére biztosítja. </w:t>
      </w:r>
    </w:p>
    <w:p w14:paraId="3B9C88A0" w14:textId="77777777" w:rsidR="00007E93" w:rsidRPr="00007E93" w:rsidRDefault="00007E93" w:rsidP="00007E93">
      <w:pPr>
        <w:pStyle w:val="Listaszerbekezds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07E93">
        <w:rPr>
          <w:rFonts w:ascii="Times New Roman" w:hAnsi="Times New Roman"/>
          <w:sz w:val="24"/>
          <w:szCs w:val="24"/>
        </w:rPr>
        <w:t>felkéri a jegyzőt, hogy a Polgármesteri Hivatal Szervezeti és Működési Szabályzatát a létszámhoz igazítva módosítsa.</w:t>
      </w:r>
    </w:p>
    <w:p w14:paraId="7F3228C7" w14:textId="77777777" w:rsidR="00007E93" w:rsidRPr="00007E93" w:rsidRDefault="00007E93" w:rsidP="00007E93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007E93">
        <w:rPr>
          <w:rFonts w:ascii="Times New Roman" w:hAnsi="Times New Roman"/>
          <w:sz w:val="24"/>
          <w:szCs w:val="24"/>
        </w:rPr>
        <w:t xml:space="preserve">Határidő: </w:t>
      </w:r>
      <w:r w:rsidRPr="00007E93">
        <w:rPr>
          <w:rFonts w:ascii="Times New Roman" w:hAnsi="Times New Roman"/>
          <w:sz w:val="24"/>
          <w:szCs w:val="24"/>
        </w:rPr>
        <w:tab/>
      </w:r>
      <w:r w:rsidRPr="00007E93">
        <w:rPr>
          <w:rFonts w:ascii="Times New Roman" w:hAnsi="Times New Roman"/>
          <w:sz w:val="24"/>
          <w:szCs w:val="24"/>
        </w:rPr>
        <w:tab/>
        <w:t>2020. január 01.</w:t>
      </w:r>
    </w:p>
    <w:p w14:paraId="42536583" w14:textId="77777777" w:rsidR="00007E93" w:rsidRPr="00007E93" w:rsidRDefault="00007E93" w:rsidP="00007E93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007E93">
        <w:rPr>
          <w:rFonts w:ascii="Times New Roman" w:hAnsi="Times New Roman"/>
          <w:sz w:val="24"/>
          <w:szCs w:val="24"/>
        </w:rPr>
        <w:t xml:space="preserve">Felelős: </w:t>
      </w:r>
      <w:r w:rsidRPr="00007E93">
        <w:rPr>
          <w:rFonts w:ascii="Times New Roman" w:hAnsi="Times New Roman"/>
          <w:sz w:val="24"/>
          <w:szCs w:val="24"/>
        </w:rPr>
        <w:tab/>
      </w:r>
      <w:r w:rsidRPr="00007E93">
        <w:rPr>
          <w:rFonts w:ascii="Times New Roman" w:hAnsi="Times New Roman"/>
          <w:sz w:val="24"/>
          <w:szCs w:val="24"/>
        </w:rPr>
        <w:tab/>
        <w:t>jegyző</w:t>
      </w:r>
    </w:p>
    <w:p w14:paraId="2137BF15" w14:textId="77777777" w:rsidR="00DD2226" w:rsidRPr="00007E93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AA4372" w14:textId="77777777" w:rsidR="00061C08" w:rsidRPr="00F8297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A5CCF" w14:textId="77777777" w:rsidR="003076BF" w:rsidRPr="00F8297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.</w:t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.</w:t>
      </w:r>
    </w:p>
    <w:p w14:paraId="21F7365C" w14:textId="77777777" w:rsidR="003076BF" w:rsidRPr="00F8297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>polgármester</w:t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14:paraId="23ED3400" w14:textId="77777777" w:rsidR="007E150E" w:rsidRPr="00F8297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0AFE7" w14:textId="77777777" w:rsidR="00350D80" w:rsidRPr="00F82974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:</w:t>
      </w:r>
    </w:p>
    <w:p w14:paraId="0B416606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3A328" w14:textId="77777777" w:rsidR="00061C08" w:rsidRPr="00F8297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F8297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F8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7E93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737B"/>
    <w:rsid w:val="003076BF"/>
    <w:rsid w:val="00343BEE"/>
    <w:rsid w:val="00350D80"/>
    <w:rsid w:val="00373EED"/>
    <w:rsid w:val="00384379"/>
    <w:rsid w:val="003C3969"/>
    <w:rsid w:val="003C513B"/>
    <w:rsid w:val="00485B73"/>
    <w:rsid w:val="004D6643"/>
    <w:rsid w:val="004F6DF8"/>
    <w:rsid w:val="00505BF8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A6B6B"/>
    <w:rsid w:val="007B4E87"/>
    <w:rsid w:val="007E150E"/>
    <w:rsid w:val="007F7F70"/>
    <w:rsid w:val="0082783B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B0C73"/>
    <w:rsid w:val="00A3153E"/>
    <w:rsid w:val="00A42040"/>
    <w:rsid w:val="00A4652C"/>
    <w:rsid w:val="00A612D5"/>
    <w:rsid w:val="00AF3AAB"/>
    <w:rsid w:val="00B05836"/>
    <w:rsid w:val="00B469DA"/>
    <w:rsid w:val="00B50AD1"/>
    <w:rsid w:val="00B51787"/>
    <w:rsid w:val="00B61474"/>
    <w:rsid w:val="00B76A83"/>
    <w:rsid w:val="00BB7BA9"/>
    <w:rsid w:val="00BC3749"/>
    <w:rsid w:val="00C062B6"/>
    <w:rsid w:val="00C072D6"/>
    <w:rsid w:val="00C1127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D75A0"/>
    <w:rsid w:val="00DE06DE"/>
    <w:rsid w:val="00DE4E80"/>
    <w:rsid w:val="00E47630"/>
    <w:rsid w:val="00EA7427"/>
    <w:rsid w:val="00F022C9"/>
    <w:rsid w:val="00F05B61"/>
    <w:rsid w:val="00F26E18"/>
    <w:rsid w:val="00F53675"/>
    <w:rsid w:val="00F8297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2019-10-01T14:07:00Z</cp:lastPrinted>
  <dcterms:created xsi:type="dcterms:W3CDTF">2019-12-09T07:37:00Z</dcterms:created>
  <dcterms:modified xsi:type="dcterms:W3CDTF">2019-12-09T07:37:00Z</dcterms:modified>
</cp:coreProperties>
</file>