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57BB" w14:textId="77777777" w:rsidR="00557902" w:rsidRPr="00DD75A0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D75A0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39FC8B1C" w14:textId="77777777" w:rsidR="00C11275" w:rsidRPr="00DD75A0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77777777" w:rsidR="00557902" w:rsidRPr="00DD75A0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5A0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2CB9A471" w:rsidR="00557902" w:rsidRPr="00DD75A0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5A0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DD75A0">
        <w:rPr>
          <w:rFonts w:ascii="Times New Roman" w:hAnsi="Times New Roman" w:cs="Times New Roman"/>
          <w:b/>
          <w:sz w:val="24"/>
          <w:szCs w:val="24"/>
        </w:rPr>
        <w:t>9</w:t>
      </w:r>
      <w:r w:rsidRPr="00DD75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5BF8" w:rsidRPr="00DD75A0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AF3AAB" w:rsidRPr="00DD75A0">
        <w:rPr>
          <w:rFonts w:ascii="Times New Roman" w:hAnsi="Times New Roman" w:cs="Times New Roman"/>
          <w:b/>
          <w:sz w:val="24"/>
          <w:szCs w:val="24"/>
        </w:rPr>
        <w:t>4</w:t>
      </w:r>
      <w:r w:rsidR="00FE34C4" w:rsidRPr="00DD75A0">
        <w:rPr>
          <w:rFonts w:ascii="Times New Roman" w:hAnsi="Times New Roman" w:cs="Times New Roman"/>
          <w:b/>
          <w:sz w:val="24"/>
          <w:szCs w:val="24"/>
        </w:rPr>
        <w:t>-</w:t>
      </w:r>
      <w:r w:rsidR="00AF3AAB" w:rsidRPr="00DD75A0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DD75A0">
        <w:rPr>
          <w:rFonts w:ascii="Times New Roman" w:hAnsi="Times New Roman" w:cs="Times New Roman"/>
          <w:b/>
          <w:sz w:val="24"/>
          <w:szCs w:val="24"/>
        </w:rPr>
        <w:t>n</w:t>
      </w:r>
      <w:r w:rsidRPr="00DD75A0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00349DAD" w14:textId="77777777" w:rsidR="00557902" w:rsidRPr="00DD75A0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5A0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7D919AC9" w14:textId="77777777" w:rsidR="00061C08" w:rsidRPr="00DD75A0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BFFEA" w14:textId="77777777" w:rsidR="00F022C9" w:rsidRPr="00DD75A0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C595A3" w14:textId="77777777" w:rsidR="00350D80" w:rsidRPr="00DD75A0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5A0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0C0A820F" w14:textId="77777777" w:rsidR="00350D80" w:rsidRPr="00DD75A0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5A0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D93C05" w:rsidRPr="00DD75A0">
        <w:rPr>
          <w:rFonts w:ascii="Times New Roman" w:hAnsi="Times New Roman" w:cs="Times New Roman"/>
          <w:b/>
          <w:sz w:val="24"/>
          <w:szCs w:val="24"/>
        </w:rPr>
        <w:t>K</w:t>
      </w:r>
      <w:r w:rsidRPr="00DD75A0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14:paraId="0A2C25E3" w14:textId="77777777" w:rsidR="00BC3749" w:rsidRPr="00DD75A0" w:rsidRDefault="00BC3749" w:rsidP="00BC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A23F32" w14:textId="77777777" w:rsidR="00DD75A0" w:rsidRPr="00DD75A0" w:rsidRDefault="00DD75A0" w:rsidP="00DD75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75A0">
        <w:rPr>
          <w:rFonts w:ascii="Times New Roman" w:hAnsi="Times New Roman"/>
          <w:b/>
          <w:sz w:val="24"/>
          <w:szCs w:val="24"/>
        </w:rPr>
        <w:t>147/2019.(XI.04.) számú Önkormányzati határozat</w:t>
      </w:r>
    </w:p>
    <w:p w14:paraId="6E5F37C7" w14:textId="77777777" w:rsidR="00DD75A0" w:rsidRPr="00DD75A0" w:rsidRDefault="00DD75A0" w:rsidP="00DD75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EBCC98" w14:textId="77777777" w:rsidR="00DD75A0" w:rsidRPr="00DD75A0" w:rsidRDefault="00DD75A0" w:rsidP="00DD75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75A0">
        <w:rPr>
          <w:rFonts w:ascii="Times New Roman" w:hAnsi="Times New Roman"/>
          <w:b/>
          <w:sz w:val="24"/>
          <w:szCs w:val="24"/>
        </w:rPr>
        <w:t>Környezetvédelmi referens megbízása</w:t>
      </w:r>
    </w:p>
    <w:p w14:paraId="5214D46F" w14:textId="77777777" w:rsidR="00DD75A0" w:rsidRPr="00DD75A0" w:rsidRDefault="00DD75A0" w:rsidP="00DD75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2691C6" w14:textId="77777777" w:rsidR="00DD75A0" w:rsidRPr="00DD75A0" w:rsidRDefault="00DD75A0" w:rsidP="00DD75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5A0">
        <w:rPr>
          <w:rFonts w:ascii="Times New Roman" w:hAnsi="Times New Roman"/>
          <w:sz w:val="24"/>
          <w:szCs w:val="24"/>
        </w:rPr>
        <w:t xml:space="preserve">Telki község képviselő-testülete úgy határoz, hogy a Környezetvédelmi feladatok ellátására környezetvédelmi referenst bíz meg, Fóris Ferenc személyben. </w:t>
      </w:r>
    </w:p>
    <w:p w14:paraId="56B31E89" w14:textId="77777777" w:rsidR="00DD75A0" w:rsidRPr="00DD75A0" w:rsidRDefault="00DD75A0" w:rsidP="00DD75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5A0">
        <w:rPr>
          <w:rFonts w:ascii="Times New Roman" w:hAnsi="Times New Roman"/>
          <w:sz w:val="24"/>
          <w:szCs w:val="24"/>
        </w:rPr>
        <w:t>A környezetvédelmi referens javasolt feladatai:</w:t>
      </w:r>
    </w:p>
    <w:p w14:paraId="30A76428" w14:textId="77777777" w:rsidR="00DD75A0" w:rsidRPr="00DD75A0" w:rsidRDefault="00DD75A0" w:rsidP="00DD75A0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BA2C13" w14:textId="77777777" w:rsidR="00DD75A0" w:rsidRPr="00DD75A0" w:rsidRDefault="00DD75A0" w:rsidP="00DD75A0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75A0">
        <w:rPr>
          <w:rFonts w:ascii="Times New Roman" w:hAnsi="Times New Roman"/>
          <w:color w:val="000000" w:themeColor="text1"/>
          <w:sz w:val="24"/>
          <w:szCs w:val="24"/>
        </w:rPr>
        <w:t>Javaslataival segíti a Polgármester munkáját a környezetvédelmi témájú ügyek előkészítésében</w:t>
      </w:r>
    </w:p>
    <w:p w14:paraId="21398AB4" w14:textId="77777777" w:rsidR="00DD75A0" w:rsidRPr="00DD75A0" w:rsidRDefault="00DD75A0" w:rsidP="00DD75A0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75A0">
        <w:rPr>
          <w:rFonts w:ascii="Times New Roman" w:hAnsi="Times New Roman"/>
          <w:color w:val="000000" w:themeColor="text1"/>
          <w:sz w:val="24"/>
          <w:szCs w:val="24"/>
        </w:rPr>
        <w:t xml:space="preserve">Véleményt nyilvánít és segíti az Önkormányzatot a környezetvédelmet érintő feladataiban, </w:t>
      </w:r>
    </w:p>
    <w:p w14:paraId="378ADEE7" w14:textId="77777777" w:rsidR="00DD75A0" w:rsidRPr="00DD75A0" w:rsidRDefault="00DD75A0" w:rsidP="00DD75A0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hu-HU"/>
        </w:rPr>
      </w:pPr>
      <w:r w:rsidRPr="00DD75A0">
        <w:rPr>
          <w:rFonts w:ascii="Times New Roman" w:hAnsi="Times New Roman"/>
          <w:color w:val="000000" w:themeColor="text1"/>
          <w:sz w:val="24"/>
          <w:szCs w:val="24"/>
        </w:rPr>
        <w:t>Közreműködik ezen önkormányzati feladatok előkészítésében, végrehajtásában.</w:t>
      </w:r>
    </w:p>
    <w:p w14:paraId="659610A4" w14:textId="77777777" w:rsidR="00DD75A0" w:rsidRPr="00DD75A0" w:rsidRDefault="00DD75A0" w:rsidP="00DD75A0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75A0">
        <w:rPr>
          <w:rFonts w:ascii="Times New Roman" w:hAnsi="Times New Roman"/>
          <w:color w:val="000000" w:themeColor="text1"/>
          <w:sz w:val="24"/>
          <w:szCs w:val="24"/>
        </w:rPr>
        <w:t>Közreműködik a környezetvédelmi tárgyú előterjesztések előkészítésében.</w:t>
      </w:r>
    </w:p>
    <w:p w14:paraId="490963C8" w14:textId="77777777" w:rsidR="00DD75A0" w:rsidRPr="00DD75A0" w:rsidRDefault="00DD75A0" w:rsidP="00DD75A0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75A0">
        <w:rPr>
          <w:rFonts w:ascii="Times New Roman" w:hAnsi="Times New Roman"/>
          <w:color w:val="000000" w:themeColor="text1"/>
          <w:sz w:val="24"/>
          <w:szCs w:val="24"/>
        </w:rPr>
        <w:t>Mint meghívott részt vesz a tevékenységi körét érintő előterjesztéseket tárgyaló bizottsági üléseken</w:t>
      </w:r>
    </w:p>
    <w:p w14:paraId="0845C155" w14:textId="77777777" w:rsidR="00DD75A0" w:rsidRPr="00DD75A0" w:rsidRDefault="00DD75A0" w:rsidP="00DD75A0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75A0">
        <w:rPr>
          <w:rFonts w:ascii="Times New Roman" w:hAnsi="Times New Roman"/>
          <w:color w:val="000000" w:themeColor="text1"/>
          <w:sz w:val="24"/>
          <w:szCs w:val="24"/>
        </w:rPr>
        <w:t>Kapcsolatot tart a településen működő környezetvédelmi feladatokat ellátó civil szervezetekkel.</w:t>
      </w:r>
    </w:p>
    <w:p w14:paraId="77168CE7" w14:textId="77777777" w:rsidR="00DD75A0" w:rsidRPr="00DD75A0" w:rsidRDefault="00DD75A0" w:rsidP="00DD75A0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75A0">
        <w:rPr>
          <w:rFonts w:ascii="Times New Roman" w:hAnsi="Times New Roman"/>
          <w:color w:val="000000" w:themeColor="text1"/>
          <w:sz w:val="24"/>
          <w:szCs w:val="24"/>
        </w:rPr>
        <w:t>Figyelemmel kíséri az önkormányzat környezetvédelmi tárgyú pályázati lehetőségeit</w:t>
      </w:r>
    </w:p>
    <w:p w14:paraId="37286E82" w14:textId="77777777" w:rsidR="00DD75A0" w:rsidRPr="00DD75A0" w:rsidRDefault="00DD75A0" w:rsidP="00DD75A0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75A0">
        <w:rPr>
          <w:rFonts w:ascii="Times New Roman" w:hAnsi="Times New Roman"/>
          <w:color w:val="000000" w:themeColor="text1"/>
          <w:sz w:val="24"/>
          <w:szCs w:val="24"/>
        </w:rPr>
        <w:t>Tevékenységével segíti, hogy a település klímaváltozáshoz köthető kihívásokra érdemben tudjon reagálni, részt vesz a klímakoncepcióhoz kapcsolódó anyagok kidolgozásában</w:t>
      </w:r>
    </w:p>
    <w:p w14:paraId="25243CFB" w14:textId="77777777" w:rsidR="00DD75A0" w:rsidRPr="00DD75A0" w:rsidRDefault="00DD75A0" w:rsidP="00DD75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443528" w14:textId="77777777" w:rsidR="00DD75A0" w:rsidRPr="00DD75A0" w:rsidRDefault="00DD75A0" w:rsidP="00DD75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5A0">
        <w:rPr>
          <w:rFonts w:ascii="Times New Roman" w:hAnsi="Times New Roman"/>
          <w:sz w:val="24"/>
          <w:szCs w:val="24"/>
        </w:rPr>
        <w:t>A megbízatás visszavonásig él.</w:t>
      </w:r>
    </w:p>
    <w:p w14:paraId="25B846C7" w14:textId="77777777" w:rsidR="00DD75A0" w:rsidRPr="00DD75A0" w:rsidRDefault="00DD75A0" w:rsidP="00DD75A0">
      <w:pPr>
        <w:spacing w:after="0"/>
        <w:rPr>
          <w:rFonts w:ascii="Times New Roman" w:hAnsi="Times New Roman"/>
          <w:sz w:val="24"/>
          <w:szCs w:val="24"/>
        </w:rPr>
      </w:pPr>
    </w:p>
    <w:p w14:paraId="298014E4" w14:textId="77777777" w:rsidR="00DD75A0" w:rsidRPr="00DD75A0" w:rsidRDefault="00DD75A0" w:rsidP="00DD75A0">
      <w:pPr>
        <w:spacing w:after="0"/>
        <w:ind w:left="2124"/>
        <w:jc w:val="both"/>
        <w:rPr>
          <w:rFonts w:ascii="Times New Roman" w:hAnsi="Times New Roman"/>
          <w:bCs/>
          <w:sz w:val="24"/>
          <w:szCs w:val="24"/>
        </w:rPr>
      </w:pPr>
      <w:r w:rsidRPr="00DD75A0">
        <w:rPr>
          <w:rFonts w:ascii="Times New Roman" w:hAnsi="Times New Roman"/>
          <w:bCs/>
          <w:sz w:val="24"/>
          <w:szCs w:val="24"/>
        </w:rPr>
        <w:t xml:space="preserve">Határidő: </w:t>
      </w:r>
      <w:r w:rsidRPr="00DD75A0">
        <w:rPr>
          <w:rFonts w:ascii="Times New Roman" w:hAnsi="Times New Roman"/>
          <w:bCs/>
          <w:sz w:val="24"/>
          <w:szCs w:val="24"/>
        </w:rPr>
        <w:tab/>
      </w:r>
      <w:r w:rsidRPr="00DD75A0">
        <w:rPr>
          <w:rFonts w:ascii="Times New Roman" w:hAnsi="Times New Roman"/>
          <w:bCs/>
          <w:sz w:val="24"/>
          <w:szCs w:val="24"/>
        </w:rPr>
        <w:tab/>
        <w:t>azonnal</w:t>
      </w:r>
    </w:p>
    <w:p w14:paraId="31AE2514" w14:textId="77777777" w:rsidR="00DD75A0" w:rsidRPr="00DD75A0" w:rsidRDefault="00DD75A0" w:rsidP="00DD75A0">
      <w:pPr>
        <w:spacing w:after="0"/>
        <w:ind w:left="1416" w:firstLine="708"/>
        <w:rPr>
          <w:rFonts w:ascii="Times New Roman" w:hAnsi="Times New Roman"/>
          <w:b/>
          <w:sz w:val="24"/>
          <w:szCs w:val="24"/>
        </w:rPr>
      </w:pPr>
      <w:proofErr w:type="gramStart"/>
      <w:r w:rsidRPr="00DD75A0">
        <w:rPr>
          <w:rFonts w:ascii="Times New Roman" w:hAnsi="Times New Roman"/>
          <w:bCs/>
          <w:sz w:val="24"/>
          <w:szCs w:val="24"/>
        </w:rPr>
        <w:t xml:space="preserve">Felelős:   </w:t>
      </w:r>
      <w:proofErr w:type="gramEnd"/>
      <w:r w:rsidRPr="00DD75A0">
        <w:rPr>
          <w:rFonts w:ascii="Times New Roman" w:hAnsi="Times New Roman"/>
          <w:bCs/>
          <w:sz w:val="24"/>
          <w:szCs w:val="24"/>
        </w:rPr>
        <w:t xml:space="preserve"> </w:t>
      </w:r>
      <w:r w:rsidRPr="00DD75A0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DD75A0">
        <w:rPr>
          <w:rFonts w:ascii="Times New Roman" w:hAnsi="Times New Roman"/>
          <w:bCs/>
          <w:sz w:val="24"/>
          <w:szCs w:val="24"/>
        </w:rPr>
        <w:tab/>
        <w:t>polgármester</w:t>
      </w:r>
    </w:p>
    <w:p w14:paraId="2137BF15" w14:textId="77777777" w:rsidR="00DD2226" w:rsidRPr="00DD75A0" w:rsidRDefault="00DD2226" w:rsidP="00350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AA4372" w14:textId="77777777" w:rsidR="00061C08" w:rsidRPr="00DD75A0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A5CCF" w14:textId="77777777" w:rsidR="003076BF" w:rsidRPr="00DD75A0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5A0"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 w:rsidRPr="00DD75A0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DD75A0">
        <w:rPr>
          <w:rFonts w:ascii="Times New Roman" w:hAnsi="Times New Roman" w:cs="Times New Roman"/>
          <w:sz w:val="24"/>
          <w:szCs w:val="24"/>
        </w:rPr>
        <w:t>.</w:t>
      </w:r>
      <w:r w:rsidRPr="00DD75A0">
        <w:rPr>
          <w:rFonts w:ascii="Times New Roman" w:hAnsi="Times New Roman" w:cs="Times New Roman"/>
          <w:sz w:val="24"/>
          <w:szCs w:val="24"/>
        </w:rPr>
        <w:tab/>
      </w:r>
      <w:r w:rsidRPr="00DD75A0">
        <w:rPr>
          <w:rFonts w:ascii="Times New Roman" w:hAnsi="Times New Roman" w:cs="Times New Roman"/>
          <w:sz w:val="24"/>
          <w:szCs w:val="24"/>
        </w:rPr>
        <w:tab/>
      </w:r>
      <w:r w:rsidRPr="00DD75A0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DD75A0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DD75A0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DD75A0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DD75A0">
        <w:rPr>
          <w:rFonts w:ascii="Times New Roman" w:hAnsi="Times New Roman" w:cs="Times New Roman"/>
          <w:sz w:val="24"/>
          <w:szCs w:val="24"/>
        </w:rPr>
        <w:t>.</w:t>
      </w:r>
    </w:p>
    <w:p w14:paraId="21F7365C" w14:textId="77777777" w:rsidR="003076BF" w:rsidRPr="00DD75A0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5A0">
        <w:rPr>
          <w:rFonts w:ascii="Times New Roman" w:hAnsi="Times New Roman" w:cs="Times New Roman"/>
          <w:sz w:val="24"/>
          <w:szCs w:val="24"/>
        </w:rPr>
        <w:t>polgármester</w:t>
      </w:r>
      <w:r w:rsidRPr="00DD75A0">
        <w:rPr>
          <w:rFonts w:ascii="Times New Roman" w:hAnsi="Times New Roman" w:cs="Times New Roman"/>
          <w:sz w:val="24"/>
          <w:szCs w:val="24"/>
        </w:rPr>
        <w:tab/>
      </w:r>
      <w:r w:rsidRPr="00DD75A0">
        <w:rPr>
          <w:rFonts w:ascii="Times New Roman" w:hAnsi="Times New Roman" w:cs="Times New Roman"/>
          <w:sz w:val="24"/>
          <w:szCs w:val="24"/>
        </w:rPr>
        <w:tab/>
      </w:r>
      <w:r w:rsidRPr="00DD75A0">
        <w:rPr>
          <w:rFonts w:ascii="Times New Roman" w:hAnsi="Times New Roman" w:cs="Times New Roman"/>
          <w:sz w:val="24"/>
          <w:szCs w:val="24"/>
        </w:rPr>
        <w:tab/>
      </w:r>
      <w:r w:rsidRPr="00DD75A0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14:paraId="23ED3400" w14:textId="77777777" w:rsidR="007E150E" w:rsidRPr="00DD75A0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0AFE7" w14:textId="77777777" w:rsidR="00350D80" w:rsidRPr="00DD75A0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77777777" w:rsidR="003076BF" w:rsidRPr="00DD75A0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5A0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DD75A0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DD75A0">
        <w:rPr>
          <w:rFonts w:ascii="Times New Roman" w:hAnsi="Times New Roman" w:cs="Times New Roman"/>
          <w:sz w:val="24"/>
          <w:szCs w:val="24"/>
        </w:rPr>
        <w:t>:</w:t>
      </w:r>
    </w:p>
    <w:p w14:paraId="0B416606" w14:textId="77777777" w:rsidR="003076BF" w:rsidRPr="00DD75A0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3A328" w14:textId="77777777" w:rsidR="00061C08" w:rsidRPr="00DD75A0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DD75A0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5A0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DD75A0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DD75A0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DD75A0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5A0">
        <w:rPr>
          <w:rFonts w:ascii="Times New Roman" w:hAnsi="Times New Roman" w:cs="Times New Roman"/>
          <w:sz w:val="24"/>
          <w:szCs w:val="24"/>
        </w:rPr>
        <w:t xml:space="preserve">  jegyző</w:t>
      </w:r>
      <w:bookmarkEnd w:id="0"/>
    </w:p>
    <w:sectPr w:rsidR="003076BF" w:rsidRPr="00DD7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737B"/>
    <w:rsid w:val="003076BF"/>
    <w:rsid w:val="00343BEE"/>
    <w:rsid w:val="00350D80"/>
    <w:rsid w:val="00373EED"/>
    <w:rsid w:val="00384379"/>
    <w:rsid w:val="003C3969"/>
    <w:rsid w:val="003C513B"/>
    <w:rsid w:val="00485B73"/>
    <w:rsid w:val="004D6643"/>
    <w:rsid w:val="00505BF8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A6B6B"/>
    <w:rsid w:val="007B4E87"/>
    <w:rsid w:val="007E150E"/>
    <w:rsid w:val="007F7F70"/>
    <w:rsid w:val="0082783B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B0C73"/>
    <w:rsid w:val="00A3153E"/>
    <w:rsid w:val="00A42040"/>
    <w:rsid w:val="00A612D5"/>
    <w:rsid w:val="00AF3AAB"/>
    <w:rsid w:val="00B05836"/>
    <w:rsid w:val="00B469DA"/>
    <w:rsid w:val="00B50AD1"/>
    <w:rsid w:val="00B51787"/>
    <w:rsid w:val="00B61474"/>
    <w:rsid w:val="00B76A83"/>
    <w:rsid w:val="00BB7BA9"/>
    <w:rsid w:val="00BC374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93C05"/>
    <w:rsid w:val="00DD2226"/>
    <w:rsid w:val="00DD75A0"/>
    <w:rsid w:val="00DE06DE"/>
    <w:rsid w:val="00DE4E80"/>
    <w:rsid w:val="00EA7427"/>
    <w:rsid w:val="00F022C9"/>
    <w:rsid w:val="00F05B61"/>
    <w:rsid w:val="00F26E18"/>
    <w:rsid w:val="00F53675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2019-10-01T14:07:00Z</cp:lastPrinted>
  <dcterms:created xsi:type="dcterms:W3CDTF">2019-11-08T07:59:00Z</dcterms:created>
  <dcterms:modified xsi:type="dcterms:W3CDTF">2019-11-08T07:59:00Z</dcterms:modified>
</cp:coreProperties>
</file>