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257BB" w14:textId="77777777" w:rsidR="00557902" w:rsidRPr="00505BF8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05BF8">
        <w:rPr>
          <w:rFonts w:ascii="Times New Roman" w:hAnsi="Times New Roman" w:cs="Times New Roman"/>
          <w:b/>
          <w:sz w:val="24"/>
          <w:szCs w:val="24"/>
        </w:rPr>
        <w:t>Kivonat</w:t>
      </w:r>
    </w:p>
    <w:p w14:paraId="39FC8B1C" w14:textId="77777777" w:rsidR="00C11275" w:rsidRPr="00505BF8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17369" w14:textId="77777777" w:rsidR="00557902" w:rsidRPr="00505BF8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BF8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14:paraId="23654C80" w14:textId="2CB9A471" w:rsidR="00557902" w:rsidRPr="00505BF8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BF8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505BF8">
        <w:rPr>
          <w:rFonts w:ascii="Times New Roman" w:hAnsi="Times New Roman" w:cs="Times New Roman"/>
          <w:b/>
          <w:sz w:val="24"/>
          <w:szCs w:val="24"/>
        </w:rPr>
        <w:t>9</w:t>
      </w:r>
      <w:r w:rsidRPr="00505B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5BF8" w:rsidRPr="00505BF8"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="00AF3AAB" w:rsidRPr="00505BF8">
        <w:rPr>
          <w:rFonts w:ascii="Times New Roman" w:hAnsi="Times New Roman" w:cs="Times New Roman"/>
          <w:b/>
          <w:sz w:val="24"/>
          <w:szCs w:val="24"/>
        </w:rPr>
        <w:t>4</w:t>
      </w:r>
      <w:r w:rsidR="00FE34C4" w:rsidRPr="00505BF8">
        <w:rPr>
          <w:rFonts w:ascii="Times New Roman" w:hAnsi="Times New Roman" w:cs="Times New Roman"/>
          <w:b/>
          <w:sz w:val="24"/>
          <w:szCs w:val="24"/>
        </w:rPr>
        <w:t>-</w:t>
      </w:r>
      <w:r w:rsidR="00AF3AAB" w:rsidRPr="00505BF8">
        <w:rPr>
          <w:rFonts w:ascii="Times New Roman" w:hAnsi="Times New Roman" w:cs="Times New Roman"/>
          <w:b/>
          <w:sz w:val="24"/>
          <w:szCs w:val="24"/>
        </w:rPr>
        <w:t>é</w:t>
      </w:r>
      <w:r w:rsidR="00FE34C4" w:rsidRPr="00505BF8">
        <w:rPr>
          <w:rFonts w:ascii="Times New Roman" w:hAnsi="Times New Roman" w:cs="Times New Roman"/>
          <w:b/>
          <w:sz w:val="24"/>
          <w:szCs w:val="24"/>
        </w:rPr>
        <w:t>n</w:t>
      </w:r>
      <w:r w:rsidRPr="00505BF8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14:paraId="00349DAD" w14:textId="77777777" w:rsidR="00557902" w:rsidRPr="00505BF8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BF8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14:paraId="7D919AC9" w14:textId="77777777" w:rsidR="00061C08" w:rsidRPr="00505BF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EBFFEA" w14:textId="77777777" w:rsidR="00F022C9" w:rsidRPr="00505BF8" w:rsidRDefault="00F022C9" w:rsidP="00F022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C595A3" w14:textId="77777777" w:rsidR="00350D80" w:rsidRPr="00505BF8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BF8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0C0A820F" w14:textId="77777777" w:rsidR="00350D80" w:rsidRPr="00505BF8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BF8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D93C05" w:rsidRPr="00505BF8">
        <w:rPr>
          <w:rFonts w:ascii="Times New Roman" w:hAnsi="Times New Roman" w:cs="Times New Roman"/>
          <w:b/>
          <w:sz w:val="24"/>
          <w:szCs w:val="24"/>
        </w:rPr>
        <w:t>K</w:t>
      </w:r>
      <w:r w:rsidRPr="00505BF8">
        <w:rPr>
          <w:rFonts w:ascii="Times New Roman" w:hAnsi="Times New Roman" w:cs="Times New Roman"/>
          <w:b/>
          <w:sz w:val="24"/>
          <w:szCs w:val="24"/>
        </w:rPr>
        <w:t>özség Képviselő-testülete</w:t>
      </w:r>
    </w:p>
    <w:p w14:paraId="0A2C25E3" w14:textId="77777777" w:rsidR="00BC3749" w:rsidRPr="00505BF8" w:rsidRDefault="00BC3749" w:rsidP="00BC37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76DB208" w14:textId="77777777" w:rsidR="00505BF8" w:rsidRPr="00505BF8" w:rsidRDefault="00505BF8" w:rsidP="00505B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5BF8">
        <w:rPr>
          <w:rFonts w:ascii="Times New Roman" w:hAnsi="Times New Roman"/>
          <w:b/>
          <w:sz w:val="24"/>
          <w:szCs w:val="24"/>
        </w:rPr>
        <w:t>144/2019.(XI.04.) számú Önkormányzati határozat</w:t>
      </w:r>
    </w:p>
    <w:p w14:paraId="7653CF8B" w14:textId="77777777" w:rsidR="00505BF8" w:rsidRPr="00505BF8" w:rsidRDefault="00505BF8" w:rsidP="00505B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84E0441" w14:textId="77777777" w:rsidR="00505BF8" w:rsidRPr="00505BF8" w:rsidRDefault="00505BF8" w:rsidP="00505B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5BF8">
        <w:rPr>
          <w:rFonts w:ascii="Times New Roman" w:hAnsi="Times New Roman"/>
          <w:b/>
          <w:sz w:val="24"/>
          <w:szCs w:val="24"/>
        </w:rPr>
        <w:t>Helyi Építési Szabályzat módosításával kapcsolatos kiegészítő kérelmek</w:t>
      </w:r>
    </w:p>
    <w:p w14:paraId="3405F5B9" w14:textId="77777777" w:rsidR="00505BF8" w:rsidRPr="00505BF8" w:rsidRDefault="00505BF8" w:rsidP="00505B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B09851" w14:textId="77777777" w:rsidR="00505BF8" w:rsidRPr="00505BF8" w:rsidRDefault="00505BF8" w:rsidP="00505BF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05BF8">
        <w:rPr>
          <w:rFonts w:ascii="Times New Roman" w:hAnsi="Times New Roman"/>
          <w:bCs/>
          <w:sz w:val="24"/>
          <w:szCs w:val="24"/>
        </w:rPr>
        <w:t>Telki Község Önkormányzat Képviselő-testülete megtárgyalta a Helyi Építési Szabályzat módosítására beérkezett lakossági kérelmeket.</w:t>
      </w:r>
    </w:p>
    <w:p w14:paraId="08D03AAA" w14:textId="77777777" w:rsidR="00505BF8" w:rsidRPr="00505BF8" w:rsidRDefault="00505BF8" w:rsidP="00505BF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7673A10" w14:textId="77777777" w:rsidR="00505BF8" w:rsidRPr="00505BF8" w:rsidRDefault="00505BF8" w:rsidP="00505BF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05BF8">
        <w:rPr>
          <w:rFonts w:ascii="Times New Roman" w:hAnsi="Times New Roman"/>
          <w:bCs/>
          <w:sz w:val="24"/>
          <w:szCs w:val="24"/>
        </w:rPr>
        <w:t xml:space="preserve">A képviselő-testület úgy határozott, hogy Váradi Sándor (2089 Telki, Rozmaring u. 3.) szám alatti lakos kérelmével kapcsolatos döntést szakértői anyagok beszerzési idejére elnapolja.  </w:t>
      </w:r>
    </w:p>
    <w:p w14:paraId="0E2B5B65" w14:textId="77777777" w:rsidR="00505BF8" w:rsidRPr="00505BF8" w:rsidRDefault="00505BF8" w:rsidP="00505BF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05DF487" w14:textId="77777777" w:rsidR="00505BF8" w:rsidRPr="00505BF8" w:rsidRDefault="00505BF8" w:rsidP="00505BF8">
      <w:pPr>
        <w:spacing w:after="0"/>
        <w:ind w:left="2124"/>
        <w:jc w:val="both"/>
        <w:rPr>
          <w:rFonts w:ascii="Times New Roman" w:hAnsi="Times New Roman"/>
          <w:bCs/>
          <w:sz w:val="24"/>
          <w:szCs w:val="24"/>
        </w:rPr>
      </w:pPr>
      <w:r w:rsidRPr="00505BF8">
        <w:rPr>
          <w:rFonts w:ascii="Times New Roman" w:hAnsi="Times New Roman"/>
          <w:bCs/>
          <w:sz w:val="24"/>
          <w:szCs w:val="24"/>
        </w:rPr>
        <w:t xml:space="preserve">Határidő: </w:t>
      </w:r>
      <w:r w:rsidRPr="00505BF8">
        <w:rPr>
          <w:rFonts w:ascii="Times New Roman" w:hAnsi="Times New Roman"/>
          <w:bCs/>
          <w:sz w:val="24"/>
          <w:szCs w:val="24"/>
        </w:rPr>
        <w:tab/>
      </w:r>
      <w:r w:rsidRPr="00505BF8">
        <w:rPr>
          <w:rFonts w:ascii="Times New Roman" w:hAnsi="Times New Roman"/>
          <w:bCs/>
          <w:sz w:val="24"/>
          <w:szCs w:val="24"/>
        </w:rPr>
        <w:tab/>
        <w:t>2019. november vége</w:t>
      </w:r>
    </w:p>
    <w:p w14:paraId="1F7AB9C9" w14:textId="77777777" w:rsidR="00505BF8" w:rsidRPr="00505BF8" w:rsidRDefault="00505BF8" w:rsidP="00505BF8">
      <w:pPr>
        <w:spacing w:after="0"/>
        <w:ind w:left="212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05BF8">
        <w:rPr>
          <w:rFonts w:ascii="Times New Roman" w:hAnsi="Times New Roman"/>
          <w:bCs/>
          <w:sz w:val="24"/>
          <w:szCs w:val="24"/>
        </w:rPr>
        <w:t xml:space="preserve">Felelős:   </w:t>
      </w:r>
      <w:proofErr w:type="gramEnd"/>
      <w:r w:rsidRPr="00505BF8">
        <w:rPr>
          <w:rFonts w:ascii="Times New Roman" w:hAnsi="Times New Roman"/>
          <w:bCs/>
          <w:sz w:val="24"/>
          <w:szCs w:val="24"/>
        </w:rPr>
        <w:t xml:space="preserve"> </w:t>
      </w:r>
      <w:r w:rsidRPr="00505BF8">
        <w:rPr>
          <w:rFonts w:ascii="Times New Roman" w:hAnsi="Times New Roman"/>
          <w:bCs/>
          <w:sz w:val="24"/>
          <w:szCs w:val="24"/>
        </w:rPr>
        <w:tab/>
      </w:r>
      <w:r w:rsidRPr="00505BF8">
        <w:rPr>
          <w:rFonts w:ascii="Times New Roman" w:hAnsi="Times New Roman"/>
          <w:bCs/>
          <w:sz w:val="24"/>
          <w:szCs w:val="24"/>
        </w:rPr>
        <w:tab/>
        <w:t>polgármester</w:t>
      </w:r>
    </w:p>
    <w:p w14:paraId="2137BF15" w14:textId="77777777" w:rsidR="00DD2226" w:rsidRPr="00505BF8" w:rsidRDefault="00DD2226" w:rsidP="00350D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AA4372" w14:textId="77777777" w:rsidR="00061C08" w:rsidRPr="00505BF8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EA5CCF" w14:textId="77777777" w:rsidR="003076BF" w:rsidRPr="00505BF8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BF8">
        <w:rPr>
          <w:rFonts w:ascii="Times New Roman" w:hAnsi="Times New Roman" w:cs="Times New Roman"/>
          <w:sz w:val="24"/>
          <w:szCs w:val="24"/>
        </w:rPr>
        <w:t xml:space="preserve">Deltai Károly </w:t>
      </w:r>
      <w:proofErr w:type="spellStart"/>
      <w:r w:rsidRPr="00505BF8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05BF8">
        <w:rPr>
          <w:rFonts w:ascii="Times New Roman" w:hAnsi="Times New Roman" w:cs="Times New Roman"/>
          <w:sz w:val="24"/>
          <w:szCs w:val="24"/>
        </w:rPr>
        <w:t>.</w:t>
      </w:r>
      <w:r w:rsidRPr="00505BF8">
        <w:rPr>
          <w:rFonts w:ascii="Times New Roman" w:hAnsi="Times New Roman" w:cs="Times New Roman"/>
          <w:sz w:val="24"/>
          <w:szCs w:val="24"/>
        </w:rPr>
        <w:tab/>
      </w:r>
      <w:r w:rsidRPr="00505BF8">
        <w:rPr>
          <w:rFonts w:ascii="Times New Roman" w:hAnsi="Times New Roman" w:cs="Times New Roman"/>
          <w:sz w:val="24"/>
          <w:szCs w:val="24"/>
        </w:rPr>
        <w:tab/>
      </w:r>
      <w:r w:rsidRPr="00505BF8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505BF8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05BF8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505BF8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05BF8">
        <w:rPr>
          <w:rFonts w:ascii="Times New Roman" w:hAnsi="Times New Roman" w:cs="Times New Roman"/>
          <w:sz w:val="24"/>
          <w:szCs w:val="24"/>
        </w:rPr>
        <w:t>.</w:t>
      </w:r>
    </w:p>
    <w:p w14:paraId="21F7365C" w14:textId="77777777" w:rsidR="003076BF" w:rsidRPr="00505BF8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BF8">
        <w:rPr>
          <w:rFonts w:ascii="Times New Roman" w:hAnsi="Times New Roman" w:cs="Times New Roman"/>
          <w:sz w:val="24"/>
          <w:szCs w:val="24"/>
        </w:rPr>
        <w:t>polgármester</w:t>
      </w:r>
      <w:r w:rsidRPr="00505BF8">
        <w:rPr>
          <w:rFonts w:ascii="Times New Roman" w:hAnsi="Times New Roman" w:cs="Times New Roman"/>
          <w:sz w:val="24"/>
          <w:szCs w:val="24"/>
        </w:rPr>
        <w:tab/>
      </w:r>
      <w:r w:rsidRPr="00505BF8">
        <w:rPr>
          <w:rFonts w:ascii="Times New Roman" w:hAnsi="Times New Roman" w:cs="Times New Roman"/>
          <w:sz w:val="24"/>
          <w:szCs w:val="24"/>
        </w:rPr>
        <w:tab/>
      </w:r>
      <w:r w:rsidRPr="00505BF8">
        <w:rPr>
          <w:rFonts w:ascii="Times New Roman" w:hAnsi="Times New Roman" w:cs="Times New Roman"/>
          <w:sz w:val="24"/>
          <w:szCs w:val="24"/>
        </w:rPr>
        <w:tab/>
      </w:r>
      <w:r w:rsidRPr="00505BF8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14:paraId="23ED3400" w14:textId="77777777" w:rsidR="007E150E" w:rsidRPr="00505BF8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0AFE7" w14:textId="77777777" w:rsidR="00350D80" w:rsidRPr="00505BF8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90AD4" w14:textId="77777777" w:rsidR="003076BF" w:rsidRPr="00505BF8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5BF8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05BF8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05BF8">
        <w:rPr>
          <w:rFonts w:ascii="Times New Roman" w:hAnsi="Times New Roman" w:cs="Times New Roman"/>
          <w:sz w:val="24"/>
          <w:szCs w:val="24"/>
        </w:rPr>
        <w:t>:</w:t>
      </w:r>
    </w:p>
    <w:p w14:paraId="0B416606" w14:textId="77777777" w:rsidR="003076BF" w:rsidRPr="00505BF8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F3A328" w14:textId="77777777" w:rsidR="00061C08" w:rsidRPr="00505BF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73177" w14:textId="77777777" w:rsidR="003076BF" w:rsidRPr="00505BF8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5BF8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505BF8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05BF8">
        <w:rPr>
          <w:rFonts w:ascii="Times New Roman" w:hAnsi="Times New Roman" w:cs="Times New Roman"/>
          <w:sz w:val="24"/>
          <w:szCs w:val="24"/>
        </w:rPr>
        <w:t xml:space="preserve"> Mónika</w:t>
      </w:r>
    </w:p>
    <w:p w14:paraId="13C16658" w14:textId="77777777" w:rsidR="003076BF" w:rsidRPr="00505BF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5BF8">
        <w:rPr>
          <w:rFonts w:ascii="Times New Roman" w:hAnsi="Times New Roman" w:cs="Times New Roman"/>
          <w:sz w:val="24"/>
          <w:szCs w:val="24"/>
        </w:rPr>
        <w:t xml:space="preserve">  jegyző</w:t>
      </w:r>
      <w:bookmarkEnd w:id="0"/>
    </w:p>
    <w:sectPr w:rsidR="003076BF" w:rsidRPr="00505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2C6E49"/>
    <w:rsid w:val="0030737B"/>
    <w:rsid w:val="003076BF"/>
    <w:rsid w:val="00343BEE"/>
    <w:rsid w:val="00350D80"/>
    <w:rsid w:val="00373EED"/>
    <w:rsid w:val="00384379"/>
    <w:rsid w:val="003C3969"/>
    <w:rsid w:val="003C513B"/>
    <w:rsid w:val="00485B73"/>
    <w:rsid w:val="004D6643"/>
    <w:rsid w:val="00505BF8"/>
    <w:rsid w:val="00536260"/>
    <w:rsid w:val="00557902"/>
    <w:rsid w:val="005808C4"/>
    <w:rsid w:val="005924BC"/>
    <w:rsid w:val="0059270E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81546"/>
    <w:rsid w:val="007A6166"/>
    <w:rsid w:val="007A6B6B"/>
    <w:rsid w:val="007B4E87"/>
    <w:rsid w:val="007E150E"/>
    <w:rsid w:val="007F7F70"/>
    <w:rsid w:val="0082783B"/>
    <w:rsid w:val="00841DAC"/>
    <w:rsid w:val="0084524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0BA4"/>
    <w:rsid w:val="0094382C"/>
    <w:rsid w:val="00967B8D"/>
    <w:rsid w:val="00982E32"/>
    <w:rsid w:val="009B0C73"/>
    <w:rsid w:val="00A3153E"/>
    <w:rsid w:val="00A42040"/>
    <w:rsid w:val="00A612D5"/>
    <w:rsid w:val="00AF3AAB"/>
    <w:rsid w:val="00B05836"/>
    <w:rsid w:val="00B469DA"/>
    <w:rsid w:val="00B50AD1"/>
    <w:rsid w:val="00B51787"/>
    <w:rsid w:val="00B61474"/>
    <w:rsid w:val="00B76A83"/>
    <w:rsid w:val="00BB7BA9"/>
    <w:rsid w:val="00BC3749"/>
    <w:rsid w:val="00C062B6"/>
    <w:rsid w:val="00C11275"/>
    <w:rsid w:val="00C47BB2"/>
    <w:rsid w:val="00C55854"/>
    <w:rsid w:val="00C8783D"/>
    <w:rsid w:val="00C917CF"/>
    <w:rsid w:val="00C94E06"/>
    <w:rsid w:val="00C971E0"/>
    <w:rsid w:val="00CA431E"/>
    <w:rsid w:val="00CB6E7B"/>
    <w:rsid w:val="00CE28F8"/>
    <w:rsid w:val="00CF1C14"/>
    <w:rsid w:val="00D11C22"/>
    <w:rsid w:val="00D93C05"/>
    <w:rsid w:val="00DD2226"/>
    <w:rsid w:val="00DE06DE"/>
    <w:rsid w:val="00DE4E80"/>
    <w:rsid w:val="00EA7427"/>
    <w:rsid w:val="00F022C9"/>
    <w:rsid w:val="00F05B61"/>
    <w:rsid w:val="00F26E18"/>
    <w:rsid w:val="00FB0494"/>
    <w:rsid w:val="00FB5C9A"/>
    <w:rsid w:val="00FB799F"/>
    <w:rsid w:val="00FE34C4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4CB7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2019-10-01T14:07:00Z</cp:lastPrinted>
  <dcterms:created xsi:type="dcterms:W3CDTF">2019-11-08T07:57:00Z</dcterms:created>
  <dcterms:modified xsi:type="dcterms:W3CDTF">2019-11-08T07:57:00Z</dcterms:modified>
</cp:coreProperties>
</file>