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0D80">
        <w:rPr>
          <w:rFonts w:ascii="Times New Roman" w:hAnsi="Times New Roman" w:cs="Times New Roman"/>
          <w:b/>
          <w:sz w:val="24"/>
          <w:szCs w:val="24"/>
        </w:rPr>
        <w:t>szeptember 30</w:t>
      </w:r>
      <w:bookmarkStart w:id="0" w:name="_GoBack"/>
      <w:bookmarkEnd w:id="0"/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22C9" w:rsidRPr="00F022C9" w:rsidRDefault="00F022C9" w:rsidP="00F022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 xml:space="preserve">Telki község 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350D80" w:rsidRPr="00F82FBF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134</w:t>
      </w:r>
      <w:r w:rsidRPr="00F82FBF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82FBF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F82FB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30.</w:t>
      </w:r>
      <w:r w:rsidRPr="00F82FB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82FBF">
        <w:rPr>
          <w:rFonts w:ascii="Times New Roman" w:hAnsi="Times New Roman" w:cs="Times New Roman"/>
          <w:b/>
          <w:sz w:val="24"/>
          <w:szCs w:val="24"/>
        </w:rPr>
        <w:t>Öh</w:t>
      </w:r>
      <w:proofErr w:type="spellEnd"/>
      <w:r w:rsidRPr="00F82FBF">
        <w:rPr>
          <w:rFonts w:ascii="Times New Roman" w:hAnsi="Times New Roman" w:cs="Times New Roman"/>
          <w:b/>
          <w:sz w:val="24"/>
          <w:szCs w:val="24"/>
        </w:rPr>
        <w:t>. számú</w:t>
      </w:r>
    </w:p>
    <w:p w:rsidR="00350D80" w:rsidRPr="009471A1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FBF">
        <w:rPr>
          <w:rFonts w:ascii="Times New Roman" w:hAnsi="Times New Roman" w:cs="Times New Roman"/>
          <w:b/>
          <w:sz w:val="24"/>
          <w:szCs w:val="24"/>
        </w:rPr>
        <w:t>Határozata</w:t>
      </w:r>
    </w:p>
    <w:p w:rsidR="00350D80" w:rsidRDefault="00350D80" w:rsidP="00350D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Telki Óvoda Alapító Okirat módosítása</w:t>
      </w:r>
    </w:p>
    <w:p w:rsidR="00350D80" w:rsidRPr="00F82FBF" w:rsidRDefault="00350D80" w:rsidP="00350D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D80" w:rsidRDefault="00350D80" w:rsidP="00350D80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 xml:space="preserve">Telki község Képviselő-testülete a Telki Óvoda alapító okiratának módosítását az 1. melléklet szerint jóváhagyja, így az egységes szerkezetű alapító okiratot a 2. melléklet szerinti formában és tartalommal elfogadja. </w:t>
      </w:r>
    </w:p>
    <w:p w:rsidR="00350D80" w:rsidRPr="00EA3439" w:rsidRDefault="00350D80" w:rsidP="00350D80">
      <w:pPr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Felkéri a Jegyzőt, hogy a módosítást tartalmazó és az egységes szerkezetű alapító okiratot a MÁK Törzskönyvi Nyilvántartása és az intézmény részére küldje meg.</w:t>
      </w:r>
    </w:p>
    <w:p w:rsidR="00350D80" w:rsidRPr="00EA3439" w:rsidRDefault="00350D80" w:rsidP="00350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Felelős: Jegyző</w:t>
      </w:r>
    </w:p>
    <w:p w:rsidR="00350D80" w:rsidRPr="00EA3439" w:rsidRDefault="00350D80" w:rsidP="00350D8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3439">
        <w:rPr>
          <w:rFonts w:ascii="Times New Roman" w:hAnsi="Times New Roman"/>
          <w:sz w:val="24"/>
          <w:szCs w:val="24"/>
        </w:rPr>
        <w:t>Határidő: azonnal</w:t>
      </w:r>
    </w:p>
    <w:p w:rsidR="00350D80" w:rsidRDefault="00350D80" w:rsidP="00350D80"/>
    <w:p w:rsidR="00DD2226" w:rsidRPr="005808C4" w:rsidRDefault="00DD2226" w:rsidP="00350D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D80" w:rsidRDefault="00350D80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50D80"/>
    <w:rsid w:val="00373EED"/>
    <w:rsid w:val="00384379"/>
    <w:rsid w:val="003C3969"/>
    <w:rsid w:val="003C513B"/>
    <w:rsid w:val="00485B73"/>
    <w:rsid w:val="00536260"/>
    <w:rsid w:val="00557902"/>
    <w:rsid w:val="005808C4"/>
    <w:rsid w:val="005924BC"/>
    <w:rsid w:val="0059270E"/>
    <w:rsid w:val="005E55CC"/>
    <w:rsid w:val="005F3879"/>
    <w:rsid w:val="006107F4"/>
    <w:rsid w:val="00633D3D"/>
    <w:rsid w:val="00637DEE"/>
    <w:rsid w:val="006502A3"/>
    <w:rsid w:val="006B4915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29BF5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cp:lastPrinted>2019-10-01T14:03:00Z</cp:lastPrinted>
  <dcterms:created xsi:type="dcterms:W3CDTF">2019-10-01T14:03:00Z</dcterms:created>
  <dcterms:modified xsi:type="dcterms:W3CDTF">2019-10-01T14:03:00Z</dcterms:modified>
</cp:coreProperties>
</file>