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Kivonat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201</w:t>
      </w:r>
      <w:r w:rsidR="001D3419">
        <w:rPr>
          <w:rFonts w:ascii="Times New Roman" w:hAnsi="Times New Roman" w:cs="Times New Roman"/>
          <w:b/>
          <w:sz w:val="24"/>
          <w:szCs w:val="24"/>
        </w:rPr>
        <w:t>9</w:t>
      </w:r>
      <w:r w:rsidRPr="008A62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3419">
        <w:rPr>
          <w:rFonts w:ascii="Times New Roman" w:hAnsi="Times New Roman" w:cs="Times New Roman"/>
          <w:b/>
          <w:sz w:val="24"/>
          <w:szCs w:val="24"/>
        </w:rPr>
        <w:t>jú</w:t>
      </w:r>
      <w:r w:rsidR="00327612">
        <w:rPr>
          <w:rFonts w:ascii="Times New Roman" w:hAnsi="Times New Roman" w:cs="Times New Roman"/>
          <w:b/>
          <w:sz w:val="24"/>
          <w:szCs w:val="24"/>
        </w:rPr>
        <w:t>nius 25</w:t>
      </w:r>
      <w:r w:rsidR="00FE34C4">
        <w:rPr>
          <w:rFonts w:ascii="Times New Roman" w:hAnsi="Times New Roman" w:cs="Times New Roman"/>
          <w:b/>
          <w:sz w:val="24"/>
          <w:szCs w:val="24"/>
        </w:rPr>
        <w:t>-</w:t>
      </w:r>
      <w:r w:rsidR="00061C08">
        <w:rPr>
          <w:rFonts w:ascii="Times New Roman" w:hAnsi="Times New Roman" w:cs="Times New Roman"/>
          <w:b/>
          <w:sz w:val="24"/>
          <w:szCs w:val="24"/>
        </w:rPr>
        <w:t>é</w:t>
      </w:r>
      <w:r w:rsidR="00FE34C4">
        <w:rPr>
          <w:rFonts w:ascii="Times New Roman" w:hAnsi="Times New Roman" w:cs="Times New Roman"/>
          <w:b/>
          <w:sz w:val="24"/>
          <w:szCs w:val="24"/>
        </w:rPr>
        <w:t>n</w:t>
      </w:r>
      <w:r w:rsidRPr="008A62EF">
        <w:rPr>
          <w:rFonts w:ascii="Times New Roman" w:hAnsi="Times New Roman" w:cs="Times New Roman"/>
          <w:b/>
          <w:sz w:val="24"/>
          <w:szCs w:val="24"/>
        </w:rPr>
        <w:t xml:space="preserve"> megtartott ülésének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612" w:rsidRPr="000E7C9F" w:rsidRDefault="00327612" w:rsidP="0032761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7C9F">
        <w:rPr>
          <w:rFonts w:ascii="Times New Roman" w:hAnsi="Times New Roman"/>
          <w:b/>
          <w:bCs/>
        </w:rPr>
        <w:t xml:space="preserve">Telki község </w:t>
      </w:r>
      <w:r>
        <w:rPr>
          <w:rFonts w:ascii="Times New Roman" w:hAnsi="Times New Roman"/>
          <w:b/>
          <w:bCs/>
        </w:rPr>
        <w:t xml:space="preserve"> Önkormányzat</w:t>
      </w:r>
    </w:p>
    <w:p w:rsidR="00327612" w:rsidRPr="000E7C9F" w:rsidRDefault="00327612" w:rsidP="0032761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7C9F">
        <w:rPr>
          <w:rFonts w:ascii="Times New Roman" w:hAnsi="Times New Roman"/>
          <w:b/>
          <w:bCs/>
        </w:rPr>
        <w:t>Képviselő-testülete</w:t>
      </w:r>
    </w:p>
    <w:p w:rsidR="00D3645F" w:rsidRDefault="00D3645F" w:rsidP="00D36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7C9F">
        <w:rPr>
          <w:rFonts w:ascii="Times New Roman" w:hAnsi="Times New Roman"/>
          <w:b/>
        </w:rPr>
        <w:t xml:space="preserve">104/2019. (VI. 25.) </w:t>
      </w:r>
      <w:r w:rsidRPr="000E7C9F">
        <w:rPr>
          <w:rFonts w:ascii="Times New Roman" w:hAnsi="Times New Roman"/>
          <w:b/>
          <w:bCs/>
        </w:rPr>
        <w:t xml:space="preserve">számú </w:t>
      </w:r>
      <w:r>
        <w:rPr>
          <w:rFonts w:ascii="Times New Roman" w:hAnsi="Times New Roman"/>
          <w:b/>
          <w:bCs/>
        </w:rPr>
        <w:t>önkormányzati h</w:t>
      </w:r>
      <w:r w:rsidRPr="000E7C9F">
        <w:rPr>
          <w:rFonts w:ascii="Times New Roman" w:hAnsi="Times New Roman"/>
          <w:b/>
          <w:bCs/>
        </w:rPr>
        <w:t>atározata</w:t>
      </w:r>
    </w:p>
    <w:p w:rsidR="00D3645F" w:rsidRDefault="00D3645F" w:rsidP="00D3645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3645F" w:rsidRDefault="00D3645F" w:rsidP="00D3645F">
      <w:pPr>
        <w:spacing w:after="0"/>
        <w:jc w:val="center"/>
        <w:rPr>
          <w:rFonts w:ascii="Times New Roman" w:hAnsi="Times New Roman"/>
          <w:b/>
        </w:rPr>
      </w:pPr>
      <w:r w:rsidRPr="000E7C9F">
        <w:rPr>
          <w:rFonts w:ascii="Times New Roman" w:hAnsi="Times New Roman"/>
          <w:b/>
        </w:rPr>
        <w:t>Közösségi ház kiépítő eszközök beszerzése</w:t>
      </w:r>
    </w:p>
    <w:p w:rsidR="00D3645F" w:rsidRPr="000E7C9F" w:rsidRDefault="00D3645F" w:rsidP="00D3645F">
      <w:pPr>
        <w:spacing w:after="0"/>
        <w:jc w:val="center"/>
        <w:rPr>
          <w:rFonts w:ascii="Times New Roman" w:hAnsi="Times New Roman"/>
          <w:b/>
        </w:rPr>
      </w:pPr>
    </w:p>
    <w:p w:rsidR="00D3645F" w:rsidRPr="000E7C9F" w:rsidRDefault="00D3645F" w:rsidP="00D3645F">
      <w:pPr>
        <w:jc w:val="both"/>
        <w:rPr>
          <w:rFonts w:ascii="Times New Roman" w:hAnsi="Times New Roman"/>
        </w:rPr>
      </w:pPr>
      <w:bookmarkStart w:id="0" w:name="_Hlk13563467"/>
      <w:r w:rsidRPr="000E7C9F">
        <w:rPr>
          <w:rFonts w:ascii="Times New Roman" w:hAnsi="Times New Roman"/>
        </w:rPr>
        <w:t xml:space="preserve">Telki Község Önkormányzat Képviselő-testülete </w:t>
      </w:r>
      <w:bookmarkEnd w:id="0"/>
      <w:r w:rsidRPr="000E7C9F">
        <w:rPr>
          <w:rFonts w:ascii="Times New Roman" w:hAnsi="Times New Roman"/>
        </w:rPr>
        <w:t xml:space="preserve">úgy határoz, hogy a Közösségi ház és könyvtár kiegészítő eszközök beszerzésére jóváhagyja Huszka Attila </w:t>
      </w:r>
      <w:proofErr w:type="spellStart"/>
      <w:r w:rsidRPr="000E7C9F">
        <w:rPr>
          <w:rFonts w:ascii="Times New Roman" w:hAnsi="Times New Roman"/>
        </w:rPr>
        <w:t>e.v</w:t>
      </w:r>
      <w:proofErr w:type="spellEnd"/>
      <w:r w:rsidRPr="000E7C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ajánlatát, vele v</w:t>
      </w:r>
      <w:r w:rsidRPr="000E7C9F">
        <w:rPr>
          <w:rFonts w:ascii="Times New Roman" w:hAnsi="Times New Roman"/>
        </w:rPr>
        <w:t xml:space="preserve">állalkozási szerződést </w:t>
      </w:r>
      <w:r>
        <w:rPr>
          <w:rFonts w:ascii="Times New Roman" w:hAnsi="Times New Roman"/>
        </w:rPr>
        <w:t xml:space="preserve">köt </w:t>
      </w:r>
      <w:r w:rsidRPr="000E7C9F">
        <w:rPr>
          <w:rFonts w:ascii="Times New Roman" w:hAnsi="Times New Roman"/>
        </w:rPr>
        <w:t>bruttó 1.564.621.-Ft összegben a 2019.évi költségvetés elkülönített előirányzat terhére.</w:t>
      </w:r>
    </w:p>
    <w:p w:rsidR="00D3645F" w:rsidRPr="00FF2B62" w:rsidRDefault="00D3645F" w:rsidP="00D3645F">
      <w:pPr>
        <w:jc w:val="both"/>
        <w:rPr>
          <w:rFonts w:ascii="Times New Roman" w:hAnsi="Times New Roman"/>
        </w:rPr>
      </w:pPr>
      <w:r w:rsidRPr="00FF2B62">
        <w:rPr>
          <w:rFonts w:ascii="Times New Roman" w:hAnsi="Times New Roman"/>
        </w:rPr>
        <w:t>Felhatalmazza a polgármestert a szerződés aláírására.</w:t>
      </w:r>
    </w:p>
    <w:p w:rsidR="00D3645F" w:rsidRPr="00FF2B62" w:rsidRDefault="00D3645F" w:rsidP="00D3645F">
      <w:pPr>
        <w:spacing w:after="0"/>
        <w:ind w:left="2124"/>
        <w:jc w:val="both"/>
        <w:rPr>
          <w:rFonts w:ascii="Times New Roman" w:hAnsi="Times New Roman"/>
        </w:rPr>
      </w:pPr>
      <w:r w:rsidRPr="00FF2B62">
        <w:rPr>
          <w:rFonts w:ascii="Times New Roman" w:hAnsi="Times New Roman"/>
        </w:rPr>
        <w:t xml:space="preserve">Határidő: </w:t>
      </w:r>
      <w:r w:rsidRPr="00FF2B6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2B62">
        <w:rPr>
          <w:rFonts w:ascii="Times New Roman" w:hAnsi="Times New Roman"/>
        </w:rPr>
        <w:t>folyamatos</w:t>
      </w:r>
    </w:p>
    <w:p w:rsidR="00D3645F" w:rsidRPr="00FF2B62" w:rsidRDefault="00D3645F" w:rsidP="00D3645F">
      <w:pPr>
        <w:spacing w:after="0"/>
        <w:ind w:left="2124"/>
        <w:jc w:val="both"/>
        <w:rPr>
          <w:rFonts w:ascii="Times New Roman" w:hAnsi="Times New Roman"/>
        </w:rPr>
      </w:pPr>
      <w:r w:rsidRPr="00FF2B62">
        <w:rPr>
          <w:rFonts w:ascii="Times New Roman" w:hAnsi="Times New Roman"/>
        </w:rPr>
        <w:t xml:space="preserve">Felelős: </w:t>
      </w:r>
      <w:r w:rsidRPr="00FF2B6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2B62">
        <w:rPr>
          <w:rFonts w:ascii="Times New Roman" w:hAnsi="Times New Roman"/>
        </w:rPr>
        <w:t>polgármester</w:t>
      </w:r>
    </w:p>
    <w:p w:rsidR="00FE34C4" w:rsidRDefault="00FE34C4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C28" w:rsidRDefault="00332C28" w:rsidP="00332C28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Deltai Károly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2C28" w:rsidRDefault="00332C28" w:rsidP="00332C28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061C08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E150E" w:rsidRDefault="007E150E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>:</w:t>
      </w:r>
    </w:p>
    <w:p w:rsid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08" w:rsidRPr="003076BF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3076BF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3076BF"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3076BF" w:rsidRPr="001B3268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1B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5EC4"/>
    <w:multiLevelType w:val="hybridMultilevel"/>
    <w:tmpl w:val="89D88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9AB"/>
    <w:multiLevelType w:val="hybridMultilevel"/>
    <w:tmpl w:val="BB4E2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11D3D"/>
    <w:rsid w:val="00021867"/>
    <w:rsid w:val="00060CE1"/>
    <w:rsid w:val="00061C08"/>
    <w:rsid w:val="00073E81"/>
    <w:rsid w:val="00081D38"/>
    <w:rsid w:val="00087557"/>
    <w:rsid w:val="000A4711"/>
    <w:rsid w:val="000B32F8"/>
    <w:rsid w:val="000D1377"/>
    <w:rsid w:val="00160A6C"/>
    <w:rsid w:val="001A4A2D"/>
    <w:rsid w:val="001B3268"/>
    <w:rsid w:val="001D22F2"/>
    <w:rsid w:val="001D3419"/>
    <w:rsid w:val="002349BF"/>
    <w:rsid w:val="002B1B95"/>
    <w:rsid w:val="002C5F30"/>
    <w:rsid w:val="0030737B"/>
    <w:rsid w:val="003076BF"/>
    <w:rsid w:val="00327612"/>
    <w:rsid w:val="00332C28"/>
    <w:rsid w:val="00343BEE"/>
    <w:rsid w:val="00373EED"/>
    <w:rsid w:val="00384379"/>
    <w:rsid w:val="003C3969"/>
    <w:rsid w:val="003C513B"/>
    <w:rsid w:val="00485B73"/>
    <w:rsid w:val="00536260"/>
    <w:rsid w:val="00557902"/>
    <w:rsid w:val="005924BC"/>
    <w:rsid w:val="0059270E"/>
    <w:rsid w:val="005E55CC"/>
    <w:rsid w:val="005F3879"/>
    <w:rsid w:val="006107F4"/>
    <w:rsid w:val="00633D3D"/>
    <w:rsid w:val="00637DEE"/>
    <w:rsid w:val="006502A3"/>
    <w:rsid w:val="006B0D5E"/>
    <w:rsid w:val="006B4915"/>
    <w:rsid w:val="006E2D5D"/>
    <w:rsid w:val="006F1FCC"/>
    <w:rsid w:val="0070135C"/>
    <w:rsid w:val="00781546"/>
    <w:rsid w:val="007A6166"/>
    <w:rsid w:val="007B4E87"/>
    <w:rsid w:val="007E150E"/>
    <w:rsid w:val="007F4671"/>
    <w:rsid w:val="007F7F70"/>
    <w:rsid w:val="0082783B"/>
    <w:rsid w:val="00841DAC"/>
    <w:rsid w:val="0087244B"/>
    <w:rsid w:val="00885D7D"/>
    <w:rsid w:val="0089068E"/>
    <w:rsid w:val="008963A6"/>
    <w:rsid w:val="008E3BEB"/>
    <w:rsid w:val="008F65C9"/>
    <w:rsid w:val="00904ABB"/>
    <w:rsid w:val="00914AC7"/>
    <w:rsid w:val="009357BD"/>
    <w:rsid w:val="0094382C"/>
    <w:rsid w:val="00967B8D"/>
    <w:rsid w:val="00982E32"/>
    <w:rsid w:val="009B0C73"/>
    <w:rsid w:val="00A3153E"/>
    <w:rsid w:val="00A42040"/>
    <w:rsid w:val="00A612D5"/>
    <w:rsid w:val="00B05836"/>
    <w:rsid w:val="00B469DA"/>
    <w:rsid w:val="00B50AD1"/>
    <w:rsid w:val="00B51787"/>
    <w:rsid w:val="00B61474"/>
    <w:rsid w:val="00C062B6"/>
    <w:rsid w:val="00C47BB2"/>
    <w:rsid w:val="00C55854"/>
    <w:rsid w:val="00C706A7"/>
    <w:rsid w:val="00C8783D"/>
    <w:rsid w:val="00C917CF"/>
    <w:rsid w:val="00C94E06"/>
    <w:rsid w:val="00CA431E"/>
    <w:rsid w:val="00CE28F8"/>
    <w:rsid w:val="00CF1C14"/>
    <w:rsid w:val="00D11C22"/>
    <w:rsid w:val="00D3645F"/>
    <w:rsid w:val="00DE06DE"/>
    <w:rsid w:val="00DE4E80"/>
    <w:rsid w:val="00EA7427"/>
    <w:rsid w:val="00F05B61"/>
    <w:rsid w:val="00FB5C9A"/>
    <w:rsid w:val="00FB799F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14A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914AC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914AC7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914AC7"/>
    <w:rPr>
      <w:rFonts w:ascii="Calibri" w:eastAsia="Calibri" w:hAnsi="Calibri" w:cs="Times New Roman"/>
    </w:rPr>
  </w:style>
  <w:style w:type="paragraph" w:styleId="lfej">
    <w:name w:val="header"/>
    <w:aliases w:val=" Char2,Char2"/>
    <w:basedOn w:val="Norml"/>
    <w:link w:val="lfejChar"/>
    <w:rsid w:val="00B50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B50AD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7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3</cp:revision>
  <cp:lastPrinted>2019-07-29T14:58:00Z</cp:lastPrinted>
  <dcterms:created xsi:type="dcterms:W3CDTF">2019-08-26T07:38:00Z</dcterms:created>
  <dcterms:modified xsi:type="dcterms:W3CDTF">2019-08-26T08:55:00Z</dcterms:modified>
</cp:coreProperties>
</file>