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1D3419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>
        <w:rPr>
          <w:rFonts w:ascii="Times New Roman" w:hAnsi="Times New Roman" w:cs="Times New Roman"/>
          <w:b/>
          <w:sz w:val="24"/>
          <w:szCs w:val="24"/>
        </w:rPr>
        <w:t>jú</w:t>
      </w:r>
      <w:r w:rsidR="00327612">
        <w:rPr>
          <w:rFonts w:ascii="Times New Roman" w:hAnsi="Times New Roman" w:cs="Times New Roman"/>
          <w:b/>
          <w:sz w:val="24"/>
          <w:szCs w:val="24"/>
        </w:rPr>
        <w:t>nius 25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  <w:bCs/>
        </w:rPr>
        <w:t xml:space="preserve">Telki </w:t>
      </w:r>
      <w:r w:rsidR="00FE7BD1">
        <w:rPr>
          <w:rFonts w:ascii="Times New Roman" w:hAnsi="Times New Roman"/>
          <w:b/>
          <w:bCs/>
        </w:rPr>
        <w:t>K</w:t>
      </w:r>
      <w:r w:rsidRPr="000E7C9F">
        <w:rPr>
          <w:rFonts w:ascii="Times New Roman" w:hAnsi="Times New Roman"/>
          <w:b/>
          <w:bCs/>
        </w:rPr>
        <w:t>özség</w:t>
      </w:r>
      <w:r>
        <w:rPr>
          <w:rFonts w:ascii="Times New Roman" w:hAnsi="Times New Roman"/>
          <w:b/>
          <w:bCs/>
        </w:rPr>
        <w:t xml:space="preserve"> Önkormányzat</w:t>
      </w:r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  <w:bCs/>
        </w:rPr>
        <w:t>Képviselő-testülete</w:t>
      </w:r>
    </w:p>
    <w:p w:rsidR="006B0D5E" w:rsidRDefault="006B0D5E" w:rsidP="006B0D5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</w:rPr>
        <w:t xml:space="preserve">102/2019. (VI. 25.) </w:t>
      </w:r>
      <w:r w:rsidRPr="000E7C9F">
        <w:rPr>
          <w:rFonts w:ascii="Times New Roman" w:hAnsi="Times New Roman"/>
          <w:b/>
          <w:bCs/>
        </w:rPr>
        <w:t xml:space="preserve">számú </w:t>
      </w:r>
      <w:r>
        <w:rPr>
          <w:rFonts w:ascii="Times New Roman" w:hAnsi="Times New Roman"/>
          <w:b/>
          <w:bCs/>
        </w:rPr>
        <w:t>önkormányzati h</w:t>
      </w:r>
      <w:r w:rsidRPr="000E7C9F">
        <w:rPr>
          <w:rFonts w:ascii="Times New Roman" w:hAnsi="Times New Roman"/>
          <w:b/>
          <w:bCs/>
        </w:rPr>
        <w:t>atározata</w:t>
      </w:r>
    </w:p>
    <w:p w:rsidR="006B0D5E" w:rsidRDefault="006B0D5E" w:rsidP="006B0D5E">
      <w:pPr>
        <w:spacing w:after="0"/>
        <w:jc w:val="center"/>
        <w:rPr>
          <w:rStyle w:val="Kiemels2"/>
          <w:rFonts w:ascii="Times" w:hAnsi="Times" w:cs="Times"/>
          <w:color w:val="000000"/>
        </w:rPr>
      </w:pPr>
    </w:p>
    <w:p w:rsidR="006B0D5E" w:rsidRPr="000E7C9F" w:rsidRDefault="006B0D5E" w:rsidP="006B0D5E">
      <w:pPr>
        <w:spacing w:after="0"/>
        <w:jc w:val="center"/>
        <w:rPr>
          <w:rStyle w:val="Kiemels2"/>
          <w:rFonts w:ascii="Times" w:hAnsi="Times" w:cs="Times"/>
          <w:color w:val="000000"/>
        </w:rPr>
      </w:pPr>
      <w:r w:rsidRPr="000E7C9F">
        <w:rPr>
          <w:rStyle w:val="Kiemels2"/>
          <w:rFonts w:ascii="Times" w:hAnsi="Times" w:cs="Times"/>
          <w:color w:val="000000"/>
        </w:rPr>
        <w:t xml:space="preserve">Kodolányi János Közösségi ház és könyvtár </w:t>
      </w:r>
    </w:p>
    <w:p w:rsidR="006B0D5E" w:rsidRPr="000E7C9F" w:rsidRDefault="006B0D5E" w:rsidP="006B0D5E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ascii="Times" w:hAnsi="Times" w:cs="Times"/>
          <w:color w:val="000000"/>
          <w:sz w:val="22"/>
          <w:szCs w:val="22"/>
        </w:rPr>
      </w:pPr>
      <w:r w:rsidRPr="000E7C9F">
        <w:rPr>
          <w:rStyle w:val="Kiemels2"/>
          <w:rFonts w:ascii="Times" w:hAnsi="Times" w:cs="Times"/>
          <w:color w:val="000000"/>
          <w:sz w:val="22"/>
          <w:szCs w:val="22"/>
        </w:rPr>
        <w:t>helyiség bérletének kérdéséről</w:t>
      </w:r>
    </w:p>
    <w:p w:rsidR="006B0D5E" w:rsidRPr="000E7C9F" w:rsidRDefault="006B0D5E" w:rsidP="006B0D5E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</w:rPr>
      </w:pPr>
    </w:p>
    <w:p w:rsidR="006B0D5E" w:rsidRPr="000E7C9F" w:rsidRDefault="006B0D5E" w:rsidP="006B0D5E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</w:rPr>
      </w:pPr>
      <w:r w:rsidRPr="000E7C9F">
        <w:rPr>
          <w:rFonts w:ascii="Times New Roman" w:hAnsi="Times New Roman"/>
        </w:rPr>
        <w:t>Telki Község Képviselő-testülete úgy határoz, hogy a Közösségi ház és könyvtár helyiség bérlete során az új intézményvezető kinevezéséig, de legkésőbb 2019. szeptember 15-ig az alábbi bérleti díjakat alkalmazza.</w:t>
      </w:r>
      <w:r>
        <w:rPr>
          <w:rFonts w:ascii="Times New Roman" w:hAnsi="Times New Roman"/>
        </w:rPr>
        <w:t xml:space="preserve"> A bérleti díjak esetében egyedi kaució kiköthető. </w:t>
      </w:r>
    </w:p>
    <w:tbl>
      <w:tblPr>
        <w:tblW w:w="8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2060"/>
        <w:gridCol w:w="1628"/>
        <w:gridCol w:w="4793"/>
      </w:tblGrid>
      <w:tr w:rsidR="006B0D5E" w:rsidRPr="000E7C9F" w:rsidTr="001F1E34">
        <w:trPr>
          <w:trHeight w:val="300"/>
        </w:trPr>
        <w:tc>
          <w:tcPr>
            <w:tcW w:w="8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D5E" w:rsidRPr="000E7C9F" w:rsidRDefault="006B0D5E" w:rsidP="001F1E34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6B0D5E" w:rsidRPr="000049E3" w:rsidTr="001F1E34">
        <w:trPr>
          <w:trHeight w:val="30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BÉRLŐ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HELYSZÍN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ÁTMENETI DÍJ (NYÁR)</w:t>
            </w:r>
          </w:p>
        </w:tc>
      </w:tr>
      <w:tr w:rsidR="006B0D5E" w:rsidRPr="000049E3" w:rsidTr="001F1E34">
        <w:trPr>
          <w:trHeight w:val="30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Helyi magánszemélyek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Pajta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5.000Ft/óra, max.25.000 Ft</w:t>
            </w:r>
          </w:p>
        </w:tc>
      </w:tr>
      <w:tr w:rsidR="006B0D5E" w:rsidRPr="000049E3" w:rsidTr="001F1E34">
        <w:trPr>
          <w:trHeight w:val="30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Egész komplexum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javaslat: 20.000Ft/óra, </w:t>
            </w:r>
            <w:proofErr w:type="spellStart"/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max</w:t>
            </w:r>
            <w:proofErr w:type="spellEnd"/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. 100.000 Ft</w:t>
            </w:r>
          </w:p>
        </w:tc>
      </w:tr>
      <w:tr w:rsidR="006B0D5E" w:rsidRPr="000049E3" w:rsidTr="001F1E34">
        <w:trPr>
          <w:trHeight w:val="3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Nagyterem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5.000Ft/óra, </w:t>
            </w:r>
            <w:proofErr w:type="spellStart"/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max</w:t>
            </w:r>
            <w:proofErr w:type="spellEnd"/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. 25.000 Ft</w:t>
            </w:r>
          </w:p>
        </w:tc>
      </w:tr>
      <w:tr w:rsidR="006B0D5E" w:rsidRPr="000049E3" w:rsidTr="001F1E34">
        <w:trPr>
          <w:trHeight w:val="3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Kisterem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3.000Ft/óra, min. 2 óra, </w:t>
            </w:r>
            <w:proofErr w:type="spellStart"/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max</w:t>
            </w:r>
            <w:proofErr w:type="spellEnd"/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. 24.000 Ft</w:t>
            </w:r>
          </w:p>
        </w:tc>
      </w:tr>
      <w:tr w:rsidR="006B0D5E" w:rsidRPr="000049E3" w:rsidTr="001F1E34">
        <w:trPr>
          <w:trHeight w:val="3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6B0D5E" w:rsidRPr="000049E3" w:rsidTr="001F1E34">
        <w:trPr>
          <w:trHeight w:val="3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Külsősök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Pajta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10.000Ft/óra, max.50.000Ft</w:t>
            </w:r>
          </w:p>
        </w:tc>
      </w:tr>
      <w:tr w:rsidR="006B0D5E" w:rsidRPr="000049E3" w:rsidTr="001F1E34">
        <w:trPr>
          <w:trHeight w:val="9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Egész komplexum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javaslat: 30.000 Ft/óra, </w:t>
            </w:r>
            <w:proofErr w:type="spellStart"/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max</w:t>
            </w:r>
            <w:proofErr w:type="spellEnd"/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. 150.000 Ft</w:t>
            </w:r>
          </w:p>
        </w:tc>
      </w:tr>
      <w:tr w:rsidR="006B0D5E" w:rsidRPr="000049E3" w:rsidTr="001F1E34">
        <w:trPr>
          <w:trHeight w:val="3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Nagyterem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10.000Ft/óra, max.80.000Ft</w:t>
            </w:r>
          </w:p>
        </w:tc>
      </w:tr>
      <w:tr w:rsidR="006B0D5E" w:rsidRPr="000049E3" w:rsidTr="001F1E34">
        <w:trPr>
          <w:trHeight w:val="3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Kisterem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6.000Ft/óra      </w:t>
            </w:r>
            <w:proofErr w:type="spellStart"/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max</w:t>
            </w:r>
            <w:proofErr w:type="spellEnd"/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. 48.000 Ft</w:t>
            </w:r>
          </w:p>
        </w:tc>
      </w:tr>
      <w:tr w:rsidR="006B0D5E" w:rsidRPr="000049E3" w:rsidTr="001F1E34">
        <w:trPr>
          <w:trHeight w:val="9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Helyi civilszervezetek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Pajta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civil szervezetek működéséhez szükséges program esetén ingyenes, egyéb esetben a helyi díjszabás érvényes</w:t>
            </w:r>
          </w:p>
        </w:tc>
      </w:tr>
      <w:tr w:rsidR="006B0D5E" w:rsidRPr="000049E3" w:rsidTr="001F1E34">
        <w:trPr>
          <w:trHeight w:val="3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Egész komplexum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6B0D5E" w:rsidRPr="000049E3" w:rsidTr="001F1E34">
        <w:trPr>
          <w:trHeight w:val="3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Nagyterem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6B0D5E" w:rsidRPr="000049E3" w:rsidTr="001F1E34">
        <w:trPr>
          <w:trHeight w:val="3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Kisterem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6B0D5E" w:rsidRPr="000049E3" w:rsidTr="001F1E34">
        <w:trPr>
          <w:trHeight w:val="315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4.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Sörpad garnitúra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5E" w:rsidRPr="000049E3" w:rsidRDefault="006B0D5E" w:rsidP="001F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049E3">
              <w:rPr>
                <w:rFonts w:ascii="Times New Roman" w:eastAsia="Times New Roman" w:hAnsi="Times New Roman"/>
                <w:color w:val="000000"/>
                <w:lang w:eastAsia="hu-HU"/>
              </w:rPr>
              <w:t>1500 Ft/garnitúra, kaució 15.000 Ft/ garnitúra</w:t>
            </w:r>
          </w:p>
        </w:tc>
      </w:tr>
    </w:tbl>
    <w:p w:rsidR="006B0D5E" w:rsidRPr="000049E3" w:rsidRDefault="006B0D5E" w:rsidP="006B0D5E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</w:rPr>
      </w:pPr>
    </w:p>
    <w:p w:rsidR="006B0D5E" w:rsidRPr="000049E3" w:rsidRDefault="006B0D5E" w:rsidP="006B0D5E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</w:rPr>
      </w:pPr>
      <w:r w:rsidRPr="000049E3">
        <w:rPr>
          <w:rFonts w:ascii="Times New Roman" w:hAnsi="Times New Roman"/>
        </w:rPr>
        <w:t xml:space="preserve">Határidő: értelemszerűen </w:t>
      </w:r>
    </w:p>
    <w:p w:rsidR="006B0D5E" w:rsidRPr="000049E3" w:rsidRDefault="006B0D5E" w:rsidP="006B0D5E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</w:rPr>
      </w:pPr>
      <w:r w:rsidRPr="000049E3">
        <w:rPr>
          <w:rFonts w:ascii="Times New Roman" w:hAnsi="Times New Roman"/>
        </w:rPr>
        <w:t>Felelős: polgármester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29A" w:rsidRDefault="0086529A" w:rsidP="0086529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529A" w:rsidRDefault="0086529A" w:rsidP="0086529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A4711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27612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502A3"/>
    <w:rsid w:val="006B0D5E"/>
    <w:rsid w:val="006B4915"/>
    <w:rsid w:val="006E2D5D"/>
    <w:rsid w:val="006F1FCC"/>
    <w:rsid w:val="0070135C"/>
    <w:rsid w:val="00781546"/>
    <w:rsid w:val="007A6166"/>
    <w:rsid w:val="007B4E87"/>
    <w:rsid w:val="007E150E"/>
    <w:rsid w:val="007F4671"/>
    <w:rsid w:val="007F7F70"/>
    <w:rsid w:val="0082783B"/>
    <w:rsid w:val="00841DAC"/>
    <w:rsid w:val="0086529A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47BB2"/>
    <w:rsid w:val="00C55854"/>
    <w:rsid w:val="00C706A7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2019-07-29T14:58:00Z</cp:lastPrinted>
  <dcterms:created xsi:type="dcterms:W3CDTF">2019-08-26T07:37:00Z</dcterms:created>
  <dcterms:modified xsi:type="dcterms:W3CDTF">2019-08-26T08:55:00Z</dcterms:modified>
</cp:coreProperties>
</file>