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1255F6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5F6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1255F6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5F6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1255F6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5F6">
        <w:rPr>
          <w:rFonts w:ascii="Times New Roman" w:hAnsi="Times New Roman" w:cs="Times New Roman"/>
          <w:b/>
          <w:sz w:val="24"/>
          <w:szCs w:val="24"/>
        </w:rPr>
        <w:t xml:space="preserve">2019. </w:t>
      </w:r>
      <w:r w:rsidR="005E1D17" w:rsidRPr="001255F6">
        <w:rPr>
          <w:rFonts w:ascii="Times New Roman" w:hAnsi="Times New Roman" w:cs="Times New Roman"/>
          <w:b/>
          <w:sz w:val="24"/>
          <w:szCs w:val="24"/>
        </w:rPr>
        <w:t>május 6</w:t>
      </w:r>
      <w:r w:rsidR="00D856EB" w:rsidRPr="001255F6">
        <w:rPr>
          <w:rFonts w:ascii="Times New Roman" w:hAnsi="Times New Roman" w:cs="Times New Roman"/>
          <w:b/>
          <w:sz w:val="24"/>
          <w:szCs w:val="24"/>
        </w:rPr>
        <w:t>-</w:t>
      </w:r>
      <w:r w:rsidRPr="001255F6">
        <w:rPr>
          <w:rFonts w:ascii="Times New Roman" w:hAnsi="Times New Roman" w:cs="Times New Roman"/>
          <w:b/>
          <w:sz w:val="24"/>
          <w:szCs w:val="24"/>
        </w:rPr>
        <w:t>án megtartott ülésének</w:t>
      </w:r>
    </w:p>
    <w:p w:rsidR="00582116" w:rsidRPr="001255F6" w:rsidRDefault="00582116" w:rsidP="002D5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5F6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1255F6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5AA5" w:rsidRPr="001255F6" w:rsidRDefault="002D5AA5" w:rsidP="002D5A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5F6">
        <w:rPr>
          <w:rFonts w:ascii="Times New Roman" w:hAnsi="Times New Roman"/>
          <w:b/>
          <w:sz w:val="24"/>
          <w:szCs w:val="24"/>
        </w:rPr>
        <w:t>Telki Község Önkormányzat</w:t>
      </w:r>
    </w:p>
    <w:p w:rsidR="002D5AA5" w:rsidRPr="001255F6" w:rsidRDefault="002D5AA5" w:rsidP="002D5A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5F6">
        <w:rPr>
          <w:rFonts w:ascii="Times New Roman" w:hAnsi="Times New Roman"/>
          <w:b/>
          <w:sz w:val="24"/>
          <w:szCs w:val="24"/>
        </w:rPr>
        <w:t>Képviselő-testület</w:t>
      </w:r>
    </w:p>
    <w:p w:rsidR="00B36C94" w:rsidRPr="001255F6" w:rsidRDefault="00B36C94" w:rsidP="00B36C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5F6">
        <w:rPr>
          <w:rFonts w:ascii="Times New Roman" w:hAnsi="Times New Roman"/>
          <w:b/>
          <w:sz w:val="24"/>
          <w:szCs w:val="24"/>
        </w:rPr>
        <w:t>74/2019. (V.6.) számú önkormányzati határozata</w:t>
      </w:r>
    </w:p>
    <w:p w:rsidR="00B36C94" w:rsidRDefault="00B36C94" w:rsidP="00B36C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55F6" w:rsidRPr="001255F6" w:rsidRDefault="001255F6" w:rsidP="00B36C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6C94" w:rsidRPr="001255F6" w:rsidRDefault="00B36C94" w:rsidP="00B36C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255F6">
        <w:rPr>
          <w:rFonts w:ascii="Times New Roman" w:hAnsi="Times New Roman"/>
          <w:b/>
          <w:sz w:val="24"/>
          <w:szCs w:val="24"/>
        </w:rPr>
        <w:t>Tájékoztató</w:t>
      </w:r>
    </w:p>
    <w:p w:rsidR="00B36C94" w:rsidRPr="001255F6" w:rsidRDefault="00B36C94" w:rsidP="00B36C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1255F6">
        <w:rPr>
          <w:rFonts w:ascii="Times New Roman" w:hAnsi="Times New Roman"/>
          <w:b/>
          <w:sz w:val="24"/>
          <w:szCs w:val="24"/>
        </w:rPr>
        <w:t>Budaörsi Önkormányzati Társulás keretében megrendezendő focikupa programról</w:t>
      </w:r>
    </w:p>
    <w:bookmarkEnd w:id="0"/>
    <w:p w:rsidR="00B36C94" w:rsidRPr="001255F6" w:rsidRDefault="00B36C94" w:rsidP="00B36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6C94" w:rsidRPr="001255F6" w:rsidRDefault="00B36C94" w:rsidP="00B36C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55F6">
        <w:rPr>
          <w:rFonts w:ascii="Times New Roman" w:hAnsi="Times New Roman"/>
          <w:sz w:val="24"/>
          <w:szCs w:val="24"/>
        </w:rPr>
        <w:t>Telki Község Önkormányzat Képviselő-testülete tudomásul veszi a Budaörsi Önkormányzati Társulás keretében megrendezendő focikupa rendezvénnyel kapcsolatos tájékoztatást.</w:t>
      </w:r>
    </w:p>
    <w:p w:rsidR="00B36C94" w:rsidRPr="001255F6" w:rsidRDefault="00B36C94" w:rsidP="00B36C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6C94" w:rsidRPr="001255F6" w:rsidRDefault="00B36C94" w:rsidP="00B36C9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255F6">
        <w:rPr>
          <w:rFonts w:ascii="Times New Roman" w:hAnsi="Times New Roman"/>
          <w:sz w:val="24"/>
          <w:szCs w:val="24"/>
        </w:rPr>
        <w:t xml:space="preserve">Felelős: </w:t>
      </w:r>
      <w:r w:rsidRPr="001255F6">
        <w:rPr>
          <w:rFonts w:ascii="Times New Roman" w:hAnsi="Times New Roman"/>
          <w:sz w:val="24"/>
          <w:szCs w:val="24"/>
        </w:rPr>
        <w:tab/>
      </w:r>
      <w:r w:rsidRPr="001255F6">
        <w:rPr>
          <w:rFonts w:ascii="Times New Roman" w:hAnsi="Times New Roman"/>
          <w:sz w:val="24"/>
          <w:szCs w:val="24"/>
        </w:rPr>
        <w:tab/>
        <w:t>polgármester</w:t>
      </w:r>
    </w:p>
    <w:p w:rsidR="00B36C94" w:rsidRPr="001255F6" w:rsidRDefault="00B36C94" w:rsidP="00B36C9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255F6">
        <w:rPr>
          <w:rFonts w:ascii="Times New Roman" w:hAnsi="Times New Roman"/>
          <w:sz w:val="24"/>
          <w:szCs w:val="24"/>
        </w:rPr>
        <w:t xml:space="preserve">Határidő: </w:t>
      </w:r>
      <w:r w:rsidRPr="001255F6">
        <w:rPr>
          <w:rFonts w:ascii="Times New Roman" w:hAnsi="Times New Roman"/>
          <w:sz w:val="24"/>
          <w:szCs w:val="24"/>
        </w:rPr>
        <w:tab/>
      </w:r>
      <w:r w:rsidRPr="001255F6">
        <w:rPr>
          <w:rFonts w:ascii="Times New Roman" w:hAnsi="Times New Roman"/>
          <w:sz w:val="24"/>
          <w:szCs w:val="24"/>
        </w:rPr>
        <w:tab/>
        <w:t>azonnal</w:t>
      </w:r>
    </w:p>
    <w:p w:rsidR="005E4365" w:rsidRPr="001255F6" w:rsidRDefault="005E4365" w:rsidP="005E43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</w:p>
    <w:p w:rsidR="00002517" w:rsidRPr="001255F6" w:rsidRDefault="00002517" w:rsidP="0059702E">
      <w:pPr>
        <w:spacing w:after="0" w:line="240" w:lineRule="auto"/>
        <w:rPr>
          <w:sz w:val="24"/>
          <w:szCs w:val="24"/>
        </w:rPr>
      </w:pPr>
    </w:p>
    <w:p w:rsidR="003076BF" w:rsidRPr="001255F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5F6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1255F6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1255F6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1255F6">
        <w:rPr>
          <w:rFonts w:ascii="Times New Roman" w:hAnsi="Times New Roman" w:cs="Times New Roman"/>
          <w:sz w:val="24"/>
          <w:szCs w:val="24"/>
        </w:rPr>
        <w:t>.</w:t>
      </w:r>
      <w:r w:rsidRPr="001255F6">
        <w:rPr>
          <w:rFonts w:ascii="Times New Roman" w:hAnsi="Times New Roman" w:cs="Times New Roman"/>
          <w:sz w:val="24"/>
          <w:szCs w:val="24"/>
        </w:rPr>
        <w:tab/>
      </w:r>
      <w:r w:rsidRPr="001255F6">
        <w:rPr>
          <w:rFonts w:ascii="Times New Roman" w:hAnsi="Times New Roman" w:cs="Times New Roman"/>
          <w:sz w:val="24"/>
          <w:szCs w:val="24"/>
        </w:rPr>
        <w:tab/>
      </w:r>
      <w:r w:rsidRPr="001255F6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1255F6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1255F6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1255F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1255F6">
        <w:rPr>
          <w:rFonts w:ascii="Times New Roman" w:hAnsi="Times New Roman" w:cs="Times New Roman"/>
          <w:sz w:val="24"/>
          <w:szCs w:val="24"/>
        </w:rPr>
        <w:t>.</w:t>
      </w:r>
    </w:p>
    <w:p w:rsidR="003076BF" w:rsidRPr="001255F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5F6">
        <w:rPr>
          <w:rFonts w:ascii="Times New Roman" w:hAnsi="Times New Roman" w:cs="Times New Roman"/>
          <w:sz w:val="24"/>
          <w:szCs w:val="24"/>
        </w:rPr>
        <w:t>polgármester</w:t>
      </w:r>
      <w:r w:rsidRPr="001255F6">
        <w:rPr>
          <w:rFonts w:ascii="Times New Roman" w:hAnsi="Times New Roman" w:cs="Times New Roman"/>
          <w:sz w:val="24"/>
          <w:szCs w:val="24"/>
        </w:rPr>
        <w:tab/>
      </w:r>
      <w:r w:rsidRPr="001255F6">
        <w:rPr>
          <w:rFonts w:ascii="Times New Roman" w:hAnsi="Times New Roman" w:cs="Times New Roman"/>
          <w:sz w:val="24"/>
          <w:szCs w:val="24"/>
        </w:rPr>
        <w:tab/>
      </w:r>
      <w:r w:rsidRPr="001255F6">
        <w:rPr>
          <w:rFonts w:ascii="Times New Roman" w:hAnsi="Times New Roman" w:cs="Times New Roman"/>
          <w:sz w:val="24"/>
          <w:szCs w:val="24"/>
        </w:rPr>
        <w:tab/>
      </w:r>
      <w:r w:rsidRPr="001255F6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59702E" w:rsidRPr="001255F6" w:rsidRDefault="0059702E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Pr="001255F6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Pr="001255F6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1255F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5F6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1255F6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1255F6">
        <w:rPr>
          <w:rFonts w:ascii="Times New Roman" w:hAnsi="Times New Roman" w:cs="Times New Roman"/>
          <w:sz w:val="24"/>
          <w:szCs w:val="24"/>
        </w:rPr>
        <w:t>:</w:t>
      </w:r>
    </w:p>
    <w:p w:rsidR="005E1D17" w:rsidRPr="001255F6" w:rsidRDefault="005E1D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D17" w:rsidRPr="001255F6" w:rsidRDefault="005E1D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1255F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5F6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1255F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5F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125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443F62"/>
    <w:multiLevelType w:val="hybridMultilevel"/>
    <w:tmpl w:val="3312C8C4"/>
    <w:lvl w:ilvl="0" w:tplc="8FF065B4">
      <w:start w:val="1"/>
      <w:numFmt w:val="decimal"/>
      <w:lvlText w:val="%1."/>
      <w:lvlJc w:val="left"/>
      <w:pPr>
        <w:ind w:left="720" w:hanging="360"/>
      </w:pPr>
      <w:rPr>
        <w:rFonts w:hint="default"/>
        <w:w w:val="11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02517"/>
    <w:rsid w:val="00021867"/>
    <w:rsid w:val="000221BA"/>
    <w:rsid w:val="00025CF7"/>
    <w:rsid w:val="00027EAE"/>
    <w:rsid w:val="00031766"/>
    <w:rsid w:val="000367CA"/>
    <w:rsid w:val="0004111D"/>
    <w:rsid w:val="00061A11"/>
    <w:rsid w:val="00073E81"/>
    <w:rsid w:val="00074817"/>
    <w:rsid w:val="00087557"/>
    <w:rsid w:val="000C73E7"/>
    <w:rsid w:val="000D1377"/>
    <w:rsid w:val="000E6837"/>
    <w:rsid w:val="00101833"/>
    <w:rsid w:val="0010585F"/>
    <w:rsid w:val="00125300"/>
    <w:rsid w:val="001255F6"/>
    <w:rsid w:val="00140880"/>
    <w:rsid w:val="00155050"/>
    <w:rsid w:val="00155402"/>
    <w:rsid w:val="00157537"/>
    <w:rsid w:val="00161D8E"/>
    <w:rsid w:val="001724BD"/>
    <w:rsid w:val="00175A8A"/>
    <w:rsid w:val="001A725A"/>
    <w:rsid w:val="001B197B"/>
    <w:rsid w:val="001C382B"/>
    <w:rsid w:val="001D60AA"/>
    <w:rsid w:val="001E1039"/>
    <w:rsid w:val="001E52C1"/>
    <w:rsid w:val="001E6B7A"/>
    <w:rsid w:val="001F2696"/>
    <w:rsid w:val="001F53EB"/>
    <w:rsid w:val="002135B8"/>
    <w:rsid w:val="00213D8E"/>
    <w:rsid w:val="002349BF"/>
    <w:rsid w:val="002402F5"/>
    <w:rsid w:val="0024073C"/>
    <w:rsid w:val="00251FEA"/>
    <w:rsid w:val="002612F2"/>
    <w:rsid w:val="00263900"/>
    <w:rsid w:val="00292D21"/>
    <w:rsid w:val="002A7562"/>
    <w:rsid w:val="002D5AA5"/>
    <w:rsid w:val="002F0C92"/>
    <w:rsid w:val="00302BCC"/>
    <w:rsid w:val="0030737B"/>
    <w:rsid w:val="003076BF"/>
    <w:rsid w:val="00326E9B"/>
    <w:rsid w:val="00343BEE"/>
    <w:rsid w:val="00373EED"/>
    <w:rsid w:val="00386094"/>
    <w:rsid w:val="003C261D"/>
    <w:rsid w:val="003C513B"/>
    <w:rsid w:val="003E530E"/>
    <w:rsid w:val="00405178"/>
    <w:rsid w:val="00412F1A"/>
    <w:rsid w:val="00435844"/>
    <w:rsid w:val="004462EA"/>
    <w:rsid w:val="0045740D"/>
    <w:rsid w:val="00464858"/>
    <w:rsid w:val="004707D3"/>
    <w:rsid w:val="004815D2"/>
    <w:rsid w:val="004A581C"/>
    <w:rsid w:val="004B7F74"/>
    <w:rsid w:val="004C00D6"/>
    <w:rsid w:val="004E5C64"/>
    <w:rsid w:val="00510D42"/>
    <w:rsid w:val="00511899"/>
    <w:rsid w:val="005341DA"/>
    <w:rsid w:val="00553132"/>
    <w:rsid w:val="00557902"/>
    <w:rsid w:val="005629E1"/>
    <w:rsid w:val="005748B6"/>
    <w:rsid w:val="00575148"/>
    <w:rsid w:val="00577DBC"/>
    <w:rsid w:val="00582116"/>
    <w:rsid w:val="005844A5"/>
    <w:rsid w:val="005859E0"/>
    <w:rsid w:val="0059702E"/>
    <w:rsid w:val="005A3325"/>
    <w:rsid w:val="005D0F65"/>
    <w:rsid w:val="005E1D17"/>
    <w:rsid w:val="005E21A8"/>
    <w:rsid w:val="005E4365"/>
    <w:rsid w:val="00652786"/>
    <w:rsid w:val="00655C4F"/>
    <w:rsid w:val="00657698"/>
    <w:rsid w:val="00666768"/>
    <w:rsid w:val="00677FCB"/>
    <w:rsid w:val="006832CD"/>
    <w:rsid w:val="0069548E"/>
    <w:rsid w:val="006B3344"/>
    <w:rsid w:val="006B4915"/>
    <w:rsid w:val="006C131E"/>
    <w:rsid w:val="006D1DCE"/>
    <w:rsid w:val="006D7B83"/>
    <w:rsid w:val="006E2D5D"/>
    <w:rsid w:val="006F3E63"/>
    <w:rsid w:val="0070135C"/>
    <w:rsid w:val="0070175F"/>
    <w:rsid w:val="007173A1"/>
    <w:rsid w:val="007224D4"/>
    <w:rsid w:val="007348CB"/>
    <w:rsid w:val="00765783"/>
    <w:rsid w:val="00780662"/>
    <w:rsid w:val="007829D7"/>
    <w:rsid w:val="007835A6"/>
    <w:rsid w:val="007916E3"/>
    <w:rsid w:val="0079240E"/>
    <w:rsid w:val="007A6166"/>
    <w:rsid w:val="007C268D"/>
    <w:rsid w:val="007D03A5"/>
    <w:rsid w:val="007D2CC1"/>
    <w:rsid w:val="007E021F"/>
    <w:rsid w:val="0082783B"/>
    <w:rsid w:val="00827B3B"/>
    <w:rsid w:val="00853C25"/>
    <w:rsid w:val="008562E5"/>
    <w:rsid w:val="008677E8"/>
    <w:rsid w:val="0089068E"/>
    <w:rsid w:val="008C77DA"/>
    <w:rsid w:val="008D52EE"/>
    <w:rsid w:val="008E2910"/>
    <w:rsid w:val="0092459D"/>
    <w:rsid w:val="0094382C"/>
    <w:rsid w:val="00964729"/>
    <w:rsid w:val="00967D0D"/>
    <w:rsid w:val="00972A52"/>
    <w:rsid w:val="00975CD1"/>
    <w:rsid w:val="009802FD"/>
    <w:rsid w:val="00981C0E"/>
    <w:rsid w:val="00982E32"/>
    <w:rsid w:val="00983AD9"/>
    <w:rsid w:val="00992B35"/>
    <w:rsid w:val="009A7735"/>
    <w:rsid w:val="009B0C73"/>
    <w:rsid w:val="009B3CD5"/>
    <w:rsid w:val="009D3171"/>
    <w:rsid w:val="009F6E5B"/>
    <w:rsid w:val="00A05EE5"/>
    <w:rsid w:val="00A612D5"/>
    <w:rsid w:val="00A73811"/>
    <w:rsid w:val="00AA0E15"/>
    <w:rsid w:val="00AC31B9"/>
    <w:rsid w:val="00AD0292"/>
    <w:rsid w:val="00AF367C"/>
    <w:rsid w:val="00AF5972"/>
    <w:rsid w:val="00B0237E"/>
    <w:rsid w:val="00B055F3"/>
    <w:rsid w:val="00B332BE"/>
    <w:rsid w:val="00B36C94"/>
    <w:rsid w:val="00B47E98"/>
    <w:rsid w:val="00B62661"/>
    <w:rsid w:val="00B716DD"/>
    <w:rsid w:val="00B73844"/>
    <w:rsid w:val="00B975C0"/>
    <w:rsid w:val="00BC17DC"/>
    <w:rsid w:val="00BE474A"/>
    <w:rsid w:val="00BF0313"/>
    <w:rsid w:val="00BF46C2"/>
    <w:rsid w:val="00C05ADB"/>
    <w:rsid w:val="00C062B6"/>
    <w:rsid w:val="00C1348A"/>
    <w:rsid w:val="00C41ED1"/>
    <w:rsid w:val="00C90A38"/>
    <w:rsid w:val="00C91313"/>
    <w:rsid w:val="00C917CF"/>
    <w:rsid w:val="00CA5AB6"/>
    <w:rsid w:val="00CA69DA"/>
    <w:rsid w:val="00CB381C"/>
    <w:rsid w:val="00CC2F51"/>
    <w:rsid w:val="00CD7CEA"/>
    <w:rsid w:val="00CE064D"/>
    <w:rsid w:val="00CF087F"/>
    <w:rsid w:val="00D10BAE"/>
    <w:rsid w:val="00D7062E"/>
    <w:rsid w:val="00D856EB"/>
    <w:rsid w:val="00DB07A4"/>
    <w:rsid w:val="00DC2854"/>
    <w:rsid w:val="00DD15A6"/>
    <w:rsid w:val="00DF6588"/>
    <w:rsid w:val="00E04EF7"/>
    <w:rsid w:val="00E06608"/>
    <w:rsid w:val="00E06CA8"/>
    <w:rsid w:val="00E07AA5"/>
    <w:rsid w:val="00E20723"/>
    <w:rsid w:val="00E65D0D"/>
    <w:rsid w:val="00E96EEB"/>
    <w:rsid w:val="00EC0354"/>
    <w:rsid w:val="00EC4FC7"/>
    <w:rsid w:val="00EC779B"/>
    <w:rsid w:val="00EF3239"/>
    <w:rsid w:val="00EF7D09"/>
    <w:rsid w:val="00F979CA"/>
    <w:rsid w:val="00FA1FC5"/>
    <w:rsid w:val="00FA5003"/>
    <w:rsid w:val="00FB3E74"/>
    <w:rsid w:val="00FD111D"/>
    <w:rsid w:val="00FD7CA2"/>
    <w:rsid w:val="00FE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F8F6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DD15A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D15A6"/>
  </w:style>
  <w:style w:type="character" w:styleId="Kiemels2">
    <w:name w:val="Strong"/>
    <w:basedOn w:val="Bekezdsalapbettpusa"/>
    <w:uiPriority w:val="22"/>
    <w:qFormat/>
    <w:rsid w:val="00251FEA"/>
    <w:rPr>
      <w:b/>
      <w:bCs/>
    </w:rPr>
  </w:style>
  <w:style w:type="paragraph" w:styleId="Csakszveg">
    <w:name w:val="Plain Text"/>
    <w:basedOn w:val="Norml"/>
    <w:link w:val="CsakszvegChar"/>
    <w:rsid w:val="00FE6B8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E6B8D"/>
    <w:rPr>
      <w:rFonts w:ascii="Courier New" w:eastAsia="Times New Roman" w:hAnsi="Courier New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3</cp:revision>
  <cp:lastPrinted>2019-07-08T09:24:00Z</cp:lastPrinted>
  <dcterms:created xsi:type="dcterms:W3CDTF">2019-08-26T07:14:00Z</dcterms:created>
  <dcterms:modified xsi:type="dcterms:W3CDTF">2019-08-26T07:49:00Z</dcterms:modified>
</cp:coreProperties>
</file>