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75A8A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175A8A" w:rsidRPr="007A53D4" w:rsidRDefault="00175A8A" w:rsidP="00175A8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Szavazóbizottság megalakítása</w:t>
      </w:r>
    </w:p>
    <w:p w:rsidR="00175A8A" w:rsidRPr="007A53D4" w:rsidRDefault="00175A8A" w:rsidP="00175A8A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</w:p>
    <w:p w:rsidR="00175A8A" w:rsidRPr="007A53D4" w:rsidRDefault="00175A8A" w:rsidP="00175A8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7A53D4">
        <w:rPr>
          <w:sz w:val="22"/>
          <w:szCs w:val="22"/>
        </w:rPr>
        <w:t xml:space="preserve">Telki Község Képviselő-testülete </w:t>
      </w:r>
      <w:r>
        <w:rPr>
          <w:sz w:val="22"/>
          <w:szCs w:val="22"/>
        </w:rPr>
        <w:t xml:space="preserve">megválasztotta a </w:t>
      </w:r>
      <w:r w:rsidRPr="007A53D4">
        <w:rPr>
          <w:sz w:val="22"/>
          <w:szCs w:val="22"/>
        </w:rPr>
        <w:t>Telki Díszpolgári cím adományoz</w:t>
      </w:r>
      <w:r>
        <w:rPr>
          <w:sz w:val="22"/>
          <w:szCs w:val="22"/>
        </w:rPr>
        <w:t>ásához szükséges szavazóbizottságot</w:t>
      </w:r>
      <w:r w:rsidRPr="007A53D4">
        <w:rPr>
          <w:sz w:val="22"/>
          <w:szCs w:val="22"/>
        </w:rPr>
        <w:t>.</w:t>
      </w:r>
      <w:r>
        <w:rPr>
          <w:sz w:val="22"/>
          <w:szCs w:val="22"/>
        </w:rPr>
        <w:t xml:space="preserve"> tagjai Móczár Gábor alpolgármester, Halász Terézia képviselő és dr. Vida Rolland képviselő, aki egyben a bizottság elnöke.</w:t>
      </w:r>
    </w:p>
    <w:p w:rsidR="00175A8A" w:rsidRDefault="00175A8A" w:rsidP="009D3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171" w:rsidRPr="009D3171" w:rsidRDefault="009D3171" w:rsidP="009D3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3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="00175A8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82116" w:rsidRDefault="009D3171" w:rsidP="0059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31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="0000251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59702E" w:rsidRDefault="0059702E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050"/>
    <w:rsid w:val="00155402"/>
    <w:rsid w:val="00157537"/>
    <w:rsid w:val="00161D8E"/>
    <w:rsid w:val="001724BD"/>
    <w:rsid w:val="00175A8A"/>
    <w:rsid w:val="001B197B"/>
    <w:rsid w:val="001D60AA"/>
    <w:rsid w:val="001E52C1"/>
    <w:rsid w:val="001E6B7A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513B"/>
    <w:rsid w:val="003E530E"/>
    <w:rsid w:val="004462EA"/>
    <w:rsid w:val="0045740D"/>
    <w:rsid w:val="004707D3"/>
    <w:rsid w:val="004815D2"/>
    <w:rsid w:val="004A581C"/>
    <w:rsid w:val="004C00D6"/>
    <w:rsid w:val="00511899"/>
    <w:rsid w:val="00557902"/>
    <w:rsid w:val="005629E1"/>
    <w:rsid w:val="00577DBC"/>
    <w:rsid w:val="00582116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41ED1"/>
    <w:rsid w:val="00C90A38"/>
    <w:rsid w:val="00C917CF"/>
    <w:rsid w:val="00CA5AB6"/>
    <w:rsid w:val="00CC2F51"/>
    <w:rsid w:val="00CD7CEA"/>
    <w:rsid w:val="00CE064D"/>
    <w:rsid w:val="00D10BAE"/>
    <w:rsid w:val="00D7062E"/>
    <w:rsid w:val="00DB07A4"/>
    <w:rsid w:val="00DC2854"/>
    <w:rsid w:val="00DF6588"/>
    <w:rsid w:val="00E06608"/>
    <w:rsid w:val="00E06CA8"/>
    <w:rsid w:val="00EC0354"/>
    <w:rsid w:val="00EC4FC7"/>
    <w:rsid w:val="00EC779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2019-04-11T13:08:00Z</dcterms:created>
  <dcterms:modified xsi:type="dcterms:W3CDTF">2019-04-11T13:09:00Z</dcterms:modified>
</cp:coreProperties>
</file>