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F269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2696" w:rsidRPr="001F2696" w:rsidRDefault="001F2696" w:rsidP="001F2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26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önkormányzat tulajdonában lévő úthálózat 2019. évi fenntartási, </w:t>
      </w:r>
      <w:proofErr w:type="spellStart"/>
      <w:r w:rsidRPr="001F2696">
        <w:rPr>
          <w:rFonts w:ascii="Times New Roman" w:eastAsia="Times New Roman" w:hAnsi="Times New Roman"/>
          <w:b/>
          <w:sz w:val="24"/>
          <w:szCs w:val="24"/>
          <w:lang w:eastAsia="hu-HU"/>
        </w:rPr>
        <w:t>kátyúzási</w:t>
      </w:r>
      <w:proofErr w:type="spellEnd"/>
    </w:p>
    <w:p w:rsidR="001F2696" w:rsidRPr="001F2696" w:rsidRDefault="001F2696" w:rsidP="001F2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26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munkáinak elvégzésére pályázat kiírásáról.</w:t>
      </w:r>
    </w:p>
    <w:p w:rsidR="001F2696" w:rsidRPr="001F2696" w:rsidRDefault="001F2696" w:rsidP="001F26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2696" w:rsidRPr="001F2696" w:rsidRDefault="001F2696" w:rsidP="001F2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2696" w:rsidRPr="001F2696" w:rsidRDefault="001F2696" w:rsidP="001F2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pályázatot ír ki a tulajdonában lévő úthálózat 2019. évi fenntartási, </w:t>
      </w:r>
      <w:proofErr w:type="spellStart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>kátyúzási</w:t>
      </w:r>
      <w:proofErr w:type="spellEnd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 munkáinak elvégzésére.</w:t>
      </w:r>
    </w:p>
    <w:p w:rsidR="001F2696" w:rsidRPr="001F2696" w:rsidRDefault="001F2696" w:rsidP="001F2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2696" w:rsidRPr="001F2696" w:rsidRDefault="001F2696" w:rsidP="001F2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>Az ajánlati felhívást a határozat melléklete tartalmazza.</w:t>
      </w:r>
    </w:p>
    <w:p w:rsidR="001F2696" w:rsidRPr="001F2696" w:rsidRDefault="001F2696" w:rsidP="001F2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2696" w:rsidRPr="001F2696" w:rsidRDefault="001F2696" w:rsidP="001F2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  </w:t>
      </w:r>
      <w:proofErr w:type="gramEnd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polgármester</w:t>
      </w:r>
      <w:bookmarkStart w:id="0" w:name="_GoBack"/>
      <w:bookmarkEnd w:id="0"/>
    </w:p>
    <w:p w:rsidR="001F2696" w:rsidRPr="001F2696" w:rsidRDefault="001F2696" w:rsidP="001F2696">
      <w:pPr>
        <w:spacing w:after="0" w:line="240" w:lineRule="auto"/>
        <w:rPr>
          <w:rFonts w:ascii="Times New Roman" w:eastAsia="Times New Roman" w:hAnsi="Times New Roman"/>
          <w:color w:val="FFFF00"/>
          <w:sz w:val="24"/>
          <w:szCs w:val="24"/>
          <w:lang w:eastAsia="hu-HU"/>
        </w:rPr>
      </w:pPr>
      <w:proofErr w:type="gramStart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  </w:t>
      </w:r>
      <w:proofErr w:type="gramEnd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Pályázatok benyújtása :                  2019. március 11-én 12.00 óra</w:t>
      </w:r>
    </w:p>
    <w:p w:rsidR="001F2696" w:rsidRPr="001F2696" w:rsidRDefault="001F2696" w:rsidP="001F2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Pályázatok értékelése, </w:t>
      </w:r>
      <w:proofErr w:type="gramStart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döntés:   </w:t>
      </w:r>
      <w:proofErr w:type="gramEnd"/>
      <w:r w:rsidRPr="001F2696">
        <w:rPr>
          <w:rFonts w:ascii="Times New Roman" w:eastAsia="Times New Roman" w:hAnsi="Times New Roman"/>
          <w:sz w:val="24"/>
          <w:szCs w:val="24"/>
          <w:lang w:eastAsia="hu-HU"/>
        </w:rPr>
        <w:t xml:space="preserve">    2019. márciusi rendes testületi ülésen</w:t>
      </w:r>
    </w:p>
    <w:p w:rsidR="001F2696" w:rsidRPr="00547539" w:rsidRDefault="001F2696" w:rsidP="001F2696">
      <w:pPr>
        <w:spacing w:after="0"/>
        <w:jc w:val="both"/>
        <w:rPr>
          <w:rFonts w:ascii="Times New Roman" w:hAnsi="Times New Roman"/>
          <w:b/>
        </w:rPr>
      </w:pPr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C77DA"/>
    <w:rsid w:val="008D52EE"/>
    <w:rsid w:val="008E2910"/>
    <w:rsid w:val="0092459D"/>
    <w:rsid w:val="0094382C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2019-04-11T12:17:00Z</dcterms:created>
  <dcterms:modified xsi:type="dcterms:W3CDTF">2019-04-11T12:17:00Z</dcterms:modified>
</cp:coreProperties>
</file>