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662">
        <w:rPr>
          <w:rFonts w:ascii="Times New Roman" w:hAnsi="Times New Roman" w:cs="Times New Roman"/>
          <w:b/>
          <w:sz w:val="24"/>
          <w:szCs w:val="24"/>
        </w:rPr>
        <w:t>14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A73811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332B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80662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32BE" w:rsidRPr="00E26DA3" w:rsidRDefault="00B332BE" w:rsidP="00B3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26DA3">
        <w:rPr>
          <w:rFonts w:ascii="Times New Roman" w:hAnsi="Times New Roman"/>
          <w:b/>
        </w:rPr>
        <w:t xml:space="preserve">Önálló fogorvosi körzet területi ellátási kötelezettségére </w:t>
      </w:r>
    </w:p>
    <w:p w:rsidR="00B332BE" w:rsidRPr="00E26DA3" w:rsidRDefault="00B332BE" w:rsidP="00B3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26DA3">
        <w:rPr>
          <w:rFonts w:ascii="Times New Roman" w:hAnsi="Times New Roman"/>
          <w:b/>
        </w:rPr>
        <w:t>vonatkozó pályázat elbírálásáról</w:t>
      </w:r>
    </w:p>
    <w:p w:rsidR="00B332BE" w:rsidRPr="00E26DA3" w:rsidRDefault="00B332BE" w:rsidP="00B3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332BE" w:rsidRPr="00E26DA3" w:rsidRDefault="00B332BE" w:rsidP="00B3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332BE" w:rsidRPr="00B332BE" w:rsidRDefault="00B332BE" w:rsidP="00B3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2BE">
        <w:rPr>
          <w:rFonts w:ascii="Times New Roman" w:hAnsi="Times New Roman"/>
          <w:sz w:val="24"/>
          <w:szCs w:val="24"/>
        </w:rPr>
        <w:t xml:space="preserve">1. Telki Község Képviselő-testülete fogorvosi tevékenység területi ellátási kötelezettséggel történő folytatására feladat-ellátási előszerződést köt </w:t>
      </w:r>
      <w:bookmarkStart w:id="0" w:name="_Hlk1372161"/>
      <w:r w:rsidRPr="00B332BE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B332BE">
        <w:rPr>
          <w:rFonts w:ascii="Times New Roman" w:hAnsi="Times New Roman"/>
          <w:sz w:val="24"/>
          <w:szCs w:val="24"/>
        </w:rPr>
        <w:t>Gyurica</w:t>
      </w:r>
      <w:proofErr w:type="spellEnd"/>
      <w:r w:rsidRPr="00B332BE">
        <w:rPr>
          <w:rFonts w:ascii="Times New Roman" w:hAnsi="Times New Roman"/>
          <w:sz w:val="24"/>
          <w:szCs w:val="24"/>
        </w:rPr>
        <w:t xml:space="preserve"> Bélával</w:t>
      </w:r>
      <w:bookmarkEnd w:id="0"/>
      <w:r w:rsidRPr="00B332BE">
        <w:rPr>
          <w:rFonts w:ascii="Times New Roman" w:hAnsi="Times New Roman"/>
          <w:sz w:val="24"/>
          <w:szCs w:val="24"/>
        </w:rPr>
        <w:t>, azzal, hogy a fogorvosi tevékenységet 2019. április 1. napján meg kell kezdeni.</w:t>
      </w:r>
    </w:p>
    <w:p w:rsidR="00B332BE" w:rsidRPr="00B332BE" w:rsidRDefault="00B332BE" w:rsidP="00B3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2BE" w:rsidRPr="00B332BE" w:rsidRDefault="00B332BE" w:rsidP="00B3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2BE">
        <w:rPr>
          <w:rFonts w:ascii="Times New Roman" w:hAnsi="Times New Roman"/>
          <w:sz w:val="24"/>
          <w:szCs w:val="24"/>
        </w:rPr>
        <w:t xml:space="preserve">2. Telki Község Képviselő-testülete felhatalmazza a polgármestert az előterjesztés 1. melléklete szerinti feladat-ellátási előszerződés, a határozat 1. pontjában meghatározottak teljesülése esetén a feladat-ellátási szerződés megkötésére. </w:t>
      </w:r>
    </w:p>
    <w:p w:rsidR="00B332BE" w:rsidRPr="00B332BE" w:rsidRDefault="00B332BE" w:rsidP="00B3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2BE" w:rsidRPr="00B332BE" w:rsidRDefault="00B332BE" w:rsidP="00B3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2BE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</w:t>
      </w:r>
      <w:r w:rsidRPr="00B332BE">
        <w:rPr>
          <w:rFonts w:ascii="Times New Roman" w:hAnsi="Times New Roman"/>
          <w:sz w:val="24"/>
          <w:szCs w:val="24"/>
        </w:rPr>
        <w:t>2019. április 1.</w:t>
      </w:r>
    </w:p>
    <w:p w:rsidR="00B332BE" w:rsidRPr="00B332BE" w:rsidRDefault="00B332BE" w:rsidP="00B332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32BE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  <w:bookmarkStart w:id="1" w:name="_GoBack"/>
      <w:bookmarkEnd w:id="1"/>
    </w:p>
    <w:p w:rsidR="00B332BE" w:rsidRPr="00E26DA3" w:rsidRDefault="00B332BE" w:rsidP="00B3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064D" w:rsidRPr="00CE064D" w:rsidRDefault="00CE064D" w:rsidP="00CE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C73E7"/>
    <w:rsid w:val="000D1377"/>
    <w:rsid w:val="00101833"/>
    <w:rsid w:val="0010585F"/>
    <w:rsid w:val="00161D8E"/>
    <w:rsid w:val="001724BD"/>
    <w:rsid w:val="001B197B"/>
    <w:rsid w:val="001D60AA"/>
    <w:rsid w:val="001E52C1"/>
    <w:rsid w:val="00213D8E"/>
    <w:rsid w:val="002349BF"/>
    <w:rsid w:val="002402F5"/>
    <w:rsid w:val="002A7562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82783B"/>
    <w:rsid w:val="0089068E"/>
    <w:rsid w:val="008D52EE"/>
    <w:rsid w:val="008E2910"/>
    <w:rsid w:val="0094382C"/>
    <w:rsid w:val="00972A52"/>
    <w:rsid w:val="009802FD"/>
    <w:rsid w:val="00982E32"/>
    <w:rsid w:val="00983AD9"/>
    <w:rsid w:val="009A7735"/>
    <w:rsid w:val="009B0C73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C062B6"/>
    <w:rsid w:val="00C41ED1"/>
    <w:rsid w:val="00C90A38"/>
    <w:rsid w:val="00C917CF"/>
    <w:rsid w:val="00CC2F51"/>
    <w:rsid w:val="00CE064D"/>
    <w:rsid w:val="00D7062E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38C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2019-04-11T11:49:00Z</dcterms:created>
  <dcterms:modified xsi:type="dcterms:W3CDTF">2019-04-11T11:50:00Z</dcterms:modified>
</cp:coreProperties>
</file>