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811">
        <w:rPr>
          <w:rFonts w:ascii="Times New Roman" w:hAnsi="Times New Roman" w:cs="Times New Roman"/>
          <w:b/>
          <w:sz w:val="24"/>
          <w:szCs w:val="24"/>
        </w:rPr>
        <w:t>február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662">
        <w:rPr>
          <w:rFonts w:ascii="Times New Roman" w:hAnsi="Times New Roman" w:cs="Times New Roman"/>
          <w:b/>
          <w:sz w:val="24"/>
          <w:szCs w:val="24"/>
        </w:rPr>
        <w:t>14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A73811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CE064D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780662">
        <w:rPr>
          <w:rFonts w:ascii="Times New Roman" w:hAnsi="Times New Roman"/>
          <w:b/>
          <w:color w:val="000000" w:themeColor="text1"/>
          <w:sz w:val="24"/>
          <w:szCs w:val="24"/>
        </w:rPr>
        <w:t>14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DF6588" w:rsidRDefault="00DF6588" w:rsidP="009802F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064D" w:rsidRPr="00CE064D" w:rsidRDefault="00CE064D" w:rsidP="00CE06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064D">
        <w:rPr>
          <w:rFonts w:ascii="Times New Roman" w:eastAsia="Calibri" w:hAnsi="Times New Roman" w:cs="Times New Roman"/>
          <w:b/>
          <w:sz w:val="24"/>
          <w:szCs w:val="24"/>
        </w:rPr>
        <w:t>A település közigazgatási területén belül található önkormányzati</w:t>
      </w:r>
    </w:p>
    <w:p w:rsidR="00CE064D" w:rsidRPr="00CE064D" w:rsidRDefault="00CE064D" w:rsidP="00CE06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064D">
        <w:rPr>
          <w:rFonts w:ascii="Times New Roman" w:eastAsia="Calibri" w:hAnsi="Times New Roman" w:cs="Times New Roman"/>
          <w:b/>
          <w:sz w:val="24"/>
          <w:szCs w:val="24"/>
        </w:rPr>
        <w:t>tulajdonú extenzív és intenzív zöldterületek, valamint a Telki Óvodák</w:t>
      </w:r>
    </w:p>
    <w:p w:rsidR="00CE064D" w:rsidRPr="00CE064D" w:rsidRDefault="00CE064D" w:rsidP="00CE06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064D">
        <w:rPr>
          <w:rFonts w:ascii="Times New Roman" w:eastAsia="Calibri" w:hAnsi="Times New Roman" w:cs="Times New Roman"/>
          <w:b/>
          <w:sz w:val="24"/>
          <w:szCs w:val="24"/>
        </w:rPr>
        <w:t>zöldterületének gondozásáról szóló pályázati kiírásáról</w:t>
      </w:r>
    </w:p>
    <w:p w:rsidR="00CE064D" w:rsidRPr="00CE064D" w:rsidRDefault="00CE064D" w:rsidP="00CE0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CE064D" w:rsidRPr="00CE064D" w:rsidRDefault="00CE064D" w:rsidP="00CE06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4D">
        <w:rPr>
          <w:rFonts w:ascii="Times New Roman" w:eastAsia="Calibri" w:hAnsi="Times New Roman" w:cs="Times New Roman"/>
          <w:sz w:val="24"/>
          <w:szCs w:val="24"/>
        </w:rPr>
        <w:t>Telki Község Képviselő-testülete úgy határoz, hogy meghívásos pályázatot ír ki a</w:t>
      </w:r>
      <w:r w:rsidRPr="00CE06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E064D">
        <w:rPr>
          <w:rFonts w:ascii="Times New Roman" w:eastAsia="Calibri" w:hAnsi="Times New Roman" w:cs="Times New Roman"/>
          <w:sz w:val="24"/>
          <w:szCs w:val="24"/>
        </w:rPr>
        <w:t>település közigazgatási területén belül található önkormányzati tulajdonú extenzív és intenzív zöldterületek, valamint a Telki Óvodák zöldterületének gondozására vonatkozó munkák elvégzésére.</w:t>
      </w:r>
    </w:p>
    <w:p w:rsidR="00CE064D" w:rsidRPr="00CE064D" w:rsidRDefault="00CE064D" w:rsidP="00CE06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64D" w:rsidRPr="00CE064D" w:rsidRDefault="00CE064D" w:rsidP="00CE06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4D">
        <w:rPr>
          <w:rFonts w:ascii="Times New Roman" w:eastAsia="Calibri" w:hAnsi="Times New Roman" w:cs="Times New Roman"/>
          <w:sz w:val="24"/>
          <w:szCs w:val="24"/>
        </w:rPr>
        <w:t>Határidő: 2019. március 15.</w:t>
      </w:r>
    </w:p>
    <w:p w:rsidR="00CE064D" w:rsidRPr="00CE064D" w:rsidRDefault="00CE064D" w:rsidP="00CE064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064D">
        <w:rPr>
          <w:rFonts w:ascii="Times New Roman" w:eastAsia="Calibri" w:hAnsi="Times New Roman" w:cs="Times New Roman"/>
          <w:sz w:val="24"/>
          <w:szCs w:val="24"/>
        </w:rPr>
        <w:t>Felelős: polgármester</w:t>
      </w:r>
      <w:bookmarkStart w:id="0" w:name="_GoBack"/>
      <w:bookmarkEnd w:id="0"/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Pr="00161D8E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655C4F" w:rsidRPr="00582116" w:rsidRDefault="00655C4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367CA"/>
    <w:rsid w:val="00061A11"/>
    <w:rsid w:val="00073E81"/>
    <w:rsid w:val="00087557"/>
    <w:rsid w:val="000C73E7"/>
    <w:rsid w:val="000D1377"/>
    <w:rsid w:val="00101833"/>
    <w:rsid w:val="0010585F"/>
    <w:rsid w:val="00161D8E"/>
    <w:rsid w:val="001724BD"/>
    <w:rsid w:val="001B197B"/>
    <w:rsid w:val="001D60AA"/>
    <w:rsid w:val="001E52C1"/>
    <w:rsid w:val="00213D8E"/>
    <w:rsid w:val="002349BF"/>
    <w:rsid w:val="002402F5"/>
    <w:rsid w:val="002A7562"/>
    <w:rsid w:val="0030737B"/>
    <w:rsid w:val="003076BF"/>
    <w:rsid w:val="00343BEE"/>
    <w:rsid w:val="00373EED"/>
    <w:rsid w:val="003C513B"/>
    <w:rsid w:val="004462EA"/>
    <w:rsid w:val="004A581C"/>
    <w:rsid w:val="00511899"/>
    <w:rsid w:val="00557902"/>
    <w:rsid w:val="005629E1"/>
    <w:rsid w:val="00577DBC"/>
    <w:rsid w:val="00582116"/>
    <w:rsid w:val="00655C4F"/>
    <w:rsid w:val="00657698"/>
    <w:rsid w:val="00677FCB"/>
    <w:rsid w:val="0069548E"/>
    <w:rsid w:val="006B4915"/>
    <w:rsid w:val="006C131E"/>
    <w:rsid w:val="006E2D5D"/>
    <w:rsid w:val="0070135C"/>
    <w:rsid w:val="007173A1"/>
    <w:rsid w:val="007224D4"/>
    <w:rsid w:val="00780662"/>
    <w:rsid w:val="0079240E"/>
    <w:rsid w:val="007A6166"/>
    <w:rsid w:val="007C268D"/>
    <w:rsid w:val="0082783B"/>
    <w:rsid w:val="0089068E"/>
    <w:rsid w:val="008D52EE"/>
    <w:rsid w:val="008E2910"/>
    <w:rsid w:val="0094382C"/>
    <w:rsid w:val="00972A52"/>
    <w:rsid w:val="009802FD"/>
    <w:rsid w:val="00982E32"/>
    <w:rsid w:val="00983AD9"/>
    <w:rsid w:val="009A7735"/>
    <w:rsid w:val="009B0C73"/>
    <w:rsid w:val="009F6E5B"/>
    <w:rsid w:val="00A612D5"/>
    <w:rsid w:val="00A73811"/>
    <w:rsid w:val="00AC31B9"/>
    <w:rsid w:val="00AD0292"/>
    <w:rsid w:val="00AF5972"/>
    <w:rsid w:val="00B0237E"/>
    <w:rsid w:val="00B47E98"/>
    <w:rsid w:val="00B73844"/>
    <w:rsid w:val="00BF0313"/>
    <w:rsid w:val="00C062B6"/>
    <w:rsid w:val="00C41ED1"/>
    <w:rsid w:val="00C90A38"/>
    <w:rsid w:val="00C917CF"/>
    <w:rsid w:val="00CC2F51"/>
    <w:rsid w:val="00CE064D"/>
    <w:rsid w:val="00D7062E"/>
    <w:rsid w:val="00DC2854"/>
    <w:rsid w:val="00DF6588"/>
    <w:rsid w:val="00E06608"/>
    <w:rsid w:val="00EC0354"/>
    <w:rsid w:val="00EC4FC7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38C9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2019-01-21T07:38:00Z</cp:lastPrinted>
  <dcterms:created xsi:type="dcterms:W3CDTF">2019-04-11T11:45:00Z</dcterms:created>
  <dcterms:modified xsi:type="dcterms:W3CDTF">2019-04-11T11:46:00Z</dcterms:modified>
</cp:coreProperties>
</file>