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 28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EC0354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C90A38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bookmarkStart w:id="0" w:name="_GoBack"/>
      <w:bookmarkEnd w:id="0"/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(I.</w:t>
      </w:r>
      <w:r w:rsidR="0058211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02FD" w:rsidRPr="00677FCB" w:rsidRDefault="009802FD" w:rsidP="009802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7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Helyi Építési szabályzat módosítás kérdéséről</w:t>
      </w:r>
    </w:p>
    <w:p w:rsidR="008D52EE" w:rsidRDefault="008D52EE" w:rsidP="008D52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A38" w:rsidRDefault="00C90A38" w:rsidP="009802FD">
      <w:pPr>
        <w:jc w:val="both"/>
        <w:rPr>
          <w:rFonts w:ascii="Times New Roman" w:hAnsi="Times New Roman" w:cs="Times New Roman"/>
          <w:sz w:val="24"/>
          <w:szCs w:val="24"/>
        </w:rPr>
      </w:pPr>
      <w:r w:rsidRPr="00C90A38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megtárgyalta Varga Bendegúz kérelmét </w:t>
      </w:r>
      <w:proofErr w:type="gramStart"/>
      <w:r w:rsidRPr="00C90A38">
        <w:rPr>
          <w:rFonts w:ascii="Times New Roman" w:hAnsi="Times New Roman" w:cs="Times New Roman"/>
          <w:sz w:val="24"/>
          <w:szCs w:val="24"/>
        </w:rPr>
        <w:t>a  Helyi</w:t>
      </w:r>
      <w:proofErr w:type="gramEnd"/>
      <w:r w:rsidRPr="00C90A38">
        <w:rPr>
          <w:rFonts w:ascii="Times New Roman" w:hAnsi="Times New Roman" w:cs="Times New Roman"/>
          <w:sz w:val="24"/>
          <w:szCs w:val="24"/>
        </w:rPr>
        <w:t xml:space="preserve"> Építési Szabályzatban szabályozott építménymagasság-épületmagasság kérdésében és úgy foglalt állást, hogy a lakossági kérelmet megtárgyalta és úgy foglalt állást, hogy azt nem kívánja felvenni a tárgyalandó témák közé, mert nem látja annak szakmai megalapozottságát.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9802FD" w:rsidRPr="00DF6588" w:rsidRDefault="009802FD" w:rsidP="009802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588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Polgármester</w:t>
      </w: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D1377"/>
    <w:rsid w:val="00101833"/>
    <w:rsid w:val="00161D8E"/>
    <w:rsid w:val="001724BD"/>
    <w:rsid w:val="001B197B"/>
    <w:rsid w:val="001D60AA"/>
    <w:rsid w:val="001E52C1"/>
    <w:rsid w:val="002349BF"/>
    <w:rsid w:val="002402F5"/>
    <w:rsid w:val="002A7562"/>
    <w:rsid w:val="0030737B"/>
    <w:rsid w:val="003076BF"/>
    <w:rsid w:val="00343BEE"/>
    <w:rsid w:val="00373EED"/>
    <w:rsid w:val="003C513B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E2D5D"/>
    <w:rsid w:val="0070135C"/>
    <w:rsid w:val="007173A1"/>
    <w:rsid w:val="007224D4"/>
    <w:rsid w:val="0079240E"/>
    <w:rsid w:val="007A6166"/>
    <w:rsid w:val="007C268D"/>
    <w:rsid w:val="0082783B"/>
    <w:rsid w:val="0089068E"/>
    <w:rsid w:val="008D52EE"/>
    <w:rsid w:val="008E2910"/>
    <w:rsid w:val="0094382C"/>
    <w:rsid w:val="009802FD"/>
    <w:rsid w:val="00982E32"/>
    <w:rsid w:val="00983AD9"/>
    <w:rsid w:val="009A7735"/>
    <w:rsid w:val="009B0C73"/>
    <w:rsid w:val="009F6E5B"/>
    <w:rsid w:val="00A612D5"/>
    <w:rsid w:val="00AC31B9"/>
    <w:rsid w:val="00AF5972"/>
    <w:rsid w:val="00B0237E"/>
    <w:rsid w:val="00B47E98"/>
    <w:rsid w:val="00B73844"/>
    <w:rsid w:val="00BF0313"/>
    <w:rsid w:val="00C062B6"/>
    <w:rsid w:val="00C41ED1"/>
    <w:rsid w:val="00C90A38"/>
    <w:rsid w:val="00C917CF"/>
    <w:rsid w:val="00D7062E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F75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2019-04-11T11:37:00Z</dcterms:created>
  <dcterms:modified xsi:type="dcterms:W3CDTF">2019-04-11T11:37:00Z</dcterms:modified>
</cp:coreProperties>
</file>