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41B2" w14:textId="77777777" w:rsidR="00583308" w:rsidRPr="002120AE" w:rsidRDefault="00583308" w:rsidP="0058330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67A4FF3C" w14:textId="77777777" w:rsidR="00583308" w:rsidRPr="002120AE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3FE09C21" w14:textId="77777777" w:rsidR="00583308" w:rsidRPr="002120AE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augusztus 31-i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26D27714" w14:textId="77777777" w:rsidR="00583308" w:rsidRPr="002120AE" w:rsidRDefault="00583308" w:rsidP="00583308">
      <w:pPr>
        <w:spacing w:after="0"/>
        <w:jc w:val="center"/>
        <w:rPr>
          <w:rFonts w:ascii="Times New Roman" w:hAnsi="Times New Roman" w:cs="Times New Roman"/>
          <w:b/>
        </w:rPr>
      </w:pPr>
    </w:p>
    <w:p w14:paraId="732F12FA" w14:textId="77777777" w:rsidR="00583308" w:rsidRDefault="00583308" w:rsidP="0058330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449A37A" w14:textId="77777777" w:rsidR="00583308" w:rsidRDefault="00583308" w:rsidP="00583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Óvoda létszámfejlesztés kérdése</w:t>
      </w:r>
    </w:p>
    <w:p w14:paraId="0298E509" w14:textId="77777777" w:rsidR="00583308" w:rsidRDefault="00583308" w:rsidP="005833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740F8" w14:textId="77777777" w:rsidR="00583308" w:rsidRPr="00AC6543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  <w:t>2020.0</w:t>
      </w:r>
      <w:r>
        <w:rPr>
          <w:rFonts w:ascii="Times New Roman" w:hAnsi="Times New Roman" w:cs="Times New Roman"/>
          <w:b/>
          <w:bCs/>
          <w:sz w:val="24"/>
          <w:szCs w:val="24"/>
        </w:rPr>
        <w:t>8.31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4FCB43" w14:textId="77777777" w:rsidR="00E45076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5076">
        <w:rPr>
          <w:rFonts w:ascii="Times New Roman" w:hAnsi="Times New Roman" w:cs="Times New Roman"/>
          <w:b/>
          <w:bCs/>
          <w:sz w:val="24"/>
          <w:szCs w:val="24"/>
        </w:rPr>
        <w:t xml:space="preserve">Pénzügyi Bizottság, </w:t>
      </w:r>
    </w:p>
    <w:p w14:paraId="4BA43480" w14:textId="28D018AF" w:rsidR="00583308" w:rsidRPr="00AC6543" w:rsidRDefault="00583308" w:rsidP="00E4507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 </w:t>
      </w:r>
    </w:p>
    <w:p w14:paraId="757EEB23" w14:textId="77777777" w:rsidR="00583308" w:rsidRPr="00AC6543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14:paraId="210F9959" w14:textId="77777777" w:rsidR="00583308" w:rsidRPr="00AC6543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6E7ABA14" w14:textId="77777777" w:rsidR="00583308" w:rsidRPr="002120AE" w:rsidRDefault="00583308" w:rsidP="005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75418DCB" w14:textId="77777777" w:rsidR="00583308" w:rsidRPr="002120AE" w:rsidRDefault="00583308" w:rsidP="005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6EE9A0C0" w14:textId="77777777" w:rsidR="00583308" w:rsidRPr="002120AE" w:rsidRDefault="00583308" w:rsidP="005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13C8D745" w14:textId="77777777" w:rsidR="00583308" w:rsidRPr="002120AE" w:rsidRDefault="00583308" w:rsidP="005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AF72CBD" w14:textId="77777777" w:rsidR="00583308" w:rsidRDefault="00583308" w:rsidP="005833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C0AC1" w14:textId="77777777" w:rsidR="00583308" w:rsidRPr="00B21A4D" w:rsidRDefault="00583308" w:rsidP="00583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0CB55B85" w14:textId="77777777" w:rsidR="00583308" w:rsidRDefault="00583308" w:rsidP="0058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65A59B" w14:textId="0A2E7079" w:rsidR="00583308" w:rsidRDefault="00583308" w:rsidP="005833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önkormányzati költségvetési források</w:t>
      </w:r>
    </w:p>
    <w:p w14:paraId="329D8057" w14:textId="77777777" w:rsidR="00583308" w:rsidRDefault="00583308" w:rsidP="005833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EE1B5" w14:textId="77777777" w:rsidR="00583308" w:rsidRPr="00B21A4D" w:rsidRDefault="00583308" w:rsidP="005833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 xml:space="preserve">3.Költségkihatások és egyéb szükséges feltételeket, illetve megteremtésük javasolt forrásai: </w:t>
      </w:r>
    </w:p>
    <w:p w14:paraId="0975B1A7" w14:textId="77777777" w:rsidR="00583308" w:rsidRPr="00583308" w:rsidRDefault="00583308" w:rsidP="00583308">
      <w:pPr>
        <w:spacing w:after="0"/>
        <w:jc w:val="both"/>
        <w:rPr>
          <w:rFonts w:ascii="Times New Roman" w:hAnsi="Times New Roman" w:cs="Times New Roman"/>
          <w:bCs/>
        </w:rPr>
      </w:pPr>
      <w:r w:rsidRPr="00583308">
        <w:rPr>
          <w:rFonts w:ascii="Times New Roman" w:hAnsi="Times New Roman" w:cs="Times New Roman"/>
          <w:bCs/>
        </w:rPr>
        <w:t>Nincs</w:t>
      </w:r>
    </w:p>
    <w:p w14:paraId="032CFF6E" w14:textId="77777777" w:rsidR="00583308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</w:p>
    <w:p w14:paraId="74D87F8F" w14:textId="4D222376" w:rsidR="007641F3" w:rsidRPr="00583308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30A28BAF" w14:textId="77777777" w:rsidR="00EE1BC3" w:rsidRDefault="007641F3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 w:rsidRPr="00BD6284">
        <w:rPr>
          <w:rFonts w:ascii="Times New Roman" w:hAnsi="Times New Roman" w:cs="Times New Roman"/>
          <w:sz w:val="24"/>
          <w:szCs w:val="24"/>
        </w:rPr>
        <w:t xml:space="preserve">Telki </w:t>
      </w:r>
      <w:r w:rsidR="00EE1BC3">
        <w:rPr>
          <w:rFonts w:ascii="Times New Roman" w:hAnsi="Times New Roman" w:cs="Times New Roman"/>
          <w:sz w:val="24"/>
          <w:szCs w:val="24"/>
        </w:rPr>
        <w:t>Óvoda létszámbővítési igénnyel kereste meg a fenntartót. Az Óvodában felmerült pedagógus létszámhiány kezelése érdekében terjesztették elő a kérelmet.</w:t>
      </w:r>
    </w:p>
    <w:p w14:paraId="66D5806E" w14:textId="77777777" w:rsidR="00EE1BC3" w:rsidRPr="00E45076" w:rsidRDefault="00EE1BC3" w:rsidP="000F0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076">
        <w:rPr>
          <w:rFonts w:ascii="Times New Roman" w:hAnsi="Times New Roman" w:cs="Times New Roman"/>
          <w:b/>
          <w:bCs/>
          <w:sz w:val="24"/>
          <w:szCs w:val="24"/>
        </w:rPr>
        <w:t>A Telki Óvoda létszám kerete</w:t>
      </w:r>
    </w:p>
    <w:p w14:paraId="27ACDD38" w14:textId="77777777" w:rsidR="00EE1BC3" w:rsidRPr="00E45076" w:rsidRDefault="00EE1BC3" w:rsidP="00EE1BC3">
      <w:pPr>
        <w:ind w:left="3540" w:hanging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076">
        <w:rPr>
          <w:rFonts w:ascii="Times New Roman" w:hAnsi="Times New Roman" w:cs="Times New Roman"/>
          <w:b/>
          <w:bCs/>
          <w:sz w:val="24"/>
          <w:szCs w:val="24"/>
        </w:rPr>
        <w:t>Költségvetési létszámkeret</w:t>
      </w:r>
      <w:r w:rsidRPr="00E4507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Betöltött </w:t>
      </w:r>
      <w:r w:rsidRPr="00E450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5076">
        <w:rPr>
          <w:rFonts w:ascii="Times New Roman" w:hAnsi="Times New Roman" w:cs="Times New Roman"/>
          <w:b/>
          <w:bCs/>
          <w:sz w:val="24"/>
          <w:szCs w:val="24"/>
        </w:rPr>
        <w:tab/>
        <w:t>Üres illetve megüresedő státusz</w:t>
      </w:r>
      <w:r w:rsidR="004948D2" w:rsidRPr="00E45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AF7E58" w14:textId="5C4B979C"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óvodavezető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767">
        <w:rPr>
          <w:rFonts w:ascii="Times New Roman" w:hAnsi="Times New Roman" w:cs="Times New Roman"/>
          <w:sz w:val="24"/>
          <w:szCs w:val="24"/>
        </w:rPr>
        <w:t>0</w:t>
      </w:r>
    </w:p>
    <w:p w14:paraId="408EB702" w14:textId="2EC73595"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óvónő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5833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3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F94AE" w14:textId="734F577F"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dajka</w:t>
      </w:r>
      <w:r>
        <w:rPr>
          <w:rFonts w:ascii="Times New Roman" w:hAnsi="Times New Roman" w:cs="Times New Roman"/>
          <w:sz w:val="24"/>
          <w:szCs w:val="24"/>
        </w:rPr>
        <w:tab/>
      </w:r>
      <w:r w:rsidR="00E450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076">
        <w:rPr>
          <w:rFonts w:ascii="Times New Roman" w:hAnsi="Times New Roman" w:cs="Times New Roman"/>
          <w:sz w:val="24"/>
          <w:szCs w:val="24"/>
        </w:rPr>
        <w:t>0</w:t>
      </w:r>
    </w:p>
    <w:p w14:paraId="76C79F97" w14:textId="77777777"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63424F87" w14:textId="4C5D0EF1"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Fejlesztő pedagógus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767">
        <w:rPr>
          <w:rFonts w:ascii="Times New Roman" w:hAnsi="Times New Roman" w:cs="Times New Roman"/>
          <w:sz w:val="24"/>
          <w:szCs w:val="24"/>
        </w:rPr>
        <w:t>0</w:t>
      </w:r>
    </w:p>
    <w:p w14:paraId="01F1C8A3" w14:textId="77777777"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fő Pszi</w:t>
      </w:r>
      <w:r w:rsidR="007F47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 w:rsidR="007F47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lógus</w:t>
      </w:r>
      <w:r>
        <w:rPr>
          <w:rFonts w:ascii="Times New Roman" w:hAnsi="Times New Roman" w:cs="Times New Roman"/>
          <w:sz w:val="24"/>
          <w:szCs w:val="24"/>
        </w:rPr>
        <w:tab/>
        <w:t>0,5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3AAB97B" w14:textId="77777777" w:rsidR="00EE1BC3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fő konyhai személyzet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79A7A3B" w14:textId="77777777"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óvodatitkár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C4FEC0C" w14:textId="77777777"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3D6A6EEE" w14:textId="77777777" w:rsidR="00777D4F" w:rsidRDefault="00777D4F" w:rsidP="00E4507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jelenleg betöltetlen óvoda pedagógus álláshelyekre folyamatosan tesz közzé az intézmény</w:t>
      </w:r>
    </w:p>
    <w:p w14:paraId="2CF08F45" w14:textId="0C79F2F6" w:rsidR="00777D4F" w:rsidRDefault="00777D4F" w:rsidP="00E4507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felhívásokat.</w:t>
      </w:r>
    </w:p>
    <w:p w14:paraId="61D1DC11" w14:textId="77777777" w:rsidR="00F33C93" w:rsidRDefault="00F33C9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bookmarkStart w:id="0" w:name="_Hlk48722926"/>
    </w:p>
    <w:p w14:paraId="34ABD8ED" w14:textId="7AD53EA9" w:rsidR="00F33C9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A köznevelési törvény az óvodát fenntartó önkormányzatok részére a betöltött státuszok mértékében </w:t>
      </w:r>
      <w:r w:rsidRPr="006F2AB3">
        <w:rPr>
          <w:rFonts w:ascii="Times" w:hAnsi="Times" w:cs="Times"/>
          <w:b/>
          <w:color w:val="000000"/>
          <w:sz w:val="24"/>
          <w:szCs w:val="24"/>
        </w:rPr>
        <w:t>bértámogatást biztosít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. </w:t>
      </w:r>
    </w:p>
    <w:p w14:paraId="1D8F46CA" w14:textId="4770C812" w:rsidR="00F33C93" w:rsidRDefault="00F33C93" w:rsidP="0000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Óvodapedagógusok esetében ez az összeg 2020.évben 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500- Ft</w:t>
      </w:r>
      <w:r w:rsidRPr="00F3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dajka státusz esetében </w:t>
      </w:r>
    </w:p>
    <w:p w14:paraId="5C37FC8E" w14:textId="6ABBC8D5" w:rsidR="00F33C93" w:rsidRPr="00F33C93" w:rsidRDefault="00F33C93" w:rsidP="0000694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400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33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000- Ft</w:t>
      </w:r>
    </w:p>
    <w:bookmarkEnd w:id="0"/>
    <w:p w14:paraId="2B084B30" w14:textId="77777777" w:rsidR="00F33C93" w:rsidRDefault="00F33C93" w:rsidP="00F33C93">
      <w:pPr>
        <w:spacing w:after="0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14:paraId="23F35876" w14:textId="329E35A8" w:rsidR="00A2130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A köznevelési törvény az óvodai csoportok számának függvényében 2 pedagógiai asszisztens státuszt finanszíroz, </w:t>
      </w:r>
      <w:r w:rsidRPr="006F2AB3">
        <w:rPr>
          <w:rFonts w:ascii="Times" w:hAnsi="Times" w:cs="Times"/>
          <w:b/>
          <w:color w:val="000000"/>
          <w:sz w:val="24"/>
          <w:szCs w:val="24"/>
        </w:rPr>
        <w:t>további státuszt nem finanszíroz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, így annak költsége </w:t>
      </w:r>
      <w:r w:rsidR="00890755">
        <w:rPr>
          <w:rFonts w:ascii="Times" w:hAnsi="Times" w:cs="Times"/>
          <w:bCs/>
          <w:color w:val="000000"/>
          <w:sz w:val="24"/>
          <w:szCs w:val="24"/>
        </w:rPr>
        <w:t xml:space="preserve">kb. 3.600.000.- Ft </w:t>
      </w:r>
      <w:r>
        <w:rPr>
          <w:rFonts w:ascii="Times" w:hAnsi="Times" w:cs="Times"/>
          <w:bCs/>
          <w:color w:val="000000"/>
          <w:sz w:val="24"/>
          <w:szCs w:val="24"/>
        </w:rPr>
        <w:t>az önkormányzat saját költségvetés</w:t>
      </w:r>
      <w:r w:rsidR="00890755">
        <w:rPr>
          <w:rFonts w:ascii="Times" w:hAnsi="Times" w:cs="Times"/>
          <w:bCs/>
          <w:color w:val="000000"/>
          <w:sz w:val="24"/>
          <w:szCs w:val="24"/>
        </w:rPr>
        <w:t>ét terheli</w:t>
      </w:r>
      <w:r>
        <w:rPr>
          <w:rFonts w:ascii="Times" w:hAnsi="Times" w:cs="Times"/>
          <w:bCs/>
          <w:color w:val="000000"/>
          <w:sz w:val="24"/>
          <w:szCs w:val="24"/>
        </w:rPr>
        <w:t>.</w:t>
      </w:r>
    </w:p>
    <w:p w14:paraId="465E5509" w14:textId="6A689FEB" w:rsidR="00E45076" w:rsidRDefault="00E45076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Az üres pedagógus álláshelyekre biztosított támogatást az önkormányzatnak vissza kell fizetnie az állás részére.</w:t>
      </w:r>
      <w:r w:rsidR="00006940">
        <w:rPr>
          <w:rFonts w:ascii="Times" w:hAnsi="Times" w:cs="Times"/>
          <w:bCs/>
          <w:color w:val="000000"/>
          <w:sz w:val="24"/>
          <w:szCs w:val="24"/>
        </w:rPr>
        <w:t xml:space="preserve"> Ez 13.000.000.- Ft visszafizetés + a plussz státusz bérköltsége 3.600.000.- Ft, így összesen: 16.600.000.- Ft költségvetési kiadás az önkormányzat költségvetéséből.</w:t>
      </w:r>
    </w:p>
    <w:p w14:paraId="06DB2360" w14:textId="138CE526" w:rsidR="00E45076" w:rsidRDefault="006F2AB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 betöltetlen pedagógus ( óvodapedagógus ) státusz helyett a pedagógiai asszisztens státusz engedélyezése az önkormányzat esetében többlet költségvetési forrás biztosítás</w:t>
      </w:r>
      <w:r w:rsidR="00006940">
        <w:rPr>
          <w:rFonts w:ascii="Times" w:hAnsi="Times" w:cs="Times"/>
          <w:bCs/>
          <w:color w:val="000000"/>
          <w:sz w:val="24"/>
          <w:szCs w:val="24"/>
        </w:rPr>
        <w:t>t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 tesz szükségessé, így törekedni kell a pedagógusi státuszok mielőbbi betöltésére.</w:t>
      </w:r>
    </w:p>
    <w:p w14:paraId="49955FD1" w14:textId="62758070" w:rsidR="007641F3" w:rsidRDefault="007641F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Telki, 20</w:t>
      </w:r>
      <w:r w:rsidR="00583308">
        <w:rPr>
          <w:rFonts w:ascii="Times" w:hAnsi="Times" w:cs="Times"/>
          <w:bCs/>
          <w:color w:val="000000"/>
          <w:sz w:val="24"/>
          <w:szCs w:val="24"/>
        </w:rPr>
        <w:t>20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583308">
        <w:rPr>
          <w:rFonts w:ascii="Times" w:hAnsi="Times" w:cs="Times"/>
          <w:bCs/>
          <w:color w:val="000000"/>
          <w:sz w:val="24"/>
          <w:szCs w:val="24"/>
        </w:rPr>
        <w:t>augusztus 18</w:t>
      </w:r>
      <w:r w:rsidR="00C810C3">
        <w:rPr>
          <w:rFonts w:ascii="Times" w:hAnsi="Times" w:cs="Times"/>
          <w:bCs/>
          <w:color w:val="000000"/>
          <w:sz w:val="24"/>
          <w:szCs w:val="24"/>
        </w:rPr>
        <w:t>.</w:t>
      </w:r>
    </w:p>
    <w:p w14:paraId="0289A135" w14:textId="77777777" w:rsidR="007641F3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74FA1E48" w14:textId="77777777" w:rsidR="007641F3" w:rsidRPr="00CC491F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3A689A8F" w14:textId="77777777" w:rsidR="007641F3" w:rsidRDefault="007641F3" w:rsidP="007641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FE27CE" w14:textId="77777777"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14:paraId="5CCCC8B7" w14:textId="13731A98" w:rsidR="00C810C3" w:rsidRPr="00003178" w:rsidRDefault="007641F3" w:rsidP="00E450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  <w:r w:rsidR="00E45076">
        <w:rPr>
          <w:rFonts w:ascii="Times New Roman" w:hAnsi="Times New Roman"/>
          <w:b/>
          <w:sz w:val="24"/>
          <w:szCs w:val="24"/>
        </w:rPr>
        <w:t xml:space="preserve"> </w:t>
      </w:r>
      <w:r w:rsidR="00C810C3">
        <w:rPr>
          <w:rFonts w:ascii="Times New Roman" w:hAnsi="Times New Roman"/>
          <w:b/>
          <w:sz w:val="24"/>
          <w:szCs w:val="24"/>
        </w:rPr>
        <w:t>Önkormányzat</w:t>
      </w:r>
    </w:p>
    <w:p w14:paraId="373CFBE2" w14:textId="77777777"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11951378" w14:textId="3522B54B" w:rsidR="007641F3" w:rsidRDefault="007641F3" w:rsidP="00E450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</w:t>
      </w:r>
      <w:r w:rsidR="0058330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583308">
        <w:rPr>
          <w:rFonts w:ascii="Times New Roman" w:hAnsi="Times New Roman"/>
          <w:b/>
          <w:sz w:val="24"/>
          <w:szCs w:val="24"/>
        </w:rPr>
        <w:t>VI</w:t>
      </w:r>
      <w:r w:rsidR="00C810C3">
        <w:rPr>
          <w:rFonts w:ascii="Times New Roman" w:hAnsi="Times New Roman"/>
          <w:b/>
          <w:sz w:val="24"/>
          <w:szCs w:val="24"/>
        </w:rPr>
        <w:t>II</w:t>
      </w:r>
      <w:r w:rsidRPr="00003178">
        <w:rPr>
          <w:rFonts w:ascii="Times New Roman" w:hAnsi="Times New Roman"/>
          <w:b/>
          <w:sz w:val="24"/>
          <w:szCs w:val="24"/>
        </w:rPr>
        <w:t>.  .) Ö</w:t>
      </w:r>
      <w:r w:rsidR="00E45076">
        <w:rPr>
          <w:rFonts w:ascii="Times New Roman" w:hAnsi="Times New Roman"/>
          <w:b/>
          <w:sz w:val="24"/>
          <w:szCs w:val="24"/>
        </w:rPr>
        <w:t>nkormányzat</w:t>
      </w:r>
      <w:r w:rsidRPr="00003178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1F18A7E8" w14:textId="77777777" w:rsidR="00B14ABF" w:rsidRDefault="00B14ABF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EE236F" w14:textId="77777777" w:rsidR="00B14ABF" w:rsidRPr="00A21303" w:rsidRDefault="00B14ABF" w:rsidP="00A2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C810C3">
        <w:rPr>
          <w:rFonts w:ascii="Times New Roman" w:hAnsi="Times New Roman" w:cs="Times New Roman"/>
          <w:b/>
          <w:sz w:val="24"/>
          <w:szCs w:val="24"/>
        </w:rPr>
        <w:t>Óvoda</w:t>
      </w:r>
      <w:r>
        <w:rPr>
          <w:rFonts w:ascii="Times New Roman" w:hAnsi="Times New Roman" w:cs="Times New Roman"/>
          <w:b/>
          <w:sz w:val="24"/>
          <w:szCs w:val="24"/>
        </w:rPr>
        <w:t xml:space="preserve"> létszámfejlesztés kérdése</w:t>
      </w:r>
    </w:p>
    <w:p w14:paraId="3DD21CFC" w14:textId="55D51421"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</w:t>
      </w:r>
      <w:r w:rsidR="00C810C3">
        <w:rPr>
          <w:rFonts w:ascii="Times New Roman" w:hAnsi="Times New Roman" w:cs="Times New Roman"/>
          <w:sz w:val="24"/>
          <w:szCs w:val="24"/>
        </w:rPr>
        <w:t>Óvoda</w:t>
      </w:r>
      <w:r>
        <w:rPr>
          <w:rFonts w:ascii="Times New Roman" w:hAnsi="Times New Roman" w:cs="Times New Roman"/>
          <w:sz w:val="24"/>
          <w:szCs w:val="24"/>
        </w:rPr>
        <w:t xml:space="preserve"> létszámkeretét </w:t>
      </w:r>
      <w:r w:rsidR="00583308">
        <w:rPr>
          <w:rFonts w:ascii="Times New Roman" w:hAnsi="Times New Roman" w:cs="Times New Roman"/>
          <w:sz w:val="24"/>
          <w:szCs w:val="24"/>
        </w:rPr>
        <w:t xml:space="preserve">határozott időre </w:t>
      </w:r>
      <w:r w:rsidR="00E45076">
        <w:rPr>
          <w:rFonts w:ascii="Times New Roman" w:hAnsi="Times New Roman" w:cs="Times New Roman"/>
          <w:sz w:val="24"/>
          <w:szCs w:val="24"/>
        </w:rPr>
        <w:t>a 2020/2021 nevelési évre</w:t>
      </w:r>
      <w:r w:rsidR="00583308">
        <w:rPr>
          <w:rFonts w:ascii="Times New Roman" w:hAnsi="Times New Roman" w:cs="Times New Roman"/>
          <w:sz w:val="24"/>
          <w:szCs w:val="24"/>
        </w:rPr>
        <w:t xml:space="preserve"> terjedő időre </w:t>
      </w:r>
      <w:r>
        <w:rPr>
          <w:rFonts w:ascii="Times New Roman" w:hAnsi="Times New Roman" w:cs="Times New Roman"/>
          <w:sz w:val="24"/>
          <w:szCs w:val="24"/>
        </w:rPr>
        <w:t xml:space="preserve">1 fő </w:t>
      </w:r>
      <w:r w:rsidR="00E66B10"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 xml:space="preserve"> létszámmal bővíti.</w:t>
      </w:r>
    </w:p>
    <w:p w14:paraId="40AECA36" w14:textId="4D55B3A4"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juttatások fedezetét a 20</w:t>
      </w:r>
      <w:r w:rsidR="00583308">
        <w:rPr>
          <w:rFonts w:ascii="Times New Roman" w:hAnsi="Times New Roman" w:cs="Times New Roman"/>
          <w:sz w:val="24"/>
          <w:szCs w:val="24"/>
        </w:rPr>
        <w:t>20</w:t>
      </w:r>
      <w:r w:rsidR="00E45076">
        <w:rPr>
          <w:rFonts w:ascii="Times New Roman" w:hAnsi="Times New Roman" w:cs="Times New Roman"/>
          <w:sz w:val="24"/>
          <w:szCs w:val="24"/>
        </w:rPr>
        <w:t xml:space="preserve"> és </w:t>
      </w:r>
      <w:r w:rsidR="0058330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.évi költségvetés biztosítja.</w:t>
      </w:r>
    </w:p>
    <w:p w14:paraId="0C904B38" w14:textId="77777777"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24F68" w14:textId="77777777"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</w:t>
      </w:r>
      <w:r w:rsidR="00E66B10">
        <w:rPr>
          <w:rFonts w:ascii="Times New Roman" w:hAnsi="Times New Roman"/>
          <w:sz w:val="24"/>
          <w:szCs w:val="24"/>
        </w:rPr>
        <w:t>: azonnal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CCF4C3" w14:textId="77777777" w:rsidR="00B14ABF" w:rsidRPr="001C09FE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30D6CE95" w14:textId="77777777" w:rsidR="00B14ABF" w:rsidRPr="00BD6284" w:rsidRDefault="00B14ABF" w:rsidP="00B14AB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</w:rPr>
      </w:pPr>
    </w:p>
    <w:p w14:paraId="3BBFF9C7" w14:textId="77777777"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3"/>
    <w:rsid w:val="00006940"/>
    <w:rsid w:val="000F0A95"/>
    <w:rsid w:val="00240D21"/>
    <w:rsid w:val="003C51F1"/>
    <w:rsid w:val="00437FB2"/>
    <w:rsid w:val="004948D2"/>
    <w:rsid w:val="00583308"/>
    <w:rsid w:val="006C6767"/>
    <w:rsid w:val="006E2D5D"/>
    <w:rsid w:val="006F2AB3"/>
    <w:rsid w:val="006F5A14"/>
    <w:rsid w:val="007641F3"/>
    <w:rsid w:val="007722F0"/>
    <w:rsid w:val="00777D4F"/>
    <w:rsid w:val="007F4705"/>
    <w:rsid w:val="0084310E"/>
    <w:rsid w:val="0089068E"/>
    <w:rsid w:val="00890755"/>
    <w:rsid w:val="009542B5"/>
    <w:rsid w:val="00A143B2"/>
    <w:rsid w:val="00A21303"/>
    <w:rsid w:val="00A513FE"/>
    <w:rsid w:val="00B14ABF"/>
    <w:rsid w:val="00C810C3"/>
    <w:rsid w:val="00D95204"/>
    <w:rsid w:val="00E373A9"/>
    <w:rsid w:val="00E45076"/>
    <w:rsid w:val="00E66B10"/>
    <w:rsid w:val="00EC248C"/>
    <w:rsid w:val="00EE1BC3"/>
    <w:rsid w:val="00F2128B"/>
    <w:rsid w:val="00F33C93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8177"/>
  <w15:chartTrackingRefBased/>
  <w15:docId w15:val="{0A67D40E-CB93-4220-8CBE-90E287B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1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583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10</cp:revision>
  <dcterms:created xsi:type="dcterms:W3CDTF">2020-08-19T07:29:00Z</dcterms:created>
  <dcterms:modified xsi:type="dcterms:W3CDTF">2020-08-19T10:03:00Z</dcterms:modified>
</cp:coreProperties>
</file>