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75" w:rsidRPr="00CA2E2D" w:rsidRDefault="00313C75" w:rsidP="00313C75">
      <w:pPr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CA2E2D">
        <w:rPr>
          <w:b/>
          <w:color w:val="000000"/>
          <w:shd w:val="clear" w:color="auto" w:fill="FFFFFF"/>
        </w:rPr>
        <w:t xml:space="preserve">Telki község </w:t>
      </w:r>
    </w:p>
    <w:p w:rsidR="00313C75" w:rsidRPr="00E56140" w:rsidRDefault="00E56140" w:rsidP="00313C75">
      <w:pPr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Polgármester</w:t>
      </w:r>
    </w:p>
    <w:p w:rsidR="0060163B" w:rsidRDefault="0060163B" w:rsidP="00313C75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</w:p>
    <w:p w:rsidR="0060163B" w:rsidRDefault="0060163B" w:rsidP="00E56140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:rsidR="00313C75" w:rsidRDefault="00313C75" w:rsidP="00313C75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313C75">
        <w:rPr>
          <w:b/>
          <w:color w:val="000000"/>
          <w:shd w:val="clear" w:color="auto" w:fill="FFFFFF"/>
        </w:rPr>
        <w:t>Előterjesztés</w:t>
      </w:r>
    </w:p>
    <w:p w:rsidR="001066C0" w:rsidRPr="00313C75" w:rsidRDefault="001066C0" w:rsidP="00313C75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bookmarkStart w:id="0" w:name="_Hlk496523760"/>
    </w:p>
    <w:p w:rsidR="00B561EC" w:rsidRDefault="00BA726E" w:rsidP="00BA72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 </w:t>
      </w:r>
      <w:r w:rsidRPr="001066C0">
        <w:rPr>
          <w:b/>
          <w:bCs/>
        </w:rPr>
        <w:t xml:space="preserve">nem közművel összegyűjtött háztartási szennyvíz begyűjtésére vonatkozó </w:t>
      </w:r>
    </w:p>
    <w:p w:rsidR="00BA726E" w:rsidRPr="001066C0" w:rsidRDefault="00BA726E" w:rsidP="00BA72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pályázat kiírásáról</w:t>
      </w:r>
    </w:p>
    <w:p w:rsidR="0060163B" w:rsidRDefault="0060163B" w:rsidP="00313C7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bookmarkEnd w:id="0"/>
    <w:p w:rsidR="0060163B" w:rsidRPr="00D314ED" w:rsidRDefault="0060163B" w:rsidP="0060163B">
      <w:pPr>
        <w:jc w:val="both"/>
      </w:pPr>
      <w:r w:rsidRPr="00D314ED">
        <w:rPr>
          <w:b/>
        </w:rPr>
        <w:t>Az előterjesztés mellékletei</w:t>
      </w:r>
      <w:r w:rsidR="006E7389">
        <w:t>: 1</w:t>
      </w:r>
      <w:r>
        <w:t xml:space="preserve"> db</w:t>
      </w:r>
    </w:p>
    <w:p w:rsidR="0060163B" w:rsidRPr="00D314ED" w:rsidRDefault="0060163B" w:rsidP="0060163B">
      <w:pPr>
        <w:jc w:val="both"/>
      </w:pPr>
      <w:r>
        <w:rPr>
          <w:b/>
        </w:rPr>
        <w:t xml:space="preserve">Az előterjesztést </w:t>
      </w:r>
      <w:proofErr w:type="gramStart"/>
      <w:r>
        <w:rPr>
          <w:b/>
        </w:rPr>
        <w:t>tárgyalj</w:t>
      </w:r>
      <w:r w:rsidRPr="00D314ED">
        <w:rPr>
          <w:b/>
        </w:rPr>
        <w:t>a</w:t>
      </w:r>
      <w:r w:rsidRPr="00D314ED">
        <w:t xml:space="preserve">:  </w:t>
      </w:r>
      <w:r>
        <w:t>Pénzügyi</w:t>
      </w:r>
      <w:proofErr w:type="gramEnd"/>
      <w:r>
        <w:t xml:space="preserve"> Bizottság</w:t>
      </w:r>
    </w:p>
    <w:p w:rsidR="0060163B" w:rsidRPr="00D314ED" w:rsidRDefault="0060163B" w:rsidP="0060163B">
      <w:pPr>
        <w:jc w:val="both"/>
      </w:pPr>
      <w:r w:rsidRPr="00D314ED">
        <w:rPr>
          <w:b/>
        </w:rPr>
        <w:t>Az előterjesztés elfogadása</w:t>
      </w:r>
      <w:r w:rsidRPr="00D314ED">
        <w:t xml:space="preserve">: </w:t>
      </w:r>
      <w:r>
        <w:t>egyszerű</w:t>
      </w:r>
      <w:r w:rsidRPr="00D314ED">
        <w:t xml:space="preserve"> többségű szavazatot igényel.</w:t>
      </w:r>
    </w:p>
    <w:p w:rsidR="0060163B" w:rsidRDefault="0060163B" w:rsidP="0060163B"/>
    <w:p w:rsidR="0060163B" w:rsidRDefault="0060163B" w:rsidP="00313C7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BA726E" w:rsidRPr="00BA726E" w:rsidRDefault="00BA726E" w:rsidP="00BA726E">
      <w:pPr>
        <w:jc w:val="both"/>
      </w:pPr>
      <w:r w:rsidRPr="00BA726E">
        <w:t>A település területén összesen 215 db olyan ingatlan található, ahol a folyékony hulladék elszállítása megoldatlan, ezen felül további 20 olyan ingatlan található, ahol az ingatlantulajdonos a műszakilag rendelkezésre álló csatornahálózatra nem kötött rá.</w:t>
      </w:r>
    </w:p>
    <w:p w:rsidR="00BA726E" w:rsidRPr="00BA726E" w:rsidRDefault="00BA726E" w:rsidP="00BA726E">
      <w:pPr>
        <w:jc w:val="both"/>
      </w:pPr>
    </w:p>
    <w:p w:rsidR="00BA726E" w:rsidRPr="00BA726E" w:rsidRDefault="00BA726E" w:rsidP="00BA726E">
      <w:pPr>
        <w:jc w:val="both"/>
        <w:rPr>
          <w:bCs/>
        </w:rPr>
      </w:pPr>
      <w:r w:rsidRPr="00BA726E">
        <w:t xml:space="preserve">2015.évben az önkormányzat szerződést kötött a </w:t>
      </w:r>
      <w:proofErr w:type="spellStart"/>
      <w:r w:rsidRPr="00BA726E">
        <w:rPr>
          <w:bCs/>
        </w:rPr>
        <w:t>Transfekál</w:t>
      </w:r>
      <w:proofErr w:type="spellEnd"/>
      <w:r w:rsidRPr="00BA726E">
        <w:rPr>
          <w:bCs/>
        </w:rPr>
        <w:t xml:space="preserve"> Szennyvízszállító és Szolgáltató Kft-vel a közszolgálatás ellátására. A Szolgáltató ismételt pályáztatás alapján legutóbbi pályázat eredményeként megkötött szerződése 2018. december 31-én lejár.</w:t>
      </w:r>
    </w:p>
    <w:p w:rsidR="00BA726E" w:rsidRPr="00BA726E" w:rsidRDefault="00BA726E" w:rsidP="00BA726E">
      <w:pPr>
        <w:jc w:val="both"/>
      </w:pPr>
    </w:p>
    <w:p w:rsidR="00BA726E" w:rsidRPr="00BA726E" w:rsidRDefault="00BA726E" w:rsidP="00BA726E">
      <w:pPr>
        <w:tabs>
          <w:tab w:val="left" w:pos="4140"/>
        </w:tabs>
        <w:jc w:val="both"/>
      </w:pPr>
      <w:r w:rsidRPr="00BA726E">
        <w:rPr>
          <w:color w:val="000000"/>
          <w:shd w:val="clear" w:color="auto" w:fill="FFFFFF"/>
        </w:rPr>
        <w:t xml:space="preserve">Tekintettel arra, hogy a </w:t>
      </w:r>
      <w:r w:rsidRPr="00BA726E">
        <w:rPr>
          <w:bCs/>
        </w:rPr>
        <w:t>Környezeti és Energiahatékonysági</w:t>
      </w:r>
      <w:r w:rsidRPr="00BA726E">
        <w:t xml:space="preserve"> Operatív Program a KEHOP-2.2.2 </w:t>
      </w:r>
      <w:proofErr w:type="gramStart"/>
      <w:r w:rsidRPr="00BA726E">
        <w:t xml:space="preserve">tárgyú </w:t>
      </w:r>
      <w:r w:rsidRPr="00BA726E">
        <w:rPr>
          <w:bCs/>
        </w:rPr>
        <w:t xml:space="preserve"> „</w:t>
      </w:r>
      <w:proofErr w:type="gramEnd"/>
      <w:r w:rsidRPr="00BA726E">
        <w:rPr>
          <w:bCs/>
        </w:rPr>
        <w:t xml:space="preserve">Észak-Magyarországi szennyvízelvezetési és - kezelési fejlesztés 7. (ÉMO 7)” </w:t>
      </w:r>
      <w:r w:rsidRPr="00BA726E">
        <w:t>projekt keretében a szennyvízhálózat bővítése még nem valósult meg szükséges a</w:t>
      </w:r>
      <w:r w:rsidRPr="00BA726E">
        <w:rPr>
          <w:bCs/>
        </w:rPr>
        <w:t xml:space="preserve"> nem közművel összegyűjtött háztartási szennyvíz begyűjtésére vonatkozó ismételt pályázat kiírása.</w:t>
      </w:r>
    </w:p>
    <w:p w:rsidR="00BA726E" w:rsidRDefault="00BA726E" w:rsidP="00BA726E">
      <w:pPr>
        <w:autoSpaceDE w:val="0"/>
        <w:autoSpaceDN w:val="0"/>
        <w:adjustRightInd w:val="0"/>
        <w:jc w:val="both"/>
        <w:rPr>
          <w:b/>
          <w:bCs/>
        </w:rPr>
      </w:pPr>
    </w:p>
    <w:p w:rsidR="0022128C" w:rsidRPr="00F429A5" w:rsidRDefault="00BA726E" w:rsidP="0022128C">
      <w:pPr>
        <w:jc w:val="both"/>
      </w:pPr>
      <w:r>
        <w:t>T</w:t>
      </w:r>
      <w:r w:rsidR="005507B4">
        <w:t>elki, 201</w:t>
      </w:r>
      <w:r>
        <w:t>8</w:t>
      </w:r>
      <w:r w:rsidR="005507B4">
        <w:t xml:space="preserve">. </w:t>
      </w:r>
      <w:r>
        <w:t>október</w:t>
      </w:r>
      <w:r w:rsidR="00B561EC">
        <w:t xml:space="preserve"> </w:t>
      </w:r>
      <w:bookmarkStart w:id="1" w:name="_GoBack"/>
      <w:bookmarkEnd w:id="1"/>
      <w:r>
        <w:t>15.</w:t>
      </w:r>
    </w:p>
    <w:p w:rsidR="005507B4" w:rsidRDefault="005507B4" w:rsidP="00550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Deltai Károly</w:t>
      </w:r>
    </w:p>
    <w:p w:rsidR="005507B4" w:rsidRPr="00BA726E" w:rsidRDefault="005507B4" w:rsidP="00550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720CE1" w:rsidRDefault="00720CE1" w:rsidP="00BB42B6"/>
    <w:p w:rsidR="000056BA" w:rsidRPr="00695D6C" w:rsidRDefault="000056BA" w:rsidP="000056BA">
      <w:pPr>
        <w:jc w:val="center"/>
        <w:outlineLvl w:val="0"/>
        <w:rPr>
          <w:b/>
        </w:rPr>
      </w:pPr>
      <w:r w:rsidRPr="00695D6C">
        <w:rPr>
          <w:b/>
        </w:rPr>
        <w:t xml:space="preserve">Telki Község </w:t>
      </w:r>
    </w:p>
    <w:p w:rsidR="000056BA" w:rsidRPr="00695D6C" w:rsidRDefault="000056BA" w:rsidP="000056BA">
      <w:pPr>
        <w:jc w:val="center"/>
        <w:rPr>
          <w:b/>
        </w:rPr>
      </w:pPr>
      <w:r w:rsidRPr="00695D6C">
        <w:rPr>
          <w:b/>
        </w:rPr>
        <w:t>Képviselő-testülete</w:t>
      </w:r>
    </w:p>
    <w:p w:rsidR="000056BA" w:rsidRPr="00695D6C" w:rsidRDefault="000056BA" w:rsidP="000056BA">
      <w:pPr>
        <w:jc w:val="center"/>
        <w:rPr>
          <w:b/>
        </w:rPr>
      </w:pPr>
    </w:p>
    <w:p w:rsidR="000056BA" w:rsidRPr="00695D6C" w:rsidRDefault="00DF0413" w:rsidP="000056BA">
      <w:pPr>
        <w:jc w:val="center"/>
        <w:rPr>
          <w:b/>
        </w:rPr>
      </w:pPr>
      <w:r>
        <w:rPr>
          <w:b/>
        </w:rPr>
        <w:t>/201</w:t>
      </w:r>
      <w:r w:rsidR="00BA726E">
        <w:rPr>
          <w:b/>
        </w:rPr>
        <w:t>8</w:t>
      </w:r>
      <w:r>
        <w:rPr>
          <w:b/>
        </w:rPr>
        <w:t>. (X</w:t>
      </w:r>
      <w:r w:rsidR="000056BA" w:rsidRPr="00695D6C">
        <w:rPr>
          <w:b/>
        </w:rPr>
        <w:t xml:space="preserve">.  </w:t>
      </w:r>
      <w:proofErr w:type="gramStart"/>
      <w:r w:rsidR="000056BA" w:rsidRPr="00695D6C">
        <w:rPr>
          <w:b/>
        </w:rPr>
        <w:t xml:space="preserve">  .</w:t>
      </w:r>
      <w:proofErr w:type="gramEnd"/>
      <w:r w:rsidR="000056BA" w:rsidRPr="00695D6C">
        <w:rPr>
          <w:b/>
        </w:rPr>
        <w:t xml:space="preserve">) </w:t>
      </w:r>
      <w:proofErr w:type="spellStart"/>
      <w:r w:rsidR="000056BA" w:rsidRPr="00695D6C">
        <w:rPr>
          <w:b/>
        </w:rPr>
        <w:t>Öh</w:t>
      </w:r>
      <w:proofErr w:type="spellEnd"/>
      <w:r w:rsidR="000056BA" w:rsidRPr="00695D6C">
        <w:rPr>
          <w:b/>
        </w:rPr>
        <w:t>. számú</w:t>
      </w:r>
    </w:p>
    <w:p w:rsidR="000056BA" w:rsidRDefault="000056BA" w:rsidP="000056BA">
      <w:pPr>
        <w:jc w:val="center"/>
        <w:rPr>
          <w:b/>
        </w:rPr>
      </w:pPr>
      <w:r w:rsidRPr="00695D6C">
        <w:rPr>
          <w:b/>
        </w:rPr>
        <w:t xml:space="preserve">Határozata </w:t>
      </w:r>
    </w:p>
    <w:p w:rsidR="000056BA" w:rsidRDefault="000056BA" w:rsidP="000056BA">
      <w:pPr>
        <w:jc w:val="center"/>
        <w:rPr>
          <w:b/>
        </w:rPr>
      </w:pPr>
    </w:p>
    <w:p w:rsidR="000056BA" w:rsidRPr="001066C0" w:rsidRDefault="000056BA" w:rsidP="000056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 </w:t>
      </w:r>
      <w:r w:rsidRPr="001066C0">
        <w:rPr>
          <w:b/>
          <w:bCs/>
        </w:rPr>
        <w:t xml:space="preserve">nem közművel összegyűjtött háztartási szennyvíz begyűjtésére vonatkozó </w:t>
      </w:r>
      <w:r w:rsidR="00BA726E">
        <w:rPr>
          <w:b/>
          <w:bCs/>
        </w:rPr>
        <w:t>pályázat kiírásáról</w:t>
      </w:r>
    </w:p>
    <w:p w:rsidR="000056BA" w:rsidRDefault="000056BA" w:rsidP="000056BA">
      <w:pPr>
        <w:jc w:val="both"/>
      </w:pPr>
    </w:p>
    <w:p w:rsidR="00F94EE3" w:rsidRDefault="000056BA" w:rsidP="000056BA">
      <w:pPr>
        <w:jc w:val="both"/>
      </w:pPr>
      <w:r>
        <w:t>A</w:t>
      </w:r>
      <w:r w:rsidR="00F94EE3">
        <w:t xml:space="preserve"> képviselő-testület </w:t>
      </w:r>
      <w:r>
        <w:t xml:space="preserve">a </w:t>
      </w:r>
      <w:r w:rsidRPr="006A795F">
        <w:rPr>
          <w:bCs/>
        </w:rPr>
        <w:t>nem közművel összegyűjtött háztartási szennyvíz</w:t>
      </w:r>
      <w:r>
        <w:t xml:space="preserve"> kezelését </w:t>
      </w:r>
      <w:proofErr w:type="gramStart"/>
      <w:r>
        <w:t>( gyűjtését</w:t>
      </w:r>
      <w:proofErr w:type="gramEnd"/>
      <w:r>
        <w:t xml:space="preserve">, szállítását, ártalmatlanítását ) a település területén kötelező helyi közszolgáltatás </w:t>
      </w:r>
      <w:r w:rsidR="00F94EE3">
        <w:t>ellátásara pályázatot ír ki.</w:t>
      </w:r>
    </w:p>
    <w:p w:rsidR="000056BA" w:rsidRDefault="000056BA" w:rsidP="000056BA">
      <w:pPr>
        <w:jc w:val="both"/>
      </w:pPr>
    </w:p>
    <w:p w:rsidR="006C6EF4" w:rsidRDefault="00701519" w:rsidP="000056BA">
      <w:pPr>
        <w:jc w:val="both"/>
      </w:pPr>
      <w:r>
        <w:t xml:space="preserve">A képviselő-testület jóváhagyja a határozat </w:t>
      </w:r>
      <w:r w:rsidR="006C6EF4">
        <w:t>mellékletét képező pályázat kiírást.</w:t>
      </w:r>
    </w:p>
    <w:p w:rsidR="00F94EE3" w:rsidRPr="00F429A5" w:rsidRDefault="00F94EE3" w:rsidP="000056BA">
      <w:pPr>
        <w:jc w:val="both"/>
      </w:pPr>
    </w:p>
    <w:p w:rsidR="000056BA" w:rsidRPr="00F429A5" w:rsidRDefault="000056BA" w:rsidP="000056BA">
      <w:pPr>
        <w:jc w:val="both"/>
      </w:pPr>
      <w:r w:rsidRPr="00F429A5">
        <w:t xml:space="preserve">Határidő: </w:t>
      </w:r>
      <w:r>
        <w:tab/>
      </w:r>
      <w:r w:rsidR="0014552F">
        <w:t>azonnal</w:t>
      </w:r>
    </w:p>
    <w:p w:rsidR="000056BA" w:rsidRPr="00F429A5" w:rsidRDefault="000056BA" w:rsidP="000056BA">
      <w:pPr>
        <w:jc w:val="both"/>
      </w:pPr>
      <w:r w:rsidRPr="00F429A5">
        <w:t>Felelős:</w:t>
      </w:r>
      <w:r>
        <w:tab/>
      </w:r>
      <w:r w:rsidR="005507B4">
        <w:t xml:space="preserve"> polgármester</w:t>
      </w:r>
    </w:p>
    <w:p w:rsidR="00BD74B9" w:rsidRDefault="00BD74B9" w:rsidP="00BD74B9"/>
    <w:sectPr w:rsidR="00BD74B9" w:rsidSect="0086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75"/>
    <w:rsid w:val="000056BA"/>
    <w:rsid w:val="000969DC"/>
    <w:rsid w:val="000A1CBD"/>
    <w:rsid w:val="001066C0"/>
    <w:rsid w:val="0014552F"/>
    <w:rsid w:val="00171D30"/>
    <w:rsid w:val="001B4E08"/>
    <w:rsid w:val="001B78A7"/>
    <w:rsid w:val="00212999"/>
    <w:rsid w:val="0022128C"/>
    <w:rsid w:val="002A321B"/>
    <w:rsid w:val="00313C75"/>
    <w:rsid w:val="00470617"/>
    <w:rsid w:val="004D60E9"/>
    <w:rsid w:val="00514F90"/>
    <w:rsid w:val="005320E9"/>
    <w:rsid w:val="00546CA7"/>
    <w:rsid w:val="005507B4"/>
    <w:rsid w:val="005C2587"/>
    <w:rsid w:val="005E630E"/>
    <w:rsid w:val="0060163B"/>
    <w:rsid w:val="006531B0"/>
    <w:rsid w:val="00693722"/>
    <w:rsid w:val="006A5A9A"/>
    <w:rsid w:val="006A795F"/>
    <w:rsid w:val="006C6EF4"/>
    <w:rsid w:val="006E7389"/>
    <w:rsid w:val="00701519"/>
    <w:rsid w:val="00720CE1"/>
    <w:rsid w:val="00734D86"/>
    <w:rsid w:val="0082717E"/>
    <w:rsid w:val="00844260"/>
    <w:rsid w:val="00847E6D"/>
    <w:rsid w:val="0086289F"/>
    <w:rsid w:val="008B5949"/>
    <w:rsid w:val="009365FE"/>
    <w:rsid w:val="009D7313"/>
    <w:rsid w:val="00A462C4"/>
    <w:rsid w:val="00AE34DD"/>
    <w:rsid w:val="00AF3DD4"/>
    <w:rsid w:val="00B36FF1"/>
    <w:rsid w:val="00B37180"/>
    <w:rsid w:val="00B37639"/>
    <w:rsid w:val="00B561EC"/>
    <w:rsid w:val="00BA15BB"/>
    <w:rsid w:val="00BA726E"/>
    <w:rsid w:val="00BB42B6"/>
    <w:rsid w:val="00BD74B9"/>
    <w:rsid w:val="00CA2E2D"/>
    <w:rsid w:val="00CC758A"/>
    <w:rsid w:val="00DF0413"/>
    <w:rsid w:val="00E56140"/>
    <w:rsid w:val="00EE1D59"/>
    <w:rsid w:val="00EF40F3"/>
    <w:rsid w:val="00F72E5A"/>
    <w:rsid w:val="00F94EE3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786FC"/>
  <w15:docId w15:val="{780983C7-BC54-4C5F-A867-48086CA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13C7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313C7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laprtelmezett">
    <w:name w:val="Alapértelmezett"/>
    <w:rsid w:val="00AF3DD4"/>
    <w:pPr>
      <w:tabs>
        <w:tab w:val="left" w:pos="709"/>
      </w:tabs>
      <w:suppressAutoHyphens/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3</cp:revision>
  <dcterms:created xsi:type="dcterms:W3CDTF">2018-10-11T12:56:00Z</dcterms:created>
  <dcterms:modified xsi:type="dcterms:W3CDTF">2018-10-29T14:33:00Z</dcterms:modified>
</cp:coreProperties>
</file>