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6590"/>
        <w:gridCol w:w="1440"/>
        <w:gridCol w:w="1260"/>
      </w:tblGrid>
      <w:tr w:rsidR="00821A5B" w:rsidRPr="00F55033" w:rsidTr="00F55033">
        <w:tc>
          <w:tcPr>
            <w:tcW w:w="1188" w:type="dxa"/>
          </w:tcPr>
          <w:p w:rsidR="00821A5B" w:rsidRPr="00F55033" w:rsidRDefault="00821A5B" w:rsidP="00F55033">
            <w:pPr>
              <w:jc w:val="center"/>
              <w:rPr>
                <w:b/>
              </w:rPr>
            </w:pPr>
            <w:bookmarkStart w:id="0" w:name="_GoBack"/>
            <w:bookmarkEnd w:id="0"/>
            <w:r w:rsidRPr="00F55033">
              <w:rPr>
                <w:b/>
              </w:rPr>
              <w:t>Sorszám</w:t>
            </w:r>
          </w:p>
        </w:tc>
        <w:tc>
          <w:tcPr>
            <w:tcW w:w="6590" w:type="dxa"/>
          </w:tcPr>
          <w:p w:rsidR="00821A5B" w:rsidRPr="00F55033" w:rsidRDefault="00821A5B" w:rsidP="00F55033">
            <w:pPr>
              <w:jc w:val="center"/>
              <w:rPr>
                <w:b/>
              </w:rPr>
            </w:pPr>
            <w:r w:rsidRPr="00F55033">
              <w:rPr>
                <w:b/>
              </w:rPr>
              <w:t>Költségvetési tétel megnevezése</w:t>
            </w:r>
          </w:p>
        </w:tc>
        <w:tc>
          <w:tcPr>
            <w:tcW w:w="1440" w:type="dxa"/>
          </w:tcPr>
          <w:p w:rsidR="00821A5B" w:rsidRPr="00F55033" w:rsidRDefault="00821A5B" w:rsidP="00F55033">
            <w:pPr>
              <w:jc w:val="center"/>
              <w:rPr>
                <w:b/>
              </w:rPr>
            </w:pPr>
            <w:r w:rsidRPr="00F55033">
              <w:rPr>
                <w:b/>
              </w:rPr>
              <w:t>Mennyiségi egység</w:t>
            </w:r>
          </w:p>
        </w:tc>
        <w:tc>
          <w:tcPr>
            <w:tcW w:w="1260" w:type="dxa"/>
          </w:tcPr>
          <w:p w:rsidR="00821A5B" w:rsidRPr="00F55033" w:rsidRDefault="00821A5B" w:rsidP="00F55033">
            <w:pPr>
              <w:jc w:val="center"/>
              <w:rPr>
                <w:b/>
              </w:rPr>
            </w:pPr>
            <w:r w:rsidRPr="00F55033">
              <w:rPr>
                <w:b/>
              </w:rPr>
              <w:t>Egységár Nettó (Ft)</w:t>
            </w:r>
          </w:p>
        </w:tc>
      </w:tr>
      <w:tr w:rsidR="00821A5B" w:rsidTr="00F55033">
        <w:tc>
          <w:tcPr>
            <w:tcW w:w="1188" w:type="dxa"/>
          </w:tcPr>
          <w:p w:rsidR="00821A5B" w:rsidRDefault="00821A5B">
            <w:r>
              <w:t>1.</w:t>
            </w:r>
          </w:p>
        </w:tc>
        <w:tc>
          <w:tcPr>
            <w:tcW w:w="6590" w:type="dxa"/>
          </w:tcPr>
          <w:p w:rsidR="00821A5B" w:rsidRDefault="00821A5B">
            <w:r>
              <w:t xml:space="preserve">Út- és járdaburkolat hibáinak kisfelületű javítása, </w:t>
            </w:r>
            <w:proofErr w:type="spellStart"/>
            <w:r>
              <w:t>kátyúzása</w:t>
            </w:r>
            <w:proofErr w:type="spellEnd"/>
            <w:r>
              <w:t xml:space="preserve"> </w:t>
            </w:r>
            <w:smartTag w:uri="urn:schemas-microsoft-com:office:smarttags" w:element="metricconverter">
              <w:smartTagPr>
                <w:attr w:name="ProductID" w:val="4 cm"/>
              </w:smartTagPr>
              <w:r w:rsidRPr="00454B55">
                <w:t>4</w:t>
              </w:r>
              <w:r>
                <w:t xml:space="preserve"> cm</w:t>
              </w:r>
            </w:smartTag>
            <w:r w:rsidR="00171C22">
              <w:t xml:space="preserve"> </w:t>
            </w:r>
            <w:proofErr w:type="spellStart"/>
            <w:r w:rsidR="00171C22">
              <w:t>vtg</w:t>
            </w:r>
            <w:proofErr w:type="spellEnd"/>
            <w:r w:rsidR="00171C22">
              <w:t>. AC-8 jelű aszfaltréteggel</w:t>
            </w:r>
          </w:p>
          <w:p w:rsidR="00821A5B" w:rsidRDefault="00821A5B">
            <w:r>
              <w:t>- Kátyú kitakarítása</w:t>
            </w:r>
          </w:p>
          <w:p w:rsidR="00821A5B" w:rsidRDefault="00821A5B">
            <w:r>
              <w:t>- Kátyú kikenése, permetezése</w:t>
            </w:r>
          </w:p>
          <w:p w:rsidR="00821A5B" w:rsidRDefault="00821A5B">
            <w:r>
              <w:t xml:space="preserve">- Kátyú javítása </w:t>
            </w:r>
            <w:smartTag w:uri="urn:schemas-microsoft-com:office:smarttags" w:element="metricconverter">
              <w:smartTagPr>
                <w:attr w:name="ProductID" w:val="4 cm"/>
              </w:smartTagPr>
              <w:r>
                <w:t>4 cm</w:t>
              </w:r>
            </w:smartTag>
            <w:r>
              <w:t xml:space="preserve"> </w:t>
            </w:r>
            <w:proofErr w:type="spellStart"/>
            <w:r>
              <w:t>vtg</w:t>
            </w:r>
            <w:proofErr w:type="spellEnd"/>
            <w:r>
              <w:t>. AC-8 jelű aszfaltkeverék kitöltéssel</w:t>
            </w:r>
          </w:p>
          <w:p w:rsidR="00821A5B" w:rsidRDefault="00821A5B">
            <w:r>
              <w:t>- Felület tömörítése, hengerlése</w:t>
            </w:r>
          </w:p>
        </w:tc>
        <w:tc>
          <w:tcPr>
            <w:tcW w:w="1440" w:type="dxa"/>
          </w:tcPr>
          <w:p w:rsidR="00821A5B" w:rsidRPr="003E0EED" w:rsidRDefault="00821A5B" w:rsidP="00F55033">
            <w:pPr>
              <w:jc w:val="center"/>
            </w:pPr>
            <w:r w:rsidRPr="006610C7">
              <w:t>m</w:t>
            </w:r>
            <w:r w:rsidRPr="00F55033">
              <w:rPr>
                <w:vertAlign w:val="superscript"/>
              </w:rPr>
              <w:t>2</w:t>
            </w:r>
          </w:p>
        </w:tc>
        <w:tc>
          <w:tcPr>
            <w:tcW w:w="1260" w:type="dxa"/>
          </w:tcPr>
          <w:p w:rsidR="00821A5B" w:rsidRDefault="00821A5B" w:rsidP="00F55033">
            <w:pPr>
              <w:jc w:val="right"/>
            </w:pPr>
            <w:r>
              <w:t>,-</w:t>
            </w:r>
          </w:p>
        </w:tc>
      </w:tr>
      <w:tr w:rsidR="00902C60" w:rsidTr="00F55033">
        <w:tc>
          <w:tcPr>
            <w:tcW w:w="1188" w:type="dxa"/>
          </w:tcPr>
          <w:p w:rsidR="00902C60" w:rsidRDefault="00902C60">
            <w:r>
              <w:t>2.</w:t>
            </w:r>
          </w:p>
        </w:tc>
        <w:tc>
          <w:tcPr>
            <w:tcW w:w="6590" w:type="dxa"/>
          </w:tcPr>
          <w:p w:rsidR="00902C60" w:rsidRPr="00902C60" w:rsidRDefault="00902C60" w:rsidP="00902C60">
            <w:r>
              <w:t>Ú</w:t>
            </w:r>
            <w:r w:rsidRPr="00902C60">
              <w:t xml:space="preserve">t- </w:t>
            </w:r>
            <w:r>
              <w:t>é</w:t>
            </w:r>
            <w:r w:rsidRPr="00902C60">
              <w:t>s j</w:t>
            </w:r>
            <w:r>
              <w:t>á</w:t>
            </w:r>
            <w:r w:rsidRPr="00902C60">
              <w:t>rdaburkolat s</w:t>
            </w:r>
            <w:r>
              <w:t>ü</w:t>
            </w:r>
            <w:r w:rsidRPr="00902C60">
              <w:t>llyed</w:t>
            </w:r>
            <w:r>
              <w:t>é</w:t>
            </w:r>
            <w:r w:rsidRPr="00902C60">
              <w:t>seinek kisfel</w:t>
            </w:r>
            <w:r>
              <w:t>ü</w:t>
            </w:r>
            <w:r w:rsidRPr="00902C60">
              <w:t>letű</w:t>
            </w:r>
            <w:r>
              <w:t xml:space="preserve"> </w:t>
            </w:r>
            <w:r w:rsidRPr="00902C60">
              <w:t>jav</w:t>
            </w:r>
            <w:r>
              <w:t>í</w:t>
            </w:r>
            <w:r w:rsidRPr="00902C60">
              <w:t>t</w:t>
            </w:r>
            <w:r>
              <w:t>á</w:t>
            </w:r>
            <w:r w:rsidRPr="00902C60">
              <w:t xml:space="preserve">sa, 4 cm </w:t>
            </w:r>
            <w:proofErr w:type="spellStart"/>
            <w:r w:rsidRPr="00902C60">
              <w:t>vtg</w:t>
            </w:r>
            <w:proofErr w:type="spellEnd"/>
            <w:r w:rsidRPr="00902C60">
              <w:t>. AC-8 jelű aszfaltr</w:t>
            </w:r>
            <w:r>
              <w:t>é</w:t>
            </w:r>
            <w:r w:rsidRPr="00902C60">
              <w:t>teggel</w:t>
            </w:r>
          </w:p>
          <w:p w:rsidR="00902C60" w:rsidRPr="00902C60" w:rsidRDefault="00902C60" w:rsidP="00902C60">
            <w:r w:rsidRPr="00902C60">
              <w:t>- S</w:t>
            </w:r>
            <w:r>
              <w:t>ü</w:t>
            </w:r>
            <w:r w:rsidRPr="00902C60">
              <w:t>llyed</w:t>
            </w:r>
            <w:r>
              <w:t>é</w:t>
            </w:r>
            <w:r w:rsidRPr="00902C60">
              <w:t>s kitakar</w:t>
            </w:r>
            <w:r>
              <w:t>í</w:t>
            </w:r>
            <w:r w:rsidRPr="00902C60">
              <w:t>t</w:t>
            </w:r>
            <w:r>
              <w:t>á</w:t>
            </w:r>
            <w:r w:rsidRPr="00902C60">
              <w:t>sa</w:t>
            </w:r>
          </w:p>
          <w:p w:rsidR="00902C60" w:rsidRPr="00902C60" w:rsidRDefault="00902C60" w:rsidP="00902C60">
            <w:r w:rsidRPr="00902C60">
              <w:t>- Felt</w:t>
            </w:r>
            <w:r>
              <w:t>ö</w:t>
            </w:r>
            <w:r w:rsidRPr="00902C60">
              <w:t>lt</w:t>
            </w:r>
            <w:r>
              <w:t>é</w:t>
            </w:r>
            <w:r w:rsidRPr="00902C60">
              <w:t>s z</w:t>
            </w:r>
            <w:r>
              <w:t>ú</w:t>
            </w:r>
            <w:r w:rsidRPr="00902C60">
              <w:t>zal</w:t>
            </w:r>
            <w:r>
              <w:t>é</w:t>
            </w:r>
            <w:r w:rsidRPr="00902C60">
              <w:t>kkal, permetez</w:t>
            </w:r>
            <w:r>
              <w:t>é</w:t>
            </w:r>
            <w:r w:rsidRPr="00902C60">
              <w:t>se</w:t>
            </w:r>
          </w:p>
          <w:p w:rsidR="00902C60" w:rsidRPr="00902C60" w:rsidRDefault="00902C60" w:rsidP="00902C60">
            <w:r w:rsidRPr="00902C60">
              <w:t>- Fel</w:t>
            </w:r>
            <w:r>
              <w:t>ü</w:t>
            </w:r>
            <w:r w:rsidRPr="00902C60">
              <w:t xml:space="preserve">let 4 cm </w:t>
            </w:r>
            <w:proofErr w:type="spellStart"/>
            <w:r w:rsidRPr="00902C60">
              <w:t>vtg</w:t>
            </w:r>
            <w:proofErr w:type="spellEnd"/>
            <w:r w:rsidRPr="00902C60">
              <w:t>. AC-8 jelű aszfaltkever</w:t>
            </w:r>
            <w:r>
              <w:t>é</w:t>
            </w:r>
            <w:r w:rsidRPr="00902C60">
              <w:t>k kit</w:t>
            </w:r>
            <w:r>
              <w:t>ö</w:t>
            </w:r>
            <w:r w:rsidRPr="00902C60">
              <w:t>lt</w:t>
            </w:r>
            <w:r>
              <w:t>é</w:t>
            </w:r>
            <w:r w:rsidRPr="00902C60">
              <w:t>ssel</w:t>
            </w:r>
          </w:p>
          <w:p w:rsidR="00902C60" w:rsidRDefault="00902C60" w:rsidP="00902C60">
            <w:r w:rsidRPr="00902C60">
              <w:t>- Fel</w:t>
            </w:r>
            <w:r>
              <w:t>ü</w:t>
            </w:r>
            <w:r w:rsidRPr="00902C60">
              <w:t>let t</w:t>
            </w:r>
            <w:r>
              <w:t>ö</w:t>
            </w:r>
            <w:r w:rsidRPr="00902C60">
              <w:t>m</w:t>
            </w:r>
            <w:r>
              <w:t>ö</w:t>
            </w:r>
            <w:r w:rsidRPr="00902C60">
              <w:t>r</w:t>
            </w:r>
            <w:r>
              <w:t>í</w:t>
            </w:r>
            <w:r w:rsidRPr="00902C60">
              <w:t>t</w:t>
            </w:r>
            <w:r>
              <w:t>é</w:t>
            </w:r>
            <w:r w:rsidRPr="00902C60">
              <w:t>se, hengerl</w:t>
            </w:r>
            <w:r>
              <w:t>é</w:t>
            </w:r>
            <w:r w:rsidRPr="00902C60">
              <w:t>se</w:t>
            </w:r>
          </w:p>
        </w:tc>
        <w:tc>
          <w:tcPr>
            <w:tcW w:w="1440" w:type="dxa"/>
          </w:tcPr>
          <w:p w:rsidR="00902C60" w:rsidRPr="003E0EED" w:rsidRDefault="00902C60" w:rsidP="00902C60">
            <w:pPr>
              <w:jc w:val="center"/>
            </w:pPr>
            <w:r w:rsidRPr="006610C7">
              <w:t>m</w:t>
            </w:r>
            <w:r w:rsidRPr="00F55033">
              <w:rPr>
                <w:vertAlign w:val="superscript"/>
              </w:rPr>
              <w:t>2</w:t>
            </w:r>
          </w:p>
        </w:tc>
        <w:tc>
          <w:tcPr>
            <w:tcW w:w="1260" w:type="dxa"/>
          </w:tcPr>
          <w:p w:rsidR="00902C60" w:rsidRDefault="00902C60" w:rsidP="00902C60">
            <w:pPr>
              <w:jc w:val="right"/>
            </w:pPr>
            <w:r>
              <w:t>,-</w:t>
            </w:r>
          </w:p>
        </w:tc>
      </w:tr>
      <w:tr w:rsidR="00821A5B" w:rsidTr="00F55033">
        <w:tc>
          <w:tcPr>
            <w:tcW w:w="1188" w:type="dxa"/>
          </w:tcPr>
          <w:p w:rsidR="00821A5B" w:rsidRDefault="00902C60">
            <w:r>
              <w:t>3</w:t>
            </w:r>
            <w:r w:rsidR="00821A5B">
              <w:t>.</w:t>
            </w:r>
          </w:p>
        </w:tc>
        <w:tc>
          <w:tcPr>
            <w:tcW w:w="6590" w:type="dxa"/>
          </w:tcPr>
          <w:p w:rsidR="00821A5B" w:rsidRDefault="00821A5B" w:rsidP="006610C7">
            <w:r>
              <w:t xml:space="preserve">Út- és járdaburkolat hibáinak kisfelületű javítása, </w:t>
            </w:r>
            <w:proofErr w:type="spellStart"/>
            <w:r>
              <w:t>kátyúzása</w:t>
            </w:r>
            <w:proofErr w:type="spellEnd"/>
            <w:r>
              <w:t xml:space="preserve"> </w:t>
            </w:r>
            <w:smartTag w:uri="urn:schemas-microsoft-com:office:smarttags" w:element="metricconverter">
              <w:smartTagPr>
                <w:attr w:name="ProductID" w:val="3,5 cm"/>
              </w:smartTagPr>
              <w:r w:rsidRPr="002E5C8C">
                <w:t>3,5</w:t>
              </w:r>
              <w:r>
                <w:t xml:space="preserve"> cm</w:t>
              </w:r>
            </w:smartTag>
            <w:r>
              <w:t xml:space="preserve"> </w:t>
            </w:r>
            <w:proofErr w:type="spellStart"/>
            <w:r>
              <w:t>vtg</w:t>
            </w:r>
            <w:proofErr w:type="spellEnd"/>
            <w:r>
              <w:t>. MA-8 jelű öntöttaszfalt keverékkel</w:t>
            </w:r>
          </w:p>
          <w:p w:rsidR="00821A5B" w:rsidRDefault="00821A5B" w:rsidP="006610C7">
            <w:r>
              <w:t>- Kátyú kitakarítása</w:t>
            </w:r>
          </w:p>
          <w:p w:rsidR="00821A5B" w:rsidRDefault="00821A5B" w:rsidP="006610C7">
            <w:r>
              <w:t>- Kátyú kikenése, permetezése</w:t>
            </w:r>
          </w:p>
          <w:p w:rsidR="00821A5B" w:rsidRDefault="00821A5B" w:rsidP="006610C7">
            <w:r>
              <w:t xml:space="preserve">- Kátyú javítása </w:t>
            </w:r>
            <w:smartTag w:uri="urn:schemas-microsoft-com:office:smarttags" w:element="metricconverter">
              <w:smartTagPr>
                <w:attr w:name="ProductID" w:val="3,5 cm"/>
              </w:smartTagPr>
              <w:r>
                <w:t>3,5 cm</w:t>
              </w:r>
            </w:smartTag>
            <w:r>
              <w:t xml:space="preserve"> </w:t>
            </w:r>
            <w:proofErr w:type="spellStart"/>
            <w:r>
              <w:t>vtg</w:t>
            </w:r>
            <w:proofErr w:type="spellEnd"/>
            <w:r>
              <w:t>. MA-8 jelű aszfaltkeverék kitöltéssel</w:t>
            </w:r>
          </w:p>
          <w:p w:rsidR="00821A5B" w:rsidRDefault="00821A5B" w:rsidP="006610C7">
            <w:r>
              <w:t>- Felület tömörítése, hengerlése</w:t>
            </w:r>
          </w:p>
        </w:tc>
        <w:tc>
          <w:tcPr>
            <w:tcW w:w="1440" w:type="dxa"/>
          </w:tcPr>
          <w:p w:rsidR="00821A5B" w:rsidRDefault="00821A5B" w:rsidP="00F55033">
            <w:pPr>
              <w:jc w:val="center"/>
            </w:pPr>
            <w:r w:rsidRPr="006610C7">
              <w:t>m</w:t>
            </w:r>
            <w:r w:rsidRPr="00F55033">
              <w:rPr>
                <w:vertAlign w:val="superscript"/>
              </w:rPr>
              <w:t>2</w:t>
            </w:r>
          </w:p>
        </w:tc>
        <w:tc>
          <w:tcPr>
            <w:tcW w:w="1260" w:type="dxa"/>
          </w:tcPr>
          <w:p w:rsidR="00821A5B" w:rsidRDefault="00821A5B" w:rsidP="00F55033">
            <w:pPr>
              <w:jc w:val="right"/>
            </w:pPr>
            <w:r>
              <w:t>,-</w:t>
            </w:r>
          </w:p>
        </w:tc>
      </w:tr>
      <w:tr w:rsidR="00821A5B" w:rsidTr="00F55033">
        <w:tc>
          <w:tcPr>
            <w:tcW w:w="1188" w:type="dxa"/>
          </w:tcPr>
          <w:p w:rsidR="00821A5B" w:rsidRDefault="00902C60">
            <w:r>
              <w:t>4</w:t>
            </w:r>
            <w:r w:rsidR="00821A5B">
              <w:t>.</w:t>
            </w:r>
          </w:p>
        </w:tc>
        <w:tc>
          <w:tcPr>
            <w:tcW w:w="6590" w:type="dxa"/>
          </w:tcPr>
          <w:p w:rsidR="00821A5B" w:rsidRDefault="00821A5B">
            <w:r>
              <w:t>Útpadka és stabilizált útfelület javítása Z0/22-es zúzalékkal (murva)</w:t>
            </w:r>
          </w:p>
          <w:p w:rsidR="00821A5B" w:rsidRDefault="00821A5B">
            <w:r>
              <w:t xml:space="preserve">- Kátyúk, útegyenetlenségek kitakarítása, szükség szerint </w:t>
            </w:r>
            <w:proofErr w:type="spellStart"/>
            <w:r>
              <w:t>gréderezés</w:t>
            </w:r>
            <w:proofErr w:type="spellEnd"/>
          </w:p>
          <w:p w:rsidR="00821A5B" w:rsidRDefault="00821A5B">
            <w:r>
              <w:t xml:space="preserve">- Kátyúk, útegyenetlenségek megszüntetése kőzúzalék elterítéssel </w:t>
            </w:r>
            <w:smartTag w:uri="urn:schemas-microsoft-com:office:smarttags" w:element="metricconverter">
              <w:smartTagPr>
                <w:attr w:name="ProductID" w:val="10 cm"/>
              </w:smartTagPr>
              <w:r>
                <w:t>1</w:t>
              </w:r>
              <w:r w:rsidRPr="002E5C8C">
                <w:t>0</w:t>
              </w:r>
              <w:r>
                <w:t xml:space="preserve"> cm</w:t>
              </w:r>
            </w:smartTag>
            <w:r>
              <w:t xml:space="preserve"> </w:t>
            </w:r>
            <w:proofErr w:type="spellStart"/>
            <w:r>
              <w:t>vtg</w:t>
            </w:r>
            <w:proofErr w:type="spellEnd"/>
            <w:r>
              <w:t>. rétegben</w:t>
            </w:r>
          </w:p>
          <w:p w:rsidR="00821A5B" w:rsidRDefault="00821A5B">
            <w:r>
              <w:t>- Felület tömörítése, hengerlése (</w:t>
            </w:r>
            <w:proofErr w:type="spellStart"/>
            <w:r>
              <w:t>Trγ</w:t>
            </w:r>
            <w:proofErr w:type="spellEnd"/>
            <w:r>
              <w:t xml:space="preserve"> 95%)</w:t>
            </w:r>
          </w:p>
        </w:tc>
        <w:tc>
          <w:tcPr>
            <w:tcW w:w="1440" w:type="dxa"/>
          </w:tcPr>
          <w:p w:rsidR="00821A5B" w:rsidRDefault="00821A5B" w:rsidP="00F55033">
            <w:pPr>
              <w:jc w:val="center"/>
            </w:pPr>
            <w:r w:rsidRPr="006610C7">
              <w:t>m</w:t>
            </w:r>
            <w:r w:rsidRPr="00F55033">
              <w:rPr>
                <w:vertAlign w:val="superscript"/>
              </w:rPr>
              <w:t>2</w:t>
            </w:r>
          </w:p>
        </w:tc>
        <w:tc>
          <w:tcPr>
            <w:tcW w:w="1260" w:type="dxa"/>
          </w:tcPr>
          <w:p w:rsidR="00821A5B" w:rsidRDefault="00821A5B" w:rsidP="00F55033">
            <w:pPr>
              <w:jc w:val="right"/>
            </w:pPr>
            <w:r>
              <w:t>,-</w:t>
            </w:r>
          </w:p>
        </w:tc>
      </w:tr>
      <w:tr w:rsidR="00821A5B" w:rsidTr="00F55033">
        <w:tc>
          <w:tcPr>
            <w:tcW w:w="1188" w:type="dxa"/>
          </w:tcPr>
          <w:p w:rsidR="00821A5B" w:rsidRDefault="00902C60">
            <w:r>
              <w:t>5</w:t>
            </w:r>
            <w:r w:rsidR="00821A5B">
              <w:t>.</w:t>
            </w:r>
          </w:p>
        </w:tc>
        <w:tc>
          <w:tcPr>
            <w:tcW w:w="6590" w:type="dxa"/>
          </w:tcPr>
          <w:p w:rsidR="00821A5B" w:rsidRDefault="00821A5B" w:rsidP="00273A24">
            <w:r>
              <w:t>Útpadka és stabilizált útfelület javítása Z4/22-es zúzalékkal (murva)</w:t>
            </w:r>
          </w:p>
          <w:p w:rsidR="00821A5B" w:rsidRDefault="00821A5B" w:rsidP="00273A24">
            <w:r>
              <w:t xml:space="preserve">- Kátyúk, útegyenetlenségek kitakarítása, szükség szerint </w:t>
            </w:r>
            <w:proofErr w:type="spellStart"/>
            <w:r>
              <w:t>gréderezés</w:t>
            </w:r>
            <w:proofErr w:type="spellEnd"/>
          </w:p>
          <w:p w:rsidR="00821A5B" w:rsidRDefault="00821A5B" w:rsidP="00273A24">
            <w:r>
              <w:t xml:space="preserve">- Kátyúk, útegyenetlenségek megszüntetése kőzúzalék elterítéssel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2E5C8C">
                <w:t>20</w:t>
              </w:r>
              <w:r>
                <w:t xml:space="preserve"> cm</w:t>
              </w:r>
            </w:smartTag>
            <w:r>
              <w:t xml:space="preserve"> </w:t>
            </w:r>
            <w:proofErr w:type="spellStart"/>
            <w:r>
              <w:t>vtg</w:t>
            </w:r>
            <w:proofErr w:type="spellEnd"/>
            <w:r>
              <w:t>. rétegben</w:t>
            </w:r>
          </w:p>
          <w:p w:rsidR="00821A5B" w:rsidRDefault="00821A5B" w:rsidP="00273A24">
            <w:r>
              <w:t>- Felület tömörítése, hengerlése (</w:t>
            </w:r>
            <w:proofErr w:type="spellStart"/>
            <w:r>
              <w:t>Trγ</w:t>
            </w:r>
            <w:proofErr w:type="spellEnd"/>
            <w:r>
              <w:t xml:space="preserve"> 95%)</w:t>
            </w:r>
          </w:p>
        </w:tc>
        <w:tc>
          <w:tcPr>
            <w:tcW w:w="1440" w:type="dxa"/>
          </w:tcPr>
          <w:p w:rsidR="00821A5B" w:rsidRDefault="00821A5B" w:rsidP="00F55033">
            <w:pPr>
              <w:jc w:val="center"/>
            </w:pPr>
            <w:r w:rsidRPr="006610C7">
              <w:t>m</w:t>
            </w:r>
            <w:r w:rsidRPr="00F55033">
              <w:rPr>
                <w:vertAlign w:val="superscript"/>
              </w:rPr>
              <w:t>2</w:t>
            </w:r>
          </w:p>
        </w:tc>
        <w:tc>
          <w:tcPr>
            <w:tcW w:w="1260" w:type="dxa"/>
          </w:tcPr>
          <w:p w:rsidR="00821A5B" w:rsidRDefault="00821A5B" w:rsidP="00F55033">
            <w:pPr>
              <w:jc w:val="right"/>
            </w:pPr>
            <w:r>
              <w:t>,-</w:t>
            </w:r>
          </w:p>
        </w:tc>
      </w:tr>
      <w:tr w:rsidR="00821A5B" w:rsidTr="00F55033">
        <w:tc>
          <w:tcPr>
            <w:tcW w:w="1188" w:type="dxa"/>
          </w:tcPr>
          <w:p w:rsidR="00821A5B" w:rsidRDefault="00902C60">
            <w:r>
              <w:t>6</w:t>
            </w:r>
            <w:r w:rsidR="00821A5B">
              <w:t>.</w:t>
            </w:r>
          </w:p>
        </w:tc>
        <w:tc>
          <w:tcPr>
            <w:tcW w:w="6590" w:type="dxa"/>
          </w:tcPr>
          <w:p w:rsidR="00821A5B" w:rsidRDefault="00821A5B" w:rsidP="00273A24">
            <w:r>
              <w:t>Stabilizált útfelület javítása mart aszfalttal</w:t>
            </w:r>
          </w:p>
          <w:p w:rsidR="00821A5B" w:rsidRDefault="00821A5B" w:rsidP="00273A24">
            <w:r>
              <w:t xml:space="preserve">- Kátyúk, útegyenetlenségek kitakarítása, szükség szerint </w:t>
            </w:r>
            <w:proofErr w:type="spellStart"/>
            <w:r>
              <w:t>gréderezés</w:t>
            </w:r>
            <w:proofErr w:type="spellEnd"/>
          </w:p>
          <w:p w:rsidR="00821A5B" w:rsidRDefault="00821A5B" w:rsidP="00273A24">
            <w:r>
              <w:t xml:space="preserve">- Kátyúk, útegyenetlenségek megszüntetése mart aszfaltterítéssel </w:t>
            </w:r>
            <w:smartTag w:uri="urn:schemas-microsoft-com:office:smarttags" w:element="metricconverter">
              <w:smartTagPr>
                <w:attr w:name="ProductID" w:val="15 cm"/>
              </w:smartTagPr>
              <w:r>
                <w:t>1</w:t>
              </w:r>
              <w:r w:rsidRPr="002E5C8C">
                <w:t>5</w:t>
              </w:r>
              <w:r>
                <w:t xml:space="preserve"> cm</w:t>
              </w:r>
            </w:smartTag>
            <w:r>
              <w:t xml:space="preserve"> </w:t>
            </w:r>
            <w:proofErr w:type="spellStart"/>
            <w:r>
              <w:t>vtg</w:t>
            </w:r>
            <w:proofErr w:type="spellEnd"/>
            <w:r>
              <w:t>. rétegben</w:t>
            </w:r>
          </w:p>
          <w:p w:rsidR="00821A5B" w:rsidRDefault="00821A5B" w:rsidP="00273A24">
            <w:r>
              <w:t>- Felület tömörítése, hengerlése (</w:t>
            </w:r>
            <w:proofErr w:type="spellStart"/>
            <w:r>
              <w:t>Trγ</w:t>
            </w:r>
            <w:proofErr w:type="spellEnd"/>
            <w:r>
              <w:t xml:space="preserve"> 95%)</w:t>
            </w:r>
          </w:p>
        </w:tc>
        <w:tc>
          <w:tcPr>
            <w:tcW w:w="1440" w:type="dxa"/>
          </w:tcPr>
          <w:p w:rsidR="00821A5B" w:rsidRDefault="00821A5B" w:rsidP="00F55033">
            <w:pPr>
              <w:jc w:val="center"/>
            </w:pPr>
            <w:r w:rsidRPr="006610C7">
              <w:t>m</w:t>
            </w:r>
            <w:r w:rsidRPr="00F55033">
              <w:rPr>
                <w:vertAlign w:val="superscript"/>
              </w:rPr>
              <w:t>2</w:t>
            </w:r>
          </w:p>
        </w:tc>
        <w:tc>
          <w:tcPr>
            <w:tcW w:w="1260" w:type="dxa"/>
          </w:tcPr>
          <w:p w:rsidR="00821A5B" w:rsidRDefault="00821A5B" w:rsidP="00F55033">
            <w:pPr>
              <w:jc w:val="right"/>
            </w:pPr>
            <w:r>
              <w:t>,-</w:t>
            </w:r>
          </w:p>
        </w:tc>
      </w:tr>
      <w:tr w:rsidR="00821A5B" w:rsidTr="00F55033">
        <w:tc>
          <w:tcPr>
            <w:tcW w:w="1188" w:type="dxa"/>
          </w:tcPr>
          <w:p w:rsidR="00821A5B" w:rsidRDefault="00902C60">
            <w:r>
              <w:t>7</w:t>
            </w:r>
            <w:r w:rsidR="00821A5B">
              <w:t>.</w:t>
            </w:r>
          </w:p>
        </w:tc>
        <w:tc>
          <w:tcPr>
            <w:tcW w:w="6590" w:type="dxa"/>
          </w:tcPr>
          <w:p w:rsidR="00821A5B" w:rsidRDefault="00821A5B">
            <w:r>
              <w:t>Útszegély javítása</w:t>
            </w:r>
          </w:p>
          <w:p w:rsidR="00821A5B" w:rsidRPr="00F55033" w:rsidRDefault="00821A5B">
            <w:pPr>
              <w:rPr>
                <w:b/>
                <w:u w:val="single"/>
              </w:rPr>
            </w:pPr>
            <w:r w:rsidRPr="00F55033">
              <w:rPr>
                <w:b/>
                <w:u w:val="single"/>
              </w:rPr>
              <w:t>Süllyesztett szegély</w:t>
            </w:r>
          </w:p>
          <w:p w:rsidR="00821A5B" w:rsidRDefault="00821A5B">
            <w:r>
              <w:t>- Szegélyelem csere (sérült)</w:t>
            </w:r>
          </w:p>
          <w:p w:rsidR="00821A5B" w:rsidRDefault="00821A5B">
            <w:r>
              <w:t>- Megtámasztó és szegélygerenda beton javítása, csere</w:t>
            </w:r>
          </w:p>
          <w:p w:rsidR="00821A5B" w:rsidRDefault="00821A5B">
            <w:r>
              <w:t>- Hézagok fugázása</w:t>
            </w:r>
          </w:p>
        </w:tc>
        <w:tc>
          <w:tcPr>
            <w:tcW w:w="1440" w:type="dxa"/>
          </w:tcPr>
          <w:p w:rsidR="00821A5B" w:rsidRDefault="00821A5B" w:rsidP="00F55033">
            <w:pPr>
              <w:jc w:val="center"/>
            </w:pPr>
            <w:r>
              <w:t>m</w:t>
            </w:r>
          </w:p>
        </w:tc>
        <w:tc>
          <w:tcPr>
            <w:tcW w:w="1260" w:type="dxa"/>
          </w:tcPr>
          <w:p w:rsidR="00821A5B" w:rsidRDefault="00821A5B" w:rsidP="00F55033">
            <w:pPr>
              <w:jc w:val="right"/>
            </w:pPr>
            <w:r>
              <w:t>,-</w:t>
            </w:r>
          </w:p>
        </w:tc>
      </w:tr>
      <w:tr w:rsidR="00821A5B" w:rsidTr="00F55033">
        <w:tc>
          <w:tcPr>
            <w:tcW w:w="1188" w:type="dxa"/>
          </w:tcPr>
          <w:p w:rsidR="00821A5B" w:rsidRDefault="00902C60">
            <w:r>
              <w:t>8</w:t>
            </w:r>
            <w:r w:rsidR="00821A5B">
              <w:t>.</w:t>
            </w:r>
          </w:p>
        </w:tc>
        <w:tc>
          <w:tcPr>
            <w:tcW w:w="6590" w:type="dxa"/>
          </w:tcPr>
          <w:p w:rsidR="00821A5B" w:rsidRDefault="00821A5B" w:rsidP="00273A24">
            <w:r>
              <w:t>Útszegély javítása</w:t>
            </w:r>
          </w:p>
          <w:p w:rsidR="00821A5B" w:rsidRPr="00F55033" w:rsidRDefault="00821A5B" w:rsidP="00273A24">
            <w:pPr>
              <w:rPr>
                <w:b/>
                <w:u w:val="single"/>
              </w:rPr>
            </w:pPr>
            <w:r w:rsidRPr="00F55033">
              <w:rPr>
                <w:b/>
                <w:u w:val="single"/>
              </w:rPr>
              <w:t>Kiemelt szegély</w:t>
            </w:r>
          </w:p>
          <w:p w:rsidR="00821A5B" w:rsidRDefault="00821A5B" w:rsidP="00273A24">
            <w:r>
              <w:t>- Szegélyelem csere (sérült)</w:t>
            </w:r>
          </w:p>
          <w:p w:rsidR="00821A5B" w:rsidRDefault="00821A5B" w:rsidP="00273A24">
            <w:r>
              <w:t>- Megtámasztó és szegélygerenda beton javítása, csere</w:t>
            </w:r>
          </w:p>
          <w:p w:rsidR="00821A5B" w:rsidRDefault="00821A5B" w:rsidP="00273A24">
            <w:r>
              <w:t>- Hézagok fugázása</w:t>
            </w:r>
          </w:p>
        </w:tc>
        <w:tc>
          <w:tcPr>
            <w:tcW w:w="1440" w:type="dxa"/>
          </w:tcPr>
          <w:p w:rsidR="00821A5B" w:rsidRDefault="00821A5B" w:rsidP="00F55033">
            <w:pPr>
              <w:jc w:val="center"/>
            </w:pPr>
            <w:r>
              <w:t>m</w:t>
            </w:r>
          </w:p>
        </w:tc>
        <w:tc>
          <w:tcPr>
            <w:tcW w:w="1260" w:type="dxa"/>
          </w:tcPr>
          <w:p w:rsidR="00821A5B" w:rsidRDefault="00821A5B" w:rsidP="00F55033">
            <w:pPr>
              <w:jc w:val="right"/>
            </w:pPr>
            <w:r>
              <w:t>,-</w:t>
            </w:r>
          </w:p>
        </w:tc>
      </w:tr>
      <w:tr w:rsidR="00821A5B" w:rsidTr="00F55033">
        <w:tc>
          <w:tcPr>
            <w:tcW w:w="1188" w:type="dxa"/>
          </w:tcPr>
          <w:p w:rsidR="00821A5B" w:rsidRDefault="00902C60">
            <w:r>
              <w:t>9</w:t>
            </w:r>
            <w:r w:rsidR="00821A5B">
              <w:t>.</w:t>
            </w:r>
          </w:p>
        </w:tc>
        <w:tc>
          <w:tcPr>
            <w:tcW w:w="6590" w:type="dxa"/>
          </w:tcPr>
          <w:p w:rsidR="00821A5B" w:rsidRDefault="00821A5B" w:rsidP="00273A24">
            <w:r>
              <w:t>Útszegély javítása</w:t>
            </w:r>
          </w:p>
          <w:p w:rsidR="00821A5B" w:rsidRPr="00F55033" w:rsidRDefault="00821A5B" w:rsidP="00273A24">
            <w:pPr>
              <w:rPr>
                <w:b/>
                <w:u w:val="single"/>
              </w:rPr>
            </w:pPr>
            <w:r w:rsidRPr="00F55033">
              <w:rPr>
                <w:b/>
                <w:u w:val="single"/>
              </w:rPr>
              <w:t>„K” jelű vízvezető ferde szegély</w:t>
            </w:r>
          </w:p>
          <w:p w:rsidR="00821A5B" w:rsidRDefault="00821A5B" w:rsidP="00273A24">
            <w:r>
              <w:t>- Szegélyelem csere (sérült)</w:t>
            </w:r>
          </w:p>
          <w:p w:rsidR="00821A5B" w:rsidRDefault="00821A5B" w:rsidP="00273A24">
            <w:r>
              <w:t>- Megtámasztó és szegélygerenda beton javítása, csere</w:t>
            </w:r>
          </w:p>
          <w:p w:rsidR="00821A5B" w:rsidRDefault="00821A5B" w:rsidP="00273A24">
            <w:r>
              <w:t>- Hézagok fugázása</w:t>
            </w:r>
          </w:p>
        </w:tc>
        <w:tc>
          <w:tcPr>
            <w:tcW w:w="1440" w:type="dxa"/>
          </w:tcPr>
          <w:p w:rsidR="00821A5B" w:rsidRDefault="00821A5B" w:rsidP="00F55033">
            <w:pPr>
              <w:jc w:val="center"/>
            </w:pPr>
            <w:r>
              <w:t>m</w:t>
            </w:r>
          </w:p>
        </w:tc>
        <w:tc>
          <w:tcPr>
            <w:tcW w:w="1260" w:type="dxa"/>
          </w:tcPr>
          <w:p w:rsidR="00821A5B" w:rsidRDefault="00821A5B" w:rsidP="00F55033">
            <w:pPr>
              <w:jc w:val="right"/>
            </w:pPr>
            <w:r>
              <w:t>,-</w:t>
            </w:r>
          </w:p>
        </w:tc>
      </w:tr>
    </w:tbl>
    <w:p w:rsidR="00902C60" w:rsidRDefault="00902C60">
      <w:r>
        <w:br w:type="page"/>
      </w:r>
    </w:p>
    <w:tbl>
      <w:tblPr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6590"/>
        <w:gridCol w:w="1440"/>
        <w:gridCol w:w="1260"/>
      </w:tblGrid>
      <w:tr w:rsidR="00821A5B" w:rsidTr="00F55033">
        <w:tc>
          <w:tcPr>
            <w:tcW w:w="1188" w:type="dxa"/>
          </w:tcPr>
          <w:p w:rsidR="00821A5B" w:rsidRDefault="00902C60">
            <w:r>
              <w:lastRenderedPageBreak/>
              <w:br w:type="page"/>
              <w:t>10</w:t>
            </w:r>
            <w:r w:rsidR="00821A5B">
              <w:t>.</w:t>
            </w:r>
          </w:p>
        </w:tc>
        <w:tc>
          <w:tcPr>
            <w:tcW w:w="6590" w:type="dxa"/>
          </w:tcPr>
          <w:p w:rsidR="00821A5B" w:rsidRDefault="00821A5B" w:rsidP="00273A24">
            <w:r>
              <w:t>Járdaszegély javítása</w:t>
            </w:r>
          </w:p>
          <w:p w:rsidR="00821A5B" w:rsidRPr="00F55033" w:rsidRDefault="00821A5B" w:rsidP="00273A24">
            <w:pPr>
              <w:rPr>
                <w:b/>
                <w:u w:val="single"/>
              </w:rPr>
            </w:pPr>
            <w:r w:rsidRPr="00F55033">
              <w:rPr>
                <w:b/>
                <w:u w:val="single"/>
              </w:rPr>
              <w:t>Járda szegély</w:t>
            </w:r>
          </w:p>
          <w:p w:rsidR="00821A5B" w:rsidRDefault="00821A5B" w:rsidP="00273A24">
            <w:r>
              <w:t>- Szegélyelem csere (sérült)</w:t>
            </w:r>
          </w:p>
          <w:p w:rsidR="00821A5B" w:rsidRDefault="00821A5B" w:rsidP="00273A24">
            <w:r>
              <w:t>- Megtámasztó és szegélygerenda beton javítása, csere</w:t>
            </w:r>
          </w:p>
          <w:p w:rsidR="00821A5B" w:rsidRDefault="00821A5B" w:rsidP="00273A24">
            <w:r>
              <w:t>- Hézagok fugázása</w:t>
            </w:r>
          </w:p>
        </w:tc>
        <w:tc>
          <w:tcPr>
            <w:tcW w:w="1440" w:type="dxa"/>
          </w:tcPr>
          <w:p w:rsidR="00821A5B" w:rsidRDefault="00821A5B" w:rsidP="00F55033">
            <w:pPr>
              <w:jc w:val="center"/>
            </w:pPr>
            <w:r>
              <w:t>m</w:t>
            </w:r>
          </w:p>
        </w:tc>
        <w:tc>
          <w:tcPr>
            <w:tcW w:w="1260" w:type="dxa"/>
          </w:tcPr>
          <w:p w:rsidR="00821A5B" w:rsidRDefault="00821A5B" w:rsidP="00F55033">
            <w:pPr>
              <w:jc w:val="right"/>
            </w:pPr>
            <w:r>
              <w:t>,-</w:t>
            </w:r>
          </w:p>
        </w:tc>
      </w:tr>
      <w:tr w:rsidR="00821A5B" w:rsidTr="00F55033">
        <w:tc>
          <w:tcPr>
            <w:tcW w:w="1188" w:type="dxa"/>
          </w:tcPr>
          <w:p w:rsidR="00821A5B" w:rsidRDefault="00821A5B" w:rsidP="00902C60">
            <w:r>
              <w:t>1</w:t>
            </w:r>
            <w:r w:rsidR="00902C60">
              <w:t>1</w:t>
            </w:r>
            <w:r>
              <w:t>.</w:t>
            </w:r>
          </w:p>
        </w:tc>
        <w:tc>
          <w:tcPr>
            <w:tcW w:w="6590" w:type="dxa"/>
          </w:tcPr>
          <w:p w:rsidR="00821A5B" w:rsidRDefault="00821A5B">
            <w:r>
              <w:t>Burkolt árok javítása</w:t>
            </w:r>
          </w:p>
          <w:p w:rsidR="00821A5B" w:rsidRPr="00F55033" w:rsidRDefault="00821A5B">
            <w:pPr>
              <w:rPr>
                <w:b/>
                <w:u w:val="single"/>
              </w:rPr>
            </w:pPr>
            <w:r w:rsidRPr="00F55033">
              <w:rPr>
                <w:b/>
                <w:u w:val="single"/>
              </w:rPr>
              <w:t>Betonlap burkolatú árok</w:t>
            </w:r>
          </w:p>
          <w:p w:rsidR="00821A5B" w:rsidRDefault="00821A5B">
            <w:r>
              <w:t>- Betonlap burkolat elemcsere</w:t>
            </w:r>
          </w:p>
          <w:p w:rsidR="00821A5B" w:rsidRDefault="00821A5B">
            <w:r>
              <w:t>- Ágyazat javítása, csere</w:t>
            </w:r>
          </w:p>
          <w:p w:rsidR="00821A5B" w:rsidRDefault="00821A5B">
            <w:r>
              <w:t>- Betonszegély és betongerenda javítása pótlása</w:t>
            </w:r>
          </w:p>
        </w:tc>
        <w:tc>
          <w:tcPr>
            <w:tcW w:w="1440" w:type="dxa"/>
          </w:tcPr>
          <w:p w:rsidR="00821A5B" w:rsidRDefault="00821A5B" w:rsidP="00F55033">
            <w:pPr>
              <w:jc w:val="center"/>
            </w:pPr>
            <w:r w:rsidRPr="006610C7">
              <w:t>m</w:t>
            </w:r>
            <w:r w:rsidRPr="00F55033">
              <w:rPr>
                <w:vertAlign w:val="superscript"/>
              </w:rPr>
              <w:t>2</w:t>
            </w:r>
          </w:p>
        </w:tc>
        <w:tc>
          <w:tcPr>
            <w:tcW w:w="1260" w:type="dxa"/>
          </w:tcPr>
          <w:p w:rsidR="00821A5B" w:rsidRDefault="00821A5B" w:rsidP="00F55033">
            <w:pPr>
              <w:jc w:val="right"/>
            </w:pPr>
            <w:r>
              <w:t>,-</w:t>
            </w:r>
          </w:p>
        </w:tc>
      </w:tr>
      <w:tr w:rsidR="00821A5B" w:rsidTr="00F55033">
        <w:tc>
          <w:tcPr>
            <w:tcW w:w="1188" w:type="dxa"/>
          </w:tcPr>
          <w:p w:rsidR="00821A5B" w:rsidRDefault="00821A5B" w:rsidP="00902C60">
            <w:r>
              <w:t>1</w:t>
            </w:r>
            <w:r w:rsidR="00902C60">
              <w:t>2</w:t>
            </w:r>
            <w:r>
              <w:t>.</w:t>
            </w:r>
          </w:p>
        </w:tc>
        <w:tc>
          <w:tcPr>
            <w:tcW w:w="6590" w:type="dxa"/>
          </w:tcPr>
          <w:p w:rsidR="00821A5B" w:rsidRDefault="00821A5B" w:rsidP="00A93072">
            <w:r>
              <w:t>Burkolt árok javítása</w:t>
            </w:r>
          </w:p>
          <w:p w:rsidR="00821A5B" w:rsidRPr="00F55033" w:rsidRDefault="00821A5B" w:rsidP="00A93072">
            <w:pPr>
              <w:rPr>
                <w:b/>
                <w:u w:val="single"/>
              </w:rPr>
            </w:pPr>
            <w:r w:rsidRPr="00F55033">
              <w:rPr>
                <w:b/>
                <w:u w:val="single"/>
              </w:rPr>
              <w:t>Gyephézagos betonelem burkolatú árok</w:t>
            </w:r>
          </w:p>
          <w:p w:rsidR="00821A5B" w:rsidRDefault="00821A5B" w:rsidP="00A93072">
            <w:r>
              <w:t>- Betonlap burkolat elemcsere</w:t>
            </w:r>
          </w:p>
          <w:p w:rsidR="00821A5B" w:rsidRDefault="00821A5B" w:rsidP="00A93072">
            <w:r>
              <w:t>- Ágyazat javítása, csere</w:t>
            </w:r>
          </w:p>
          <w:p w:rsidR="00821A5B" w:rsidRDefault="00821A5B" w:rsidP="00A93072">
            <w:r>
              <w:t>- Betonszegély és betongerenda javítása pótlása</w:t>
            </w:r>
          </w:p>
          <w:p w:rsidR="00821A5B" w:rsidRDefault="00821A5B" w:rsidP="00A93072">
            <w:r>
              <w:t>- Humuszterítés, gyepesítés</w:t>
            </w:r>
          </w:p>
        </w:tc>
        <w:tc>
          <w:tcPr>
            <w:tcW w:w="1440" w:type="dxa"/>
          </w:tcPr>
          <w:p w:rsidR="00821A5B" w:rsidRDefault="00821A5B" w:rsidP="00F55033">
            <w:pPr>
              <w:jc w:val="center"/>
            </w:pPr>
            <w:r w:rsidRPr="006610C7">
              <w:t>m</w:t>
            </w:r>
            <w:r w:rsidRPr="00F55033">
              <w:rPr>
                <w:vertAlign w:val="superscript"/>
              </w:rPr>
              <w:t>2</w:t>
            </w:r>
          </w:p>
        </w:tc>
        <w:tc>
          <w:tcPr>
            <w:tcW w:w="1260" w:type="dxa"/>
          </w:tcPr>
          <w:p w:rsidR="00821A5B" w:rsidRDefault="00821A5B" w:rsidP="00F55033">
            <w:pPr>
              <w:jc w:val="right"/>
            </w:pPr>
            <w:r>
              <w:t>,-</w:t>
            </w:r>
          </w:p>
        </w:tc>
      </w:tr>
      <w:tr w:rsidR="00821A5B" w:rsidTr="00F55033">
        <w:tc>
          <w:tcPr>
            <w:tcW w:w="1188" w:type="dxa"/>
          </w:tcPr>
          <w:p w:rsidR="00821A5B" w:rsidRDefault="00821A5B" w:rsidP="00902C60">
            <w:r>
              <w:t>1</w:t>
            </w:r>
            <w:r w:rsidR="00902C60">
              <w:t>3</w:t>
            </w:r>
            <w:r>
              <w:t>.</w:t>
            </w:r>
          </w:p>
        </w:tc>
        <w:tc>
          <w:tcPr>
            <w:tcW w:w="6590" w:type="dxa"/>
          </w:tcPr>
          <w:p w:rsidR="00821A5B" w:rsidRDefault="00821A5B">
            <w:r>
              <w:t>Szikkasztó- és csapadékvíz-elvezető árok készítése, meglévő árok profilozása</w:t>
            </w:r>
            <w:r w:rsidR="00902C60">
              <w:t xml:space="preserve"> </w:t>
            </w:r>
            <w:r>
              <w:t xml:space="preserve">(Burkolat nélküli 1:1-1:1,5 rézsűhajlású, </w:t>
            </w:r>
            <w:smartTag w:uri="urn:schemas-microsoft-com:office:smarttags" w:element="metricconverter">
              <w:smartTagPr>
                <w:attr w:name="ProductID" w:val="50 cm"/>
              </w:smartTagPr>
              <w:r>
                <w:t>50 cm</w:t>
              </w:r>
            </w:smartTag>
            <w:r>
              <w:t xml:space="preserve"> mélységű, </w:t>
            </w:r>
            <w:smartTag w:uri="urn:schemas-microsoft-com:office:smarttags" w:element="metricconverter">
              <w:smartTagPr>
                <w:attr w:name="ProductID" w:val="40 cm"/>
              </w:smartTagPr>
              <w:r>
                <w:t>40 cm</w:t>
              </w:r>
            </w:smartTag>
            <w:r>
              <w:t xml:space="preserve"> fenékszélességű)</w:t>
            </w:r>
          </w:p>
          <w:p w:rsidR="00821A5B" w:rsidRDefault="00821A5B">
            <w:r>
              <w:t>- Földkiemelés, elszállítás</w:t>
            </w:r>
          </w:p>
          <w:p w:rsidR="00821A5B" w:rsidRDefault="00821A5B">
            <w:r>
              <w:t>- Profilozás</w:t>
            </w:r>
          </w:p>
          <w:p w:rsidR="00821A5B" w:rsidRDefault="00821A5B">
            <w:r>
              <w:t>- Gyepesítés</w:t>
            </w:r>
          </w:p>
        </w:tc>
        <w:tc>
          <w:tcPr>
            <w:tcW w:w="1440" w:type="dxa"/>
          </w:tcPr>
          <w:p w:rsidR="00821A5B" w:rsidRDefault="00821A5B" w:rsidP="00F55033">
            <w:pPr>
              <w:jc w:val="center"/>
            </w:pPr>
            <w:r>
              <w:t>m</w:t>
            </w:r>
          </w:p>
        </w:tc>
        <w:tc>
          <w:tcPr>
            <w:tcW w:w="1260" w:type="dxa"/>
          </w:tcPr>
          <w:p w:rsidR="00821A5B" w:rsidRDefault="00821A5B" w:rsidP="00F55033">
            <w:pPr>
              <w:jc w:val="right"/>
            </w:pPr>
            <w:r>
              <w:t>,-</w:t>
            </w:r>
          </w:p>
        </w:tc>
      </w:tr>
      <w:tr w:rsidR="00821A5B" w:rsidTr="00F55033">
        <w:tc>
          <w:tcPr>
            <w:tcW w:w="1188" w:type="dxa"/>
            <w:vMerge w:val="restart"/>
          </w:tcPr>
          <w:p w:rsidR="00821A5B" w:rsidRDefault="00821A5B" w:rsidP="00902C60">
            <w:r>
              <w:t>1</w:t>
            </w:r>
            <w:r w:rsidR="00902C60">
              <w:t>4</w:t>
            </w:r>
            <w:r>
              <w:t>.</w:t>
            </w:r>
          </w:p>
        </w:tc>
        <w:tc>
          <w:tcPr>
            <w:tcW w:w="6590" w:type="dxa"/>
          </w:tcPr>
          <w:p w:rsidR="00821A5B" w:rsidRDefault="00821A5B">
            <w:r>
              <w:t>Meglévő átereszek, csapadékvíz-csatornák javítása, sérült elemek cseréje, elszállítása</w:t>
            </w:r>
          </w:p>
        </w:tc>
        <w:tc>
          <w:tcPr>
            <w:tcW w:w="1440" w:type="dxa"/>
          </w:tcPr>
          <w:p w:rsidR="00821A5B" w:rsidRDefault="00821A5B" w:rsidP="00F55033">
            <w:pPr>
              <w:jc w:val="center"/>
            </w:pPr>
            <w:r>
              <w:t>m</w:t>
            </w:r>
          </w:p>
        </w:tc>
        <w:tc>
          <w:tcPr>
            <w:tcW w:w="1260" w:type="dxa"/>
          </w:tcPr>
          <w:p w:rsidR="00821A5B" w:rsidRDefault="00821A5B" w:rsidP="00F55033">
            <w:pPr>
              <w:jc w:val="right"/>
            </w:pPr>
          </w:p>
        </w:tc>
      </w:tr>
      <w:tr w:rsidR="00821A5B" w:rsidTr="00F55033">
        <w:tc>
          <w:tcPr>
            <w:tcW w:w="1188" w:type="dxa"/>
            <w:vMerge/>
          </w:tcPr>
          <w:p w:rsidR="00821A5B" w:rsidRDefault="00821A5B"/>
        </w:tc>
        <w:tc>
          <w:tcPr>
            <w:tcW w:w="6590" w:type="dxa"/>
          </w:tcPr>
          <w:p w:rsidR="00821A5B" w:rsidRDefault="00821A5B">
            <w:r>
              <w:t>NA 200 KGPVC csőáteresz</w:t>
            </w:r>
          </w:p>
        </w:tc>
        <w:tc>
          <w:tcPr>
            <w:tcW w:w="1440" w:type="dxa"/>
          </w:tcPr>
          <w:p w:rsidR="00821A5B" w:rsidRDefault="00821A5B" w:rsidP="00C63A64">
            <w:r>
              <w:t>m</w:t>
            </w:r>
          </w:p>
        </w:tc>
        <w:tc>
          <w:tcPr>
            <w:tcW w:w="1260" w:type="dxa"/>
          </w:tcPr>
          <w:p w:rsidR="00821A5B" w:rsidRDefault="00821A5B" w:rsidP="00F55033">
            <w:pPr>
              <w:jc w:val="right"/>
            </w:pPr>
            <w:r>
              <w:t>,-</w:t>
            </w:r>
          </w:p>
        </w:tc>
      </w:tr>
      <w:tr w:rsidR="00821A5B" w:rsidTr="00F55033">
        <w:tc>
          <w:tcPr>
            <w:tcW w:w="1188" w:type="dxa"/>
            <w:vMerge/>
          </w:tcPr>
          <w:p w:rsidR="00821A5B" w:rsidRDefault="00821A5B"/>
        </w:tc>
        <w:tc>
          <w:tcPr>
            <w:tcW w:w="6590" w:type="dxa"/>
          </w:tcPr>
          <w:p w:rsidR="00821A5B" w:rsidRDefault="00821A5B">
            <w:r>
              <w:t>Ø 20 Beton tokos csőáteresz</w:t>
            </w:r>
          </w:p>
        </w:tc>
        <w:tc>
          <w:tcPr>
            <w:tcW w:w="1440" w:type="dxa"/>
          </w:tcPr>
          <w:p w:rsidR="00821A5B" w:rsidRDefault="00821A5B" w:rsidP="00C63A64">
            <w:r w:rsidRPr="00635811">
              <w:t>m</w:t>
            </w:r>
          </w:p>
        </w:tc>
        <w:tc>
          <w:tcPr>
            <w:tcW w:w="1260" w:type="dxa"/>
          </w:tcPr>
          <w:p w:rsidR="00821A5B" w:rsidRDefault="00821A5B" w:rsidP="00F55033">
            <w:pPr>
              <w:jc w:val="right"/>
            </w:pPr>
            <w:r>
              <w:t>,-</w:t>
            </w:r>
          </w:p>
        </w:tc>
      </w:tr>
      <w:tr w:rsidR="00821A5B" w:rsidTr="00F55033">
        <w:tc>
          <w:tcPr>
            <w:tcW w:w="1188" w:type="dxa"/>
            <w:vMerge/>
          </w:tcPr>
          <w:p w:rsidR="00821A5B" w:rsidRDefault="00821A5B"/>
        </w:tc>
        <w:tc>
          <w:tcPr>
            <w:tcW w:w="6590" w:type="dxa"/>
          </w:tcPr>
          <w:p w:rsidR="00821A5B" w:rsidRDefault="00821A5B">
            <w:r>
              <w:t>NA 300 KGPVC csőáteresz</w:t>
            </w:r>
          </w:p>
        </w:tc>
        <w:tc>
          <w:tcPr>
            <w:tcW w:w="1440" w:type="dxa"/>
          </w:tcPr>
          <w:p w:rsidR="00821A5B" w:rsidRDefault="00821A5B" w:rsidP="00C63A64">
            <w:r w:rsidRPr="00635811">
              <w:t>m</w:t>
            </w:r>
          </w:p>
        </w:tc>
        <w:tc>
          <w:tcPr>
            <w:tcW w:w="1260" w:type="dxa"/>
          </w:tcPr>
          <w:p w:rsidR="00821A5B" w:rsidRDefault="00821A5B" w:rsidP="00F55033">
            <w:pPr>
              <w:jc w:val="right"/>
            </w:pPr>
            <w:r>
              <w:t>,-</w:t>
            </w:r>
          </w:p>
        </w:tc>
      </w:tr>
      <w:tr w:rsidR="00821A5B" w:rsidTr="00F55033">
        <w:tc>
          <w:tcPr>
            <w:tcW w:w="1188" w:type="dxa"/>
            <w:vMerge/>
          </w:tcPr>
          <w:p w:rsidR="00821A5B" w:rsidRDefault="00821A5B"/>
        </w:tc>
        <w:tc>
          <w:tcPr>
            <w:tcW w:w="6590" w:type="dxa"/>
          </w:tcPr>
          <w:p w:rsidR="00821A5B" w:rsidRDefault="00821A5B">
            <w:r>
              <w:t>Ø 30 Beton tokos csőáteresz</w:t>
            </w:r>
          </w:p>
        </w:tc>
        <w:tc>
          <w:tcPr>
            <w:tcW w:w="1440" w:type="dxa"/>
          </w:tcPr>
          <w:p w:rsidR="00821A5B" w:rsidRDefault="00821A5B" w:rsidP="00C63A64">
            <w:r w:rsidRPr="00635811">
              <w:t>m</w:t>
            </w:r>
          </w:p>
        </w:tc>
        <w:tc>
          <w:tcPr>
            <w:tcW w:w="1260" w:type="dxa"/>
          </w:tcPr>
          <w:p w:rsidR="00821A5B" w:rsidRDefault="00821A5B" w:rsidP="00F55033">
            <w:pPr>
              <w:jc w:val="right"/>
            </w:pPr>
            <w:r>
              <w:t>,-</w:t>
            </w:r>
          </w:p>
        </w:tc>
      </w:tr>
      <w:tr w:rsidR="00821A5B" w:rsidTr="00F55033">
        <w:tc>
          <w:tcPr>
            <w:tcW w:w="1188" w:type="dxa"/>
            <w:vMerge/>
          </w:tcPr>
          <w:p w:rsidR="00821A5B" w:rsidRDefault="00821A5B"/>
        </w:tc>
        <w:tc>
          <w:tcPr>
            <w:tcW w:w="6590" w:type="dxa"/>
          </w:tcPr>
          <w:p w:rsidR="00821A5B" w:rsidRDefault="00821A5B">
            <w:r>
              <w:t>NA 400 KGPVC csőáteresz</w:t>
            </w:r>
          </w:p>
        </w:tc>
        <w:tc>
          <w:tcPr>
            <w:tcW w:w="1440" w:type="dxa"/>
          </w:tcPr>
          <w:p w:rsidR="00821A5B" w:rsidRDefault="00821A5B" w:rsidP="00C63A64">
            <w:r w:rsidRPr="00635811">
              <w:t>m</w:t>
            </w:r>
          </w:p>
        </w:tc>
        <w:tc>
          <w:tcPr>
            <w:tcW w:w="1260" w:type="dxa"/>
          </w:tcPr>
          <w:p w:rsidR="00821A5B" w:rsidRDefault="00821A5B" w:rsidP="00F55033">
            <w:pPr>
              <w:jc w:val="right"/>
            </w:pPr>
            <w:r>
              <w:t>,-</w:t>
            </w:r>
          </w:p>
        </w:tc>
      </w:tr>
      <w:tr w:rsidR="00821A5B" w:rsidTr="00F55033">
        <w:tc>
          <w:tcPr>
            <w:tcW w:w="1188" w:type="dxa"/>
            <w:vMerge/>
          </w:tcPr>
          <w:p w:rsidR="00821A5B" w:rsidRDefault="00821A5B"/>
        </w:tc>
        <w:tc>
          <w:tcPr>
            <w:tcW w:w="6590" w:type="dxa"/>
          </w:tcPr>
          <w:p w:rsidR="00821A5B" w:rsidRDefault="00821A5B">
            <w:r>
              <w:t>Ø 40 Beton tokos csőáteresz</w:t>
            </w:r>
          </w:p>
        </w:tc>
        <w:tc>
          <w:tcPr>
            <w:tcW w:w="1440" w:type="dxa"/>
          </w:tcPr>
          <w:p w:rsidR="00821A5B" w:rsidRDefault="00821A5B" w:rsidP="00C63A64">
            <w:r w:rsidRPr="00635811">
              <w:t>m</w:t>
            </w:r>
          </w:p>
        </w:tc>
        <w:tc>
          <w:tcPr>
            <w:tcW w:w="1260" w:type="dxa"/>
          </w:tcPr>
          <w:p w:rsidR="00821A5B" w:rsidRDefault="00821A5B" w:rsidP="00F55033">
            <w:pPr>
              <w:jc w:val="right"/>
            </w:pPr>
            <w:r>
              <w:t>,-</w:t>
            </w:r>
          </w:p>
        </w:tc>
      </w:tr>
      <w:tr w:rsidR="00821A5B" w:rsidTr="00F55033">
        <w:tc>
          <w:tcPr>
            <w:tcW w:w="1188" w:type="dxa"/>
            <w:vMerge/>
          </w:tcPr>
          <w:p w:rsidR="00821A5B" w:rsidRDefault="00821A5B"/>
        </w:tc>
        <w:tc>
          <w:tcPr>
            <w:tcW w:w="6590" w:type="dxa"/>
          </w:tcPr>
          <w:p w:rsidR="00821A5B" w:rsidRDefault="00821A5B">
            <w:r>
              <w:t>NA 500 KGPVC csőáteresz</w:t>
            </w:r>
          </w:p>
        </w:tc>
        <w:tc>
          <w:tcPr>
            <w:tcW w:w="1440" w:type="dxa"/>
          </w:tcPr>
          <w:p w:rsidR="00821A5B" w:rsidRDefault="00821A5B" w:rsidP="00C63A64">
            <w:r w:rsidRPr="00635811">
              <w:t>m</w:t>
            </w:r>
          </w:p>
        </w:tc>
        <w:tc>
          <w:tcPr>
            <w:tcW w:w="1260" w:type="dxa"/>
          </w:tcPr>
          <w:p w:rsidR="00821A5B" w:rsidRDefault="00821A5B" w:rsidP="00F55033">
            <w:pPr>
              <w:jc w:val="right"/>
            </w:pPr>
            <w:r>
              <w:t>,-</w:t>
            </w:r>
          </w:p>
        </w:tc>
      </w:tr>
      <w:tr w:rsidR="00821A5B" w:rsidTr="00F55033">
        <w:tc>
          <w:tcPr>
            <w:tcW w:w="1188" w:type="dxa"/>
            <w:vMerge/>
          </w:tcPr>
          <w:p w:rsidR="00821A5B" w:rsidRDefault="00821A5B"/>
        </w:tc>
        <w:tc>
          <w:tcPr>
            <w:tcW w:w="6590" w:type="dxa"/>
          </w:tcPr>
          <w:p w:rsidR="00821A5B" w:rsidRDefault="00821A5B">
            <w:r>
              <w:t>Ø 50 Beton tokos csőáteresz</w:t>
            </w:r>
          </w:p>
        </w:tc>
        <w:tc>
          <w:tcPr>
            <w:tcW w:w="1440" w:type="dxa"/>
          </w:tcPr>
          <w:p w:rsidR="00821A5B" w:rsidRDefault="00821A5B" w:rsidP="00C63A64">
            <w:r w:rsidRPr="00635811">
              <w:t>m</w:t>
            </w:r>
          </w:p>
        </w:tc>
        <w:tc>
          <w:tcPr>
            <w:tcW w:w="1260" w:type="dxa"/>
          </w:tcPr>
          <w:p w:rsidR="00821A5B" w:rsidRDefault="00821A5B" w:rsidP="00F55033">
            <w:pPr>
              <w:jc w:val="right"/>
            </w:pPr>
            <w:r>
              <w:t>,-</w:t>
            </w:r>
          </w:p>
        </w:tc>
      </w:tr>
      <w:tr w:rsidR="00821A5B" w:rsidTr="00F55033">
        <w:tc>
          <w:tcPr>
            <w:tcW w:w="1188" w:type="dxa"/>
            <w:vMerge/>
          </w:tcPr>
          <w:p w:rsidR="00821A5B" w:rsidRDefault="00821A5B"/>
        </w:tc>
        <w:tc>
          <w:tcPr>
            <w:tcW w:w="6590" w:type="dxa"/>
          </w:tcPr>
          <w:p w:rsidR="00821A5B" w:rsidRDefault="00821A5B">
            <w:r>
              <w:t>NA 600 KGPVC csőáteresz</w:t>
            </w:r>
          </w:p>
        </w:tc>
        <w:tc>
          <w:tcPr>
            <w:tcW w:w="1440" w:type="dxa"/>
          </w:tcPr>
          <w:p w:rsidR="00821A5B" w:rsidRDefault="00821A5B" w:rsidP="00C63A64">
            <w:r w:rsidRPr="00635811">
              <w:t>m</w:t>
            </w:r>
          </w:p>
        </w:tc>
        <w:tc>
          <w:tcPr>
            <w:tcW w:w="1260" w:type="dxa"/>
          </w:tcPr>
          <w:p w:rsidR="00821A5B" w:rsidRDefault="00821A5B" w:rsidP="00F55033">
            <w:pPr>
              <w:jc w:val="right"/>
            </w:pPr>
            <w:r>
              <w:t>,-</w:t>
            </w:r>
          </w:p>
        </w:tc>
      </w:tr>
      <w:tr w:rsidR="00821A5B" w:rsidTr="00F55033">
        <w:tc>
          <w:tcPr>
            <w:tcW w:w="1188" w:type="dxa"/>
            <w:vMerge/>
          </w:tcPr>
          <w:p w:rsidR="00821A5B" w:rsidRDefault="00821A5B"/>
        </w:tc>
        <w:tc>
          <w:tcPr>
            <w:tcW w:w="6590" w:type="dxa"/>
          </w:tcPr>
          <w:p w:rsidR="00821A5B" w:rsidRDefault="00821A5B">
            <w:r>
              <w:t>Ø 60 Beton tokos csőáteresz</w:t>
            </w:r>
          </w:p>
        </w:tc>
        <w:tc>
          <w:tcPr>
            <w:tcW w:w="1440" w:type="dxa"/>
          </w:tcPr>
          <w:p w:rsidR="00821A5B" w:rsidRDefault="00821A5B" w:rsidP="00C63A64">
            <w:r w:rsidRPr="00635811">
              <w:t>m</w:t>
            </w:r>
          </w:p>
        </w:tc>
        <w:tc>
          <w:tcPr>
            <w:tcW w:w="1260" w:type="dxa"/>
          </w:tcPr>
          <w:p w:rsidR="00821A5B" w:rsidRDefault="00821A5B" w:rsidP="00F55033">
            <w:pPr>
              <w:jc w:val="right"/>
            </w:pPr>
            <w:r>
              <w:t>,-</w:t>
            </w:r>
          </w:p>
        </w:tc>
      </w:tr>
      <w:tr w:rsidR="00821A5B" w:rsidTr="00F55033">
        <w:tc>
          <w:tcPr>
            <w:tcW w:w="1188" w:type="dxa"/>
          </w:tcPr>
          <w:p w:rsidR="00821A5B" w:rsidRDefault="00821A5B" w:rsidP="00902C60">
            <w:r>
              <w:t>1</w:t>
            </w:r>
            <w:r w:rsidR="00902C60">
              <w:t>5</w:t>
            </w:r>
            <w:r>
              <w:t>.</w:t>
            </w:r>
          </w:p>
        </w:tc>
        <w:tc>
          <w:tcPr>
            <w:tcW w:w="6590" w:type="dxa"/>
          </w:tcPr>
          <w:p w:rsidR="00821A5B" w:rsidRDefault="00821A5B">
            <w:r>
              <w:t>Előfejek javítása, készítése csőátereszeknél</w:t>
            </w:r>
          </w:p>
          <w:p w:rsidR="00821A5B" w:rsidRDefault="00821A5B">
            <w:r>
              <w:t xml:space="preserve">Ø 20 – Ø </w:t>
            </w:r>
            <w:smartTag w:uri="urn:schemas-microsoft-com:office:smarttags" w:element="metricconverter">
              <w:smartTagPr>
                <w:attr w:name="ProductID" w:val="60 cm"/>
              </w:smartTagPr>
              <w:r>
                <w:t>60 cm</w:t>
              </w:r>
            </w:smartTag>
            <w:r>
              <w:t xml:space="preserve"> közötti csöveknél, C12 betonból, alapozással, földmunkával, zsaluzással együtt</w:t>
            </w:r>
          </w:p>
        </w:tc>
        <w:tc>
          <w:tcPr>
            <w:tcW w:w="1440" w:type="dxa"/>
          </w:tcPr>
          <w:p w:rsidR="00821A5B" w:rsidRDefault="00821A5B" w:rsidP="00F55033">
            <w:pPr>
              <w:jc w:val="center"/>
            </w:pPr>
            <w:r>
              <w:t>db</w:t>
            </w:r>
          </w:p>
        </w:tc>
        <w:tc>
          <w:tcPr>
            <w:tcW w:w="1260" w:type="dxa"/>
          </w:tcPr>
          <w:p w:rsidR="00821A5B" w:rsidRDefault="00821A5B" w:rsidP="00F55033">
            <w:pPr>
              <w:jc w:val="right"/>
            </w:pPr>
            <w:r>
              <w:t>,-</w:t>
            </w:r>
          </w:p>
        </w:tc>
      </w:tr>
      <w:tr w:rsidR="00821A5B" w:rsidTr="00F55033">
        <w:tc>
          <w:tcPr>
            <w:tcW w:w="1188" w:type="dxa"/>
            <w:vMerge w:val="restart"/>
          </w:tcPr>
          <w:p w:rsidR="00821A5B" w:rsidRDefault="00821A5B" w:rsidP="00902C60">
            <w:r>
              <w:t>1</w:t>
            </w:r>
            <w:r w:rsidR="00902C60">
              <w:t>6</w:t>
            </w:r>
            <w:r>
              <w:t>.</w:t>
            </w:r>
          </w:p>
        </w:tc>
        <w:tc>
          <w:tcPr>
            <w:tcW w:w="6590" w:type="dxa"/>
          </w:tcPr>
          <w:p w:rsidR="00821A5B" w:rsidRDefault="00821A5B">
            <w:r>
              <w:t xml:space="preserve">Csapadékvíz-elvezető tisztító- és víznyelőaknák javítása, átépítése, földmunkával és zsaluzással együtt, C16 betonból, </w:t>
            </w:r>
            <w:smartTag w:uri="urn:schemas-microsoft-com:office:smarttags" w:element="metricconverter">
              <w:smartTagPr>
                <w:attr w:name="ProductID" w:val="1,50 m"/>
              </w:smartTagPr>
              <w:r>
                <w:t>1,50 m</w:t>
              </w:r>
            </w:smartTag>
            <w:r>
              <w:t xml:space="preserve"> aknamélységig:</w:t>
            </w:r>
          </w:p>
        </w:tc>
        <w:tc>
          <w:tcPr>
            <w:tcW w:w="1440" w:type="dxa"/>
          </w:tcPr>
          <w:p w:rsidR="00821A5B" w:rsidRDefault="00821A5B" w:rsidP="00F55033">
            <w:pPr>
              <w:jc w:val="center"/>
            </w:pPr>
            <w:r>
              <w:t>db</w:t>
            </w:r>
          </w:p>
        </w:tc>
        <w:tc>
          <w:tcPr>
            <w:tcW w:w="1260" w:type="dxa"/>
          </w:tcPr>
          <w:p w:rsidR="00821A5B" w:rsidRDefault="00821A5B" w:rsidP="00F55033">
            <w:pPr>
              <w:jc w:val="right"/>
            </w:pPr>
          </w:p>
        </w:tc>
      </w:tr>
      <w:tr w:rsidR="00821A5B" w:rsidTr="00F55033">
        <w:tc>
          <w:tcPr>
            <w:tcW w:w="1188" w:type="dxa"/>
            <w:vMerge/>
          </w:tcPr>
          <w:p w:rsidR="00821A5B" w:rsidRDefault="00821A5B"/>
        </w:tc>
        <w:tc>
          <w:tcPr>
            <w:tcW w:w="6590" w:type="dxa"/>
          </w:tcPr>
          <w:p w:rsidR="00821A5B" w:rsidRDefault="00821A5B">
            <w:r>
              <w:t xml:space="preserve">Ø </w:t>
            </w:r>
            <w:smartTag w:uri="urn:schemas-microsoft-com:office:smarttags" w:element="metricconverter">
              <w:smartTagPr>
                <w:attr w:name="ProductID" w:val="80 cm"/>
              </w:smartTagPr>
              <w:r>
                <w:t>80 cm</w:t>
              </w:r>
            </w:smartTag>
            <w:r>
              <w:t xml:space="preserve"> Tisztítóakna </w:t>
            </w:r>
            <w:smartTag w:uri="urn:schemas-microsoft-com:office:smarttags" w:element="metricconverter">
              <w:smartTagPr>
                <w:attr w:name="ProductID" w:val="60 cm"/>
              </w:smartTagPr>
              <w:r>
                <w:t>60 cm</w:t>
              </w:r>
            </w:smartTag>
            <w:r>
              <w:t xml:space="preserve"> öv. zárt </w:t>
            </w:r>
            <w:proofErr w:type="spellStart"/>
            <w:r>
              <w:t>fedlappal</w:t>
            </w:r>
            <w:proofErr w:type="spellEnd"/>
          </w:p>
        </w:tc>
        <w:tc>
          <w:tcPr>
            <w:tcW w:w="1440" w:type="dxa"/>
          </w:tcPr>
          <w:p w:rsidR="00821A5B" w:rsidRDefault="00821A5B" w:rsidP="00C63A64">
            <w:r>
              <w:t>db</w:t>
            </w:r>
          </w:p>
        </w:tc>
        <w:tc>
          <w:tcPr>
            <w:tcW w:w="1260" w:type="dxa"/>
          </w:tcPr>
          <w:p w:rsidR="00821A5B" w:rsidRDefault="00821A5B" w:rsidP="00F55033">
            <w:pPr>
              <w:jc w:val="right"/>
            </w:pPr>
            <w:r>
              <w:t>,-</w:t>
            </w:r>
          </w:p>
        </w:tc>
      </w:tr>
      <w:tr w:rsidR="00821A5B" w:rsidTr="00F55033">
        <w:tc>
          <w:tcPr>
            <w:tcW w:w="1188" w:type="dxa"/>
            <w:vMerge/>
          </w:tcPr>
          <w:p w:rsidR="00821A5B" w:rsidRDefault="00821A5B"/>
        </w:tc>
        <w:tc>
          <w:tcPr>
            <w:tcW w:w="6590" w:type="dxa"/>
          </w:tcPr>
          <w:p w:rsidR="00821A5B" w:rsidRDefault="00821A5B">
            <w:r>
              <w:t xml:space="preserve">Ø 80 Tisztítóakna 48x48 cm öv. víznyelőrács </w:t>
            </w:r>
            <w:proofErr w:type="spellStart"/>
            <w:r>
              <w:t>fedlappal</w:t>
            </w:r>
            <w:proofErr w:type="spellEnd"/>
          </w:p>
        </w:tc>
        <w:tc>
          <w:tcPr>
            <w:tcW w:w="1440" w:type="dxa"/>
          </w:tcPr>
          <w:p w:rsidR="00821A5B" w:rsidRDefault="00821A5B" w:rsidP="00C63A64">
            <w:r>
              <w:t>db</w:t>
            </w:r>
          </w:p>
        </w:tc>
        <w:tc>
          <w:tcPr>
            <w:tcW w:w="1260" w:type="dxa"/>
          </w:tcPr>
          <w:p w:rsidR="00821A5B" w:rsidRDefault="00821A5B" w:rsidP="00F55033">
            <w:pPr>
              <w:jc w:val="right"/>
            </w:pPr>
            <w:r>
              <w:t>,-</w:t>
            </w:r>
          </w:p>
        </w:tc>
      </w:tr>
      <w:tr w:rsidR="00821A5B" w:rsidTr="00F55033">
        <w:tc>
          <w:tcPr>
            <w:tcW w:w="1188" w:type="dxa"/>
            <w:vMerge/>
          </w:tcPr>
          <w:p w:rsidR="00821A5B" w:rsidRDefault="00821A5B"/>
        </w:tc>
        <w:tc>
          <w:tcPr>
            <w:tcW w:w="6590" w:type="dxa"/>
          </w:tcPr>
          <w:p w:rsidR="00821A5B" w:rsidRDefault="00821A5B">
            <w:r>
              <w:t xml:space="preserve">Ø </w:t>
            </w:r>
            <w:smartTag w:uri="urn:schemas-microsoft-com:office:smarttags" w:element="metricconverter">
              <w:smartTagPr>
                <w:attr w:name="ProductID" w:val="100 cm"/>
              </w:smartTagPr>
              <w:r>
                <w:t>100 cm</w:t>
              </w:r>
            </w:smartTag>
            <w:r>
              <w:t xml:space="preserve"> Tisztítóakna </w:t>
            </w:r>
            <w:smartTag w:uri="urn:schemas-microsoft-com:office:smarttags" w:element="metricconverter">
              <w:smartTagPr>
                <w:attr w:name="ProductID" w:val="60 cm"/>
              </w:smartTagPr>
              <w:r>
                <w:t>60 cm</w:t>
              </w:r>
            </w:smartTag>
            <w:r>
              <w:t xml:space="preserve"> öv. zárt </w:t>
            </w:r>
            <w:proofErr w:type="spellStart"/>
            <w:r>
              <w:t>fedlappal</w:t>
            </w:r>
            <w:proofErr w:type="spellEnd"/>
          </w:p>
        </w:tc>
        <w:tc>
          <w:tcPr>
            <w:tcW w:w="1440" w:type="dxa"/>
          </w:tcPr>
          <w:p w:rsidR="00821A5B" w:rsidRDefault="00821A5B" w:rsidP="00C63A64">
            <w:r>
              <w:t>db</w:t>
            </w:r>
          </w:p>
        </w:tc>
        <w:tc>
          <w:tcPr>
            <w:tcW w:w="1260" w:type="dxa"/>
          </w:tcPr>
          <w:p w:rsidR="00821A5B" w:rsidRDefault="00821A5B" w:rsidP="00F55033">
            <w:pPr>
              <w:jc w:val="right"/>
            </w:pPr>
            <w:r>
              <w:t>,-</w:t>
            </w:r>
          </w:p>
        </w:tc>
      </w:tr>
      <w:tr w:rsidR="00821A5B" w:rsidTr="00F55033">
        <w:tc>
          <w:tcPr>
            <w:tcW w:w="1188" w:type="dxa"/>
            <w:vMerge/>
          </w:tcPr>
          <w:p w:rsidR="00821A5B" w:rsidRDefault="00821A5B"/>
        </w:tc>
        <w:tc>
          <w:tcPr>
            <w:tcW w:w="6590" w:type="dxa"/>
          </w:tcPr>
          <w:p w:rsidR="00821A5B" w:rsidRDefault="00821A5B">
            <w:r>
              <w:t xml:space="preserve">Ø </w:t>
            </w:r>
            <w:smartTag w:uri="urn:schemas-microsoft-com:office:smarttags" w:element="metricconverter">
              <w:smartTagPr>
                <w:attr w:name="ProductID" w:val="100 cm"/>
              </w:smartTagPr>
              <w:r>
                <w:t>100 cm</w:t>
              </w:r>
            </w:smartTag>
            <w:r>
              <w:t xml:space="preserve"> Tisztítóakna 48x48 cm öv. víznyelőrács </w:t>
            </w:r>
            <w:proofErr w:type="spellStart"/>
            <w:r>
              <w:t>fedlappal</w:t>
            </w:r>
            <w:proofErr w:type="spellEnd"/>
          </w:p>
        </w:tc>
        <w:tc>
          <w:tcPr>
            <w:tcW w:w="1440" w:type="dxa"/>
          </w:tcPr>
          <w:p w:rsidR="00821A5B" w:rsidRDefault="00821A5B" w:rsidP="00C63A64">
            <w:r>
              <w:t>db</w:t>
            </w:r>
          </w:p>
        </w:tc>
        <w:tc>
          <w:tcPr>
            <w:tcW w:w="1260" w:type="dxa"/>
          </w:tcPr>
          <w:p w:rsidR="00821A5B" w:rsidRDefault="00821A5B" w:rsidP="00F55033">
            <w:pPr>
              <w:jc w:val="right"/>
            </w:pPr>
            <w:r>
              <w:t>,-</w:t>
            </w:r>
          </w:p>
        </w:tc>
      </w:tr>
      <w:tr w:rsidR="00821A5B" w:rsidTr="00F55033">
        <w:tc>
          <w:tcPr>
            <w:tcW w:w="1188" w:type="dxa"/>
            <w:vMerge w:val="restart"/>
          </w:tcPr>
          <w:p w:rsidR="00821A5B" w:rsidRDefault="00821A5B" w:rsidP="00902C60">
            <w:r>
              <w:t>1</w:t>
            </w:r>
            <w:r w:rsidR="00902C60">
              <w:t>7</w:t>
            </w:r>
            <w:r>
              <w:t>.</w:t>
            </w:r>
          </w:p>
        </w:tc>
        <w:tc>
          <w:tcPr>
            <w:tcW w:w="6590" w:type="dxa"/>
          </w:tcPr>
          <w:p w:rsidR="00821A5B" w:rsidRDefault="00821A5B" w:rsidP="003B4EBA">
            <w:r>
              <w:t xml:space="preserve">Csapadékvíz-elvezető tisztító- és víznyelőaknák javítása átépítése, földmunkával és zsaluzással együtt, C16 betonból, </w:t>
            </w:r>
            <w:smartTag w:uri="urn:schemas-microsoft-com:office:smarttags" w:element="metricconverter">
              <w:smartTagPr>
                <w:attr w:name="ProductID" w:val="1,50 m"/>
              </w:smartTagPr>
              <w:r>
                <w:t>1,50 m</w:t>
              </w:r>
            </w:smartTag>
            <w:r>
              <w:t xml:space="preserve"> aknamélységig</w:t>
            </w:r>
          </w:p>
        </w:tc>
        <w:tc>
          <w:tcPr>
            <w:tcW w:w="1440" w:type="dxa"/>
          </w:tcPr>
          <w:p w:rsidR="00821A5B" w:rsidRDefault="00821A5B" w:rsidP="00F55033">
            <w:pPr>
              <w:jc w:val="center"/>
            </w:pPr>
            <w:r>
              <w:t>db</w:t>
            </w:r>
          </w:p>
        </w:tc>
        <w:tc>
          <w:tcPr>
            <w:tcW w:w="1260" w:type="dxa"/>
          </w:tcPr>
          <w:p w:rsidR="00821A5B" w:rsidRDefault="00821A5B" w:rsidP="00F55033">
            <w:pPr>
              <w:jc w:val="right"/>
            </w:pPr>
          </w:p>
        </w:tc>
      </w:tr>
      <w:tr w:rsidR="00821A5B" w:rsidTr="00F55033">
        <w:tc>
          <w:tcPr>
            <w:tcW w:w="1188" w:type="dxa"/>
            <w:vMerge/>
          </w:tcPr>
          <w:p w:rsidR="00821A5B" w:rsidRDefault="00821A5B"/>
        </w:tc>
        <w:tc>
          <w:tcPr>
            <w:tcW w:w="6590" w:type="dxa"/>
          </w:tcPr>
          <w:p w:rsidR="00821A5B" w:rsidRDefault="00821A5B" w:rsidP="003B4EBA">
            <w:r>
              <w:t xml:space="preserve">30x30 cm Víznyelőakna 32x32 cm öv. víznyelőrács </w:t>
            </w:r>
            <w:proofErr w:type="spellStart"/>
            <w:r>
              <w:t>fedlappal</w:t>
            </w:r>
            <w:proofErr w:type="spellEnd"/>
          </w:p>
        </w:tc>
        <w:tc>
          <w:tcPr>
            <w:tcW w:w="1440" w:type="dxa"/>
          </w:tcPr>
          <w:p w:rsidR="00821A5B" w:rsidRDefault="00821A5B" w:rsidP="00C63A64">
            <w:r>
              <w:t>db</w:t>
            </w:r>
          </w:p>
        </w:tc>
        <w:tc>
          <w:tcPr>
            <w:tcW w:w="1260" w:type="dxa"/>
          </w:tcPr>
          <w:p w:rsidR="00821A5B" w:rsidRDefault="00821A5B" w:rsidP="00F55033">
            <w:pPr>
              <w:jc w:val="right"/>
            </w:pPr>
            <w:r>
              <w:t>,-</w:t>
            </w:r>
          </w:p>
        </w:tc>
      </w:tr>
      <w:tr w:rsidR="00821A5B" w:rsidTr="00F55033">
        <w:tc>
          <w:tcPr>
            <w:tcW w:w="1188" w:type="dxa"/>
            <w:vMerge/>
          </w:tcPr>
          <w:p w:rsidR="00821A5B" w:rsidRDefault="00821A5B" w:rsidP="003B4EBA"/>
        </w:tc>
        <w:tc>
          <w:tcPr>
            <w:tcW w:w="6590" w:type="dxa"/>
          </w:tcPr>
          <w:p w:rsidR="00821A5B" w:rsidRDefault="00821A5B" w:rsidP="003B4EBA">
            <w:r>
              <w:t xml:space="preserve">50x50 cm Víznyelőakna 48x48 cm öv. víznyelőrács </w:t>
            </w:r>
            <w:proofErr w:type="spellStart"/>
            <w:r>
              <w:t>fedlappal</w:t>
            </w:r>
            <w:proofErr w:type="spellEnd"/>
          </w:p>
        </w:tc>
        <w:tc>
          <w:tcPr>
            <w:tcW w:w="1440" w:type="dxa"/>
          </w:tcPr>
          <w:p w:rsidR="00821A5B" w:rsidRDefault="00821A5B" w:rsidP="00C63A64">
            <w:r>
              <w:t>db</w:t>
            </w:r>
          </w:p>
        </w:tc>
        <w:tc>
          <w:tcPr>
            <w:tcW w:w="1260" w:type="dxa"/>
          </w:tcPr>
          <w:p w:rsidR="00821A5B" w:rsidRDefault="00821A5B" w:rsidP="00F55033">
            <w:pPr>
              <w:jc w:val="right"/>
            </w:pPr>
            <w:r>
              <w:t>,-</w:t>
            </w:r>
          </w:p>
        </w:tc>
      </w:tr>
      <w:tr w:rsidR="00821A5B" w:rsidTr="00F55033">
        <w:tc>
          <w:tcPr>
            <w:tcW w:w="1188" w:type="dxa"/>
            <w:vMerge w:val="restart"/>
          </w:tcPr>
          <w:p w:rsidR="00821A5B" w:rsidRDefault="00821A5B" w:rsidP="00902C60">
            <w:r>
              <w:t>1</w:t>
            </w:r>
            <w:r w:rsidR="00902C60">
              <w:t>8</w:t>
            </w:r>
            <w:r>
              <w:t>.</w:t>
            </w:r>
          </w:p>
        </w:tc>
        <w:tc>
          <w:tcPr>
            <w:tcW w:w="6590" w:type="dxa"/>
          </w:tcPr>
          <w:p w:rsidR="00821A5B" w:rsidRDefault="00821A5B">
            <w:r>
              <w:t>Csapadékvíz-elvezető tisztító- és víznyelőaknák javítása, átépítése, földmunkával és zsaluzással együtt, C16 betonból, 1,50-</w:t>
            </w:r>
            <w:smartTag w:uri="urn:schemas-microsoft-com:office:smarttags" w:element="metricconverter">
              <w:smartTagPr>
                <w:attr w:name="ProductID" w:val="3,00 m"/>
              </w:smartTagPr>
              <w:r>
                <w:t>3,00 m</w:t>
              </w:r>
            </w:smartTag>
            <w:r>
              <w:t xml:space="preserve"> aknamélységig:</w:t>
            </w:r>
          </w:p>
        </w:tc>
        <w:tc>
          <w:tcPr>
            <w:tcW w:w="1440" w:type="dxa"/>
          </w:tcPr>
          <w:p w:rsidR="00821A5B" w:rsidRDefault="00821A5B" w:rsidP="00F55033">
            <w:pPr>
              <w:jc w:val="center"/>
            </w:pPr>
            <w:r>
              <w:t>db</w:t>
            </w:r>
          </w:p>
        </w:tc>
        <w:tc>
          <w:tcPr>
            <w:tcW w:w="1260" w:type="dxa"/>
          </w:tcPr>
          <w:p w:rsidR="00821A5B" w:rsidRDefault="00821A5B" w:rsidP="00F55033">
            <w:pPr>
              <w:jc w:val="right"/>
            </w:pPr>
          </w:p>
        </w:tc>
      </w:tr>
      <w:tr w:rsidR="00821A5B" w:rsidTr="00F55033">
        <w:tc>
          <w:tcPr>
            <w:tcW w:w="1188" w:type="dxa"/>
            <w:vMerge/>
          </w:tcPr>
          <w:p w:rsidR="00821A5B" w:rsidRDefault="00821A5B" w:rsidP="003B4EBA"/>
        </w:tc>
        <w:tc>
          <w:tcPr>
            <w:tcW w:w="6590" w:type="dxa"/>
          </w:tcPr>
          <w:p w:rsidR="00821A5B" w:rsidRDefault="00821A5B">
            <w:r>
              <w:t xml:space="preserve">Ø </w:t>
            </w:r>
            <w:smartTag w:uri="urn:schemas-microsoft-com:office:smarttags" w:element="metricconverter">
              <w:smartTagPr>
                <w:attr w:name="ProductID" w:val="100 cm"/>
              </w:smartTagPr>
              <w:r>
                <w:t>100 cm</w:t>
              </w:r>
            </w:smartTag>
            <w:r>
              <w:t xml:space="preserve"> Tisztítóakna </w:t>
            </w:r>
            <w:smartTag w:uri="urn:schemas-microsoft-com:office:smarttags" w:element="metricconverter">
              <w:smartTagPr>
                <w:attr w:name="ProductID" w:val="60 cm"/>
              </w:smartTagPr>
              <w:r>
                <w:t>60 cm</w:t>
              </w:r>
            </w:smartTag>
            <w:r>
              <w:t xml:space="preserve"> öv. zárt </w:t>
            </w:r>
            <w:proofErr w:type="spellStart"/>
            <w:r>
              <w:t>fedlappal</w:t>
            </w:r>
            <w:proofErr w:type="spellEnd"/>
          </w:p>
        </w:tc>
        <w:tc>
          <w:tcPr>
            <w:tcW w:w="1440" w:type="dxa"/>
          </w:tcPr>
          <w:p w:rsidR="00821A5B" w:rsidRDefault="00821A5B" w:rsidP="00C63A64">
            <w:r>
              <w:t>db</w:t>
            </w:r>
          </w:p>
        </w:tc>
        <w:tc>
          <w:tcPr>
            <w:tcW w:w="1260" w:type="dxa"/>
          </w:tcPr>
          <w:p w:rsidR="00821A5B" w:rsidRDefault="00821A5B" w:rsidP="00F55033">
            <w:pPr>
              <w:jc w:val="right"/>
            </w:pPr>
            <w:r>
              <w:t>,-</w:t>
            </w:r>
          </w:p>
        </w:tc>
      </w:tr>
      <w:tr w:rsidR="00821A5B" w:rsidTr="00F55033">
        <w:tc>
          <w:tcPr>
            <w:tcW w:w="1188" w:type="dxa"/>
            <w:vMerge/>
          </w:tcPr>
          <w:p w:rsidR="00821A5B" w:rsidRDefault="00821A5B" w:rsidP="003B4EBA"/>
        </w:tc>
        <w:tc>
          <w:tcPr>
            <w:tcW w:w="6590" w:type="dxa"/>
          </w:tcPr>
          <w:p w:rsidR="00821A5B" w:rsidRDefault="00821A5B">
            <w:r>
              <w:t xml:space="preserve">Ø </w:t>
            </w:r>
            <w:smartTag w:uri="urn:schemas-microsoft-com:office:smarttags" w:element="metricconverter">
              <w:smartTagPr>
                <w:attr w:name="ProductID" w:val="100 cm"/>
              </w:smartTagPr>
              <w:r>
                <w:t>100 cm</w:t>
              </w:r>
            </w:smartTag>
            <w:r>
              <w:t xml:space="preserve"> Tisztítóakna 48x48 cm öv. víznyelőrács </w:t>
            </w:r>
            <w:proofErr w:type="spellStart"/>
            <w:r>
              <w:t>fedlappal</w:t>
            </w:r>
            <w:proofErr w:type="spellEnd"/>
          </w:p>
        </w:tc>
        <w:tc>
          <w:tcPr>
            <w:tcW w:w="1440" w:type="dxa"/>
          </w:tcPr>
          <w:p w:rsidR="00821A5B" w:rsidRDefault="00821A5B" w:rsidP="00C63A64">
            <w:r>
              <w:t>db</w:t>
            </w:r>
          </w:p>
        </w:tc>
        <w:tc>
          <w:tcPr>
            <w:tcW w:w="1260" w:type="dxa"/>
          </w:tcPr>
          <w:p w:rsidR="00821A5B" w:rsidRDefault="00821A5B" w:rsidP="00F55033">
            <w:pPr>
              <w:jc w:val="right"/>
            </w:pPr>
            <w:r>
              <w:t>,-</w:t>
            </w:r>
          </w:p>
        </w:tc>
      </w:tr>
      <w:tr w:rsidR="00821A5B" w:rsidTr="00F55033">
        <w:tc>
          <w:tcPr>
            <w:tcW w:w="1188" w:type="dxa"/>
          </w:tcPr>
          <w:p w:rsidR="00821A5B" w:rsidRDefault="00821A5B" w:rsidP="00902C60">
            <w:r>
              <w:lastRenderedPageBreak/>
              <w:t>1</w:t>
            </w:r>
            <w:r w:rsidR="00902C60">
              <w:t>9</w:t>
            </w:r>
            <w:r>
              <w:t>.</w:t>
            </w:r>
          </w:p>
        </w:tc>
        <w:tc>
          <w:tcPr>
            <w:tcW w:w="6590" w:type="dxa"/>
          </w:tcPr>
          <w:p w:rsidR="00821A5B" w:rsidRDefault="00821A5B">
            <w:r>
              <w:t>Csapadékvíz-elvezető tisztító- és víznyelőaknák javítása, átépítése, földmunkával és zsaluzással együtt, C16 betonból,  1,50-</w:t>
            </w:r>
            <w:smartTag w:uri="urn:schemas-microsoft-com:office:smarttags" w:element="metricconverter">
              <w:smartTagPr>
                <w:attr w:name="ProductID" w:val="3,00 m"/>
              </w:smartTagPr>
              <w:r>
                <w:t>3,00 m</w:t>
              </w:r>
            </w:smartTag>
            <w:r>
              <w:t xml:space="preserve"> aknamélységig: 50x50 cm Víznyelőakna</w:t>
            </w:r>
          </w:p>
          <w:p w:rsidR="00821A5B" w:rsidRDefault="00821A5B">
            <w:r>
              <w:t xml:space="preserve">48x48 cm öv. víznyelőrács </w:t>
            </w:r>
            <w:proofErr w:type="spellStart"/>
            <w:r>
              <w:t>fedlappal</w:t>
            </w:r>
            <w:proofErr w:type="spellEnd"/>
          </w:p>
        </w:tc>
        <w:tc>
          <w:tcPr>
            <w:tcW w:w="1440" w:type="dxa"/>
          </w:tcPr>
          <w:p w:rsidR="00821A5B" w:rsidRDefault="00821A5B" w:rsidP="00F55033">
            <w:pPr>
              <w:jc w:val="center"/>
            </w:pPr>
            <w:r>
              <w:t>db</w:t>
            </w:r>
          </w:p>
        </w:tc>
        <w:tc>
          <w:tcPr>
            <w:tcW w:w="1260" w:type="dxa"/>
          </w:tcPr>
          <w:p w:rsidR="00821A5B" w:rsidRDefault="00821A5B" w:rsidP="00F55033">
            <w:pPr>
              <w:jc w:val="right"/>
            </w:pPr>
            <w:r>
              <w:t>,-</w:t>
            </w:r>
          </w:p>
        </w:tc>
      </w:tr>
      <w:tr w:rsidR="00821A5B" w:rsidTr="00F55033">
        <w:tc>
          <w:tcPr>
            <w:tcW w:w="1188" w:type="dxa"/>
            <w:vMerge w:val="restart"/>
          </w:tcPr>
          <w:p w:rsidR="00821A5B" w:rsidRDefault="00902C60" w:rsidP="003B4EBA">
            <w:r>
              <w:t>20</w:t>
            </w:r>
            <w:r w:rsidR="00821A5B">
              <w:t>.</w:t>
            </w:r>
          </w:p>
        </w:tc>
        <w:tc>
          <w:tcPr>
            <w:tcW w:w="6590" w:type="dxa"/>
          </w:tcPr>
          <w:p w:rsidR="00821A5B" w:rsidRDefault="00821A5B">
            <w:r>
              <w:t>Meglévő csapadékvíz-elvezető átereszek és csapadékvíz-csatorna tisztítása, a kikerülő hordalék elszállításával</w:t>
            </w:r>
          </w:p>
          <w:p w:rsidR="00821A5B" w:rsidRDefault="00821A5B">
            <w:r w:rsidRPr="00F55033">
              <w:rPr>
                <w:b/>
                <w:u w:val="single"/>
              </w:rPr>
              <w:t>Kapubejáró átereszek</w:t>
            </w:r>
            <w:r>
              <w:t xml:space="preserve"> 1,0-</w:t>
            </w:r>
            <w:smartTag w:uri="urn:schemas-microsoft-com:office:smarttags" w:element="metricconverter">
              <w:smartTagPr>
                <w:attr w:name="ProductID" w:val="10,0 m"/>
              </w:smartTagPr>
              <w:r>
                <w:t>10,0 m</w:t>
              </w:r>
            </w:smartTag>
            <w:r>
              <w:t xml:space="preserve"> hosszméret közötti tartományban</w:t>
            </w:r>
          </w:p>
        </w:tc>
        <w:tc>
          <w:tcPr>
            <w:tcW w:w="1440" w:type="dxa"/>
          </w:tcPr>
          <w:p w:rsidR="00821A5B" w:rsidRDefault="00821A5B" w:rsidP="00F55033">
            <w:pPr>
              <w:jc w:val="center"/>
            </w:pPr>
            <w:r>
              <w:t>m</w:t>
            </w:r>
          </w:p>
        </w:tc>
        <w:tc>
          <w:tcPr>
            <w:tcW w:w="1260" w:type="dxa"/>
          </w:tcPr>
          <w:p w:rsidR="00821A5B" w:rsidRDefault="00821A5B" w:rsidP="00F55033">
            <w:pPr>
              <w:jc w:val="right"/>
            </w:pPr>
          </w:p>
        </w:tc>
      </w:tr>
      <w:tr w:rsidR="00821A5B" w:rsidTr="00F55033">
        <w:tc>
          <w:tcPr>
            <w:tcW w:w="1188" w:type="dxa"/>
            <w:vMerge/>
          </w:tcPr>
          <w:p w:rsidR="00821A5B" w:rsidRDefault="00821A5B" w:rsidP="003B4EBA"/>
        </w:tc>
        <w:tc>
          <w:tcPr>
            <w:tcW w:w="6590" w:type="dxa"/>
          </w:tcPr>
          <w:p w:rsidR="00821A5B" w:rsidRDefault="00821A5B">
            <w:r>
              <w:t xml:space="preserve">Ø 20 – </w:t>
            </w:r>
            <w:smartTag w:uri="urn:schemas-microsoft-com:office:smarttags" w:element="metricconverter">
              <w:smartTagPr>
                <w:attr w:name="ProductID" w:val="40 cm"/>
              </w:smartTagPr>
              <w:r>
                <w:t>40 cm</w:t>
              </w:r>
            </w:smartTag>
            <w:r>
              <w:t xml:space="preserve"> méretű csőáteresz</w:t>
            </w:r>
          </w:p>
        </w:tc>
        <w:tc>
          <w:tcPr>
            <w:tcW w:w="1440" w:type="dxa"/>
          </w:tcPr>
          <w:p w:rsidR="00821A5B" w:rsidRDefault="00821A5B" w:rsidP="00C63A64">
            <w:r>
              <w:t>m</w:t>
            </w:r>
          </w:p>
        </w:tc>
        <w:tc>
          <w:tcPr>
            <w:tcW w:w="1260" w:type="dxa"/>
          </w:tcPr>
          <w:p w:rsidR="00821A5B" w:rsidRDefault="00821A5B" w:rsidP="00F55033">
            <w:pPr>
              <w:jc w:val="right"/>
            </w:pPr>
            <w:r>
              <w:t>,-</w:t>
            </w:r>
          </w:p>
        </w:tc>
      </w:tr>
      <w:tr w:rsidR="00821A5B" w:rsidTr="00F55033">
        <w:tc>
          <w:tcPr>
            <w:tcW w:w="1188" w:type="dxa"/>
            <w:vMerge/>
          </w:tcPr>
          <w:p w:rsidR="00821A5B" w:rsidRDefault="00821A5B" w:rsidP="003B4EBA"/>
        </w:tc>
        <w:tc>
          <w:tcPr>
            <w:tcW w:w="6590" w:type="dxa"/>
          </w:tcPr>
          <w:p w:rsidR="00821A5B" w:rsidRDefault="00821A5B">
            <w:r>
              <w:t xml:space="preserve">Ø 50 – </w:t>
            </w:r>
            <w:smartTag w:uri="urn:schemas-microsoft-com:office:smarttags" w:element="metricconverter">
              <w:smartTagPr>
                <w:attr w:name="ProductID" w:val="80 cm"/>
              </w:smartTagPr>
              <w:r>
                <w:t>80 cm</w:t>
              </w:r>
            </w:smartTag>
            <w:r>
              <w:t xml:space="preserve"> méretű csőáteresz</w:t>
            </w:r>
          </w:p>
        </w:tc>
        <w:tc>
          <w:tcPr>
            <w:tcW w:w="1440" w:type="dxa"/>
          </w:tcPr>
          <w:p w:rsidR="00821A5B" w:rsidRDefault="00821A5B" w:rsidP="00C63A64">
            <w:r>
              <w:t>m</w:t>
            </w:r>
          </w:p>
        </w:tc>
        <w:tc>
          <w:tcPr>
            <w:tcW w:w="1260" w:type="dxa"/>
          </w:tcPr>
          <w:p w:rsidR="00821A5B" w:rsidRDefault="00821A5B" w:rsidP="00F55033">
            <w:pPr>
              <w:jc w:val="right"/>
            </w:pPr>
            <w:r>
              <w:t>,-</w:t>
            </w:r>
          </w:p>
        </w:tc>
      </w:tr>
      <w:tr w:rsidR="00821A5B" w:rsidTr="00F55033">
        <w:tc>
          <w:tcPr>
            <w:tcW w:w="1188" w:type="dxa"/>
          </w:tcPr>
          <w:p w:rsidR="00821A5B" w:rsidRDefault="00821A5B" w:rsidP="00902C60">
            <w:r>
              <w:t>2</w:t>
            </w:r>
            <w:r w:rsidR="00902C60">
              <w:t>1</w:t>
            </w:r>
            <w:r>
              <w:t>.</w:t>
            </w:r>
          </w:p>
        </w:tc>
        <w:tc>
          <w:tcPr>
            <w:tcW w:w="6590" w:type="dxa"/>
          </w:tcPr>
          <w:p w:rsidR="00821A5B" w:rsidRDefault="00821A5B">
            <w:r>
              <w:t>Meglévő csapadékvíz-elvezető átereszek és csapadékvíz-csatorna tisztítása, a kikerülő hordalék elszállításával</w:t>
            </w:r>
          </w:p>
          <w:p w:rsidR="00821A5B" w:rsidRDefault="00821A5B">
            <w:r w:rsidRPr="00F55033">
              <w:rPr>
                <w:b/>
                <w:u w:val="single"/>
              </w:rPr>
              <w:t>Kapubejáró átereszek</w:t>
            </w:r>
            <w:r>
              <w:t xml:space="preserve"> 5,0 – </w:t>
            </w:r>
            <w:smartTag w:uri="urn:schemas-microsoft-com:office:smarttags" w:element="metricconverter">
              <w:smartTagPr>
                <w:attr w:name="ProductID" w:val="40,0 m"/>
              </w:smartTagPr>
              <w:r>
                <w:t>40,0 m</w:t>
              </w:r>
            </w:smartTag>
            <w:r>
              <w:t xml:space="preserve"> hosszméret (aknák) közötti tartományban</w:t>
            </w:r>
          </w:p>
        </w:tc>
        <w:tc>
          <w:tcPr>
            <w:tcW w:w="1440" w:type="dxa"/>
          </w:tcPr>
          <w:p w:rsidR="00821A5B" w:rsidRDefault="00821A5B" w:rsidP="00F55033">
            <w:pPr>
              <w:jc w:val="center"/>
            </w:pPr>
            <w:r>
              <w:t>m</w:t>
            </w:r>
          </w:p>
        </w:tc>
        <w:tc>
          <w:tcPr>
            <w:tcW w:w="1260" w:type="dxa"/>
          </w:tcPr>
          <w:p w:rsidR="00821A5B" w:rsidRDefault="00821A5B" w:rsidP="00F55033">
            <w:pPr>
              <w:jc w:val="right"/>
            </w:pPr>
          </w:p>
        </w:tc>
      </w:tr>
      <w:tr w:rsidR="00821A5B" w:rsidTr="00F55033">
        <w:tc>
          <w:tcPr>
            <w:tcW w:w="1188" w:type="dxa"/>
          </w:tcPr>
          <w:p w:rsidR="00821A5B" w:rsidRDefault="00821A5B" w:rsidP="003B4EBA"/>
        </w:tc>
        <w:tc>
          <w:tcPr>
            <w:tcW w:w="6590" w:type="dxa"/>
          </w:tcPr>
          <w:p w:rsidR="00821A5B" w:rsidRDefault="00821A5B">
            <w:r>
              <w:t xml:space="preserve">Ø 20 – </w:t>
            </w:r>
            <w:smartTag w:uri="urn:schemas-microsoft-com:office:smarttags" w:element="metricconverter">
              <w:smartTagPr>
                <w:attr w:name="ProductID" w:val="40 cm"/>
              </w:smartTagPr>
              <w:r>
                <w:t>40 cm</w:t>
              </w:r>
            </w:smartTag>
            <w:r>
              <w:t xml:space="preserve"> méretű csatorna</w:t>
            </w:r>
          </w:p>
        </w:tc>
        <w:tc>
          <w:tcPr>
            <w:tcW w:w="1440" w:type="dxa"/>
          </w:tcPr>
          <w:p w:rsidR="00821A5B" w:rsidRDefault="00821A5B" w:rsidP="00C63A64">
            <w:r>
              <w:t>m</w:t>
            </w:r>
          </w:p>
        </w:tc>
        <w:tc>
          <w:tcPr>
            <w:tcW w:w="1260" w:type="dxa"/>
          </w:tcPr>
          <w:p w:rsidR="00821A5B" w:rsidRDefault="00821A5B" w:rsidP="00F55033">
            <w:pPr>
              <w:jc w:val="right"/>
            </w:pPr>
            <w:r>
              <w:t>,-</w:t>
            </w:r>
          </w:p>
        </w:tc>
      </w:tr>
      <w:tr w:rsidR="00821A5B" w:rsidTr="00F55033">
        <w:tc>
          <w:tcPr>
            <w:tcW w:w="1188" w:type="dxa"/>
          </w:tcPr>
          <w:p w:rsidR="00821A5B" w:rsidRDefault="00821A5B" w:rsidP="003B4EBA"/>
        </w:tc>
        <w:tc>
          <w:tcPr>
            <w:tcW w:w="6590" w:type="dxa"/>
          </w:tcPr>
          <w:p w:rsidR="00821A5B" w:rsidRDefault="00821A5B">
            <w:r>
              <w:t xml:space="preserve">Ø 50 – </w:t>
            </w:r>
            <w:smartTag w:uri="urn:schemas-microsoft-com:office:smarttags" w:element="metricconverter">
              <w:smartTagPr>
                <w:attr w:name="ProductID" w:val="80 cm"/>
              </w:smartTagPr>
              <w:r>
                <w:t>80 cm</w:t>
              </w:r>
            </w:smartTag>
            <w:r>
              <w:t xml:space="preserve"> méretű csatorna</w:t>
            </w:r>
          </w:p>
        </w:tc>
        <w:tc>
          <w:tcPr>
            <w:tcW w:w="1440" w:type="dxa"/>
          </w:tcPr>
          <w:p w:rsidR="00821A5B" w:rsidRDefault="00821A5B" w:rsidP="00C63A64">
            <w:r>
              <w:t>m</w:t>
            </w:r>
          </w:p>
        </w:tc>
        <w:tc>
          <w:tcPr>
            <w:tcW w:w="1260" w:type="dxa"/>
          </w:tcPr>
          <w:p w:rsidR="00821A5B" w:rsidRDefault="00821A5B" w:rsidP="00F55033">
            <w:pPr>
              <w:jc w:val="right"/>
            </w:pPr>
            <w:r>
              <w:t>,-</w:t>
            </w:r>
          </w:p>
        </w:tc>
      </w:tr>
    </w:tbl>
    <w:p w:rsidR="00542DCB" w:rsidRDefault="00542DCB"/>
    <w:sectPr w:rsidR="00542DCB" w:rsidSect="003E0EED">
      <w:pgSz w:w="11906" w:h="16838"/>
      <w:pgMar w:top="720" w:right="924" w:bottom="53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6C"/>
    <w:rsid w:val="000B6D91"/>
    <w:rsid w:val="000E46F0"/>
    <w:rsid w:val="00171C22"/>
    <w:rsid w:val="00172AF9"/>
    <w:rsid w:val="001C1884"/>
    <w:rsid w:val="001E46EE"/>
    <w:rsid w:val="00220976"/>
    <w:rsid w:val="00221EA8"/>
    <w:rsid w:val="00232E82"/>
    <w:rsid w:val="00273A24"/>
    <w:rsid w:val="002D6E9A"/>
    <w:rsid w:val="002E5C8C"/>
    <w:rsid w:val="003B4EBA"/>
    <w:rsid w:val="003E0EED"/>
    <w:rsid w:val="004240BA"/>
    <w:rsid w:val="00454B55"/>
    <w:rsid w:val="004624B2"/>
    <w:rsid w:val="00517B65"/>
    <w:rsid w:val="00542DCB"/>
    <w:rsid w:val="005528B4"/>
    <w:rsid w:val="006610C7"/>
    <w:rsid w:val="0067686C"/>
    <w:rsid w:val="00676AA1"/>
    <w:rsid w:val="0067746E"/>
    <w:rsid w:val="007032C0"/>
    <w:rsid w:val="0076578E"/>
    <w:rsid w:val="007F4567"/>
    <w:rsid w:val="00821A5B"/>
    <w:rsid w:val="00877A3A"/>
    <w:rsid w:val="00881480"/>
    <w:rsid w:val="008A2893"/>
    <w:rsid w:val="008B7EA1"/>
    <w:rsid w:val="00902C60"/>
    <w:rsid w:val="009041F5"/>
    <w:rsid w:val="0090615F"/>
    <w:rsid w:val="0091432A"/>
    <w:rsid w:val="0096280D"/>
    <w:rsid w:val="009A5F6E"/>
    <w:rsid w:val="009F4C58"/>
    <w:rsid w:val="00A93072"/>
    <w:rsid w:val="00B04ACC"/>
    <w:rsid w:val="00B110E3"/>
    <w:rsid w:val="00BA5EBA"/>
    <w:rsid w:val="00C63A64"/>
    <w:rsid w:val="00CF59A7"/>
    <w:rsid w:val="00D42DFC"/>
    <w:rsid w:val="00D43FE1"/>
    <w:rsid w:val="00DD1509"/>
    <w:rsid w:val="00E028E8"/>
    <w:rsid w:val="00ED0EB7"/>
    <w:rsid w:val="00F55033"/>
    <w:rsid w:val="00F9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AAAB1A6-499B-4CCA-8BF5-A28C33AE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676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712</Words>
  <Characters>4410</Characters>
  <Application>Microsoft Office Word</Application>
  <DocSecurity>4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Sorszám</vt:lpstr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Sorszám</dc:title>
  <dc:creator>Műszak</dc:creator>
  <cp:lastModifiedBy>Aljegyző</cp:lastModifiedBy>
  <cp:revision>2</cp:revision>
  <cp:lastPrinted>2011-03-28T13:20:00Z</cp:lastPrinted>
  <dcterms:created xsi:type="dcterms:W3CDTF">2018-02-08T10:32:00Z</dcterms:created>
  <dcterms:modified xsi:type="dcterms:W3CDTF">2018-02-08T10:32:00Z</dcterms:modified>
</cp:coreProperties>
</file>