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6E15AF" w:rsidRPr="00D015B3" w:rsidRDefault="006E15AF" w:rsidP="00D015B3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4738F4" w:rsidRDefault="004738F4" w:rsidP="004738F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község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Önkormányzat</w:t>
            </w:r>
            <w:r w:rsidRPr="00DE43F6">
              <w:rPr>
                <w:rFonts w:ascii="Times New Roman" w:hAnsi="Times New Roman"/>
                <w:b/>
              </w:rPr>
              <w:t xml:space="preserve"> 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DE43F6">
              <w:rPr>
                <w:rFonts w:ascii="Times New Roman" w:hAnsi="Times New Roman"/>
                <w:b/>
              </w:rPr>
              <w:t xml:space="preserve">/2018 </w:t>
            </w:r>
            <w:proofErr w:type="gramStart"/>
            <w:r w:rsidRPr="00DE43F6">
              <w:rPr>
                <w:rFonts w:ascii="Times New Roman" w:hAnsi="Times New Roman"/>
                <w:b/>
              </w:rPr>
              <w:t>( II</w:t>
            </w:r>
            <w:proofErr w:type="gramEnd"/>
            <w:r w:rsidRPr="00DE43F6">
              <w:rPr>
                <w:rFonts w:ascii="Times New Roman" w:hAnsi="Times New Roman"/>
                <w:b/>
              </w:rPr>
              <w:t xml:space="preserve">.19.)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4738F4" w:rsidRPr="00876CC4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Óvoda nyári nyitvatartási rendjéről</w:t>
            </w:r>
          </w:p>
          <w:p w:rsidR="004738F4" w:rsidRPr="004738F4" w:rsidRDefault="004738F4" w:rsidP="00876CC4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Telki Község képviselő-testülete a Telki Óvoda nyári zárva tartás időpontját az alábbiak szerint határozza meg: 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1. Telki Óvoda Harangvirág utcai székhelyének nyári zárva tartásának időpontja: 2018. július 30-tól 2018. augusztus 26-ig tart.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2. Telki Óvoda Tengelice utcai telephely nyári zárva tartásának időpontja: 2018. július 2-től 2018. július 29-ig tart. 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3. A Képviselő-testület megbízza az intézmény vezetőjét, hogy az óvoda nyári zárva tartásának időpontjáról legkésőbb február 15-ig tájékoztassa</w:t>
            </w:r>
            <w:r>
              <w:rPr>
                <w:rFonts w:ascii="Times New Roman" w:hAnsi="Times New Roman"/>
              </w:rPr>
              <w:t xml:space="preserve"> a szülőket.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Határidő: azonnal</w:t>
            </w:r>
          </w:p>
          <w:p w:rsidR="004738F4" w:rsidRPr="00876CC4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Óvodavezető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A913EE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község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 xml:space="preserve"> Képviselő-testülete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DE43F6">
              <w:rPr>
                <w:rFonts w:ascii="Times New Roman" w:hAnsi="Times New Roman"/>
                <w:b/>
              </w:rPr>
              <w:t xml:space="preserve">/ 2018. (II.19.)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 xml:space="preserve">. számú </w:t>
            </w:r>
          </w:p>
          <w:p w:rsidR="008812D9" w:rsidRPr="00157EAF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Óvoda létszámfejlesztés kérdése</w:t>
            </w:r>
          </w:p>
          <w:p w:rsidR="008812D9" w:rsidRPr="00A751BD" w:rsidRDefault="008812D9" w:rsidP="00876CC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Telki Község Önkormányzat képviselő-testülete úgy határoz, hogy a Telki Óvoda létszámkeretét 1 fő pedagógiai asszisztens létszámmal bővíti</w:t>
            </w:r>
            <w:r>
              <w:rPr>
                <w:rFonts w:ascii="Times New Roman" w:hAnsi="Times New Roman"/>
              </w:rPr>
              <w:t xml:space="preserve"> határozott időre 2020.június 30-ig</w:t>
            </w:r>
            <w:r w:rsidRPr="00DE43F6">
              <w:rPr>
                <w:rFonts w:ascii="Times New Roman" w:hAnsi="Times New Roman"/>
              </w:rPr>
              <w:t>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A személyi juttatások fedezetét a 20</w:t>
            </w:r>
            <w:r>
              <w:rPr>
                <w:rFonts w:ascii="Times New Roman" w:hAnsi="Times New Roman"/>
              </w:rPr>
              <w:t>18.évi költségvetés biztosítja.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Határidő: azonnal </w:t>
            </w:r>
          </w:p>
          <w:p w:rsidR="008812D9" w:rsidRPr="00157EAF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E43F6">
              <w:rPr>
                <w:sz w:val="22"/>
                <w:szCs w:val="22"/>
              </w:rPr>
              <w:t>  </w:t>
            </w:r>
            <w:r w:rsidRPr="00DE43F6">
              <w:rPr>
                <w:b/>
                <w:sz w:val="22"/>
                <w:szCs w:val="22"/>
              </w:rPr>
              <w:t xml:space="preserve">Telki község </w:t>
            </w:r>
          </w:p>
          <w:p w:rsidR="00876CC4" w:rsidRPr="00DE43F6" w:rsidRDefault="00876CC4" w:rsidP="00876CC4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E43F6">
              <w:rPr>
                <w:b/>
                <w:sz w:val="22"/>
                <w:szCs w:val="22"/>
              </w:rPr>
              <w:t>Önkormányzat</w:t>
            </w:r>
          </w:p>
          <w:p w:rsidR="00876CC4" w:rsidRPr="00DE43F6" w:rsidRDefault="00876CC4" w:rsidP="00876CC4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E43F6">
              <w:rPr>
                <w:b/>
                <w:sz w:val="22"/>
                <w:szCs w:val="22"/>
              </w:rPr>
              <w:t>Képviselő-testülete</w:t>
            </w:r>
          </w:p>
          <w:p w:rsidR="00876CC4" w:rsidRPr="00DE43F6" w:rsidRDefault="00876CC4" w:rsidP="00876CC4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DE43F6">
              <w:rPr>
                <w:b/>
                <w:sz w:val="22"/>
                <w:szCs w:val="22"/>
              </w:rPr>
              <w:t xml:space="preserve">/2018. (II.19.) </w:t>
            </w:r>
            <w:proofErr w:type="spellStart"/>
            <w:r w:rsidRPr="00DE43F6">
              <w:rPr>
                <w:b/>
                <w:sz w:val="22"/>
                <w:szCs w:val="22"/>
              </w:rPr>
              <w:t>Öh</w:t>
            </w:r>
            <w:proofErr w:type="spellEnd"/>
            <w:r w:rsidRPr="00DE43F6">
              <w:rPr>
                <w:b/>
                <w:sz w:val="22"/>
                <w:szCs w:val="22"/>
              </w:rPr>
              <w:t xml:space="preserve">. számú </w:t>
            </w:r>
          </w:p>
          <w:p w:rsidR="008812D9" w:rsidRPr="00157EAF" w:rsidRDefault="00876CC4" w:rsidP="00876CC4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E43F6">
              <w:rPr>
                <w:b/>
                <w:sz w:val="22"/>
                <w:szCs w:val="22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062/4 hrsz megvásárlásáról</w:t>
            </w:r>
          </w:p>
          <w:p w:rsidR="008812D9" w:rsidRPr="00A751BD" w:rsidRDefault="008812D9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Telki Község Önkormányzat képviselő-testülete úgy határozott, hogy megvásárolja a Telki 062/4 hrsz-ú 1960 m2 alapterületű az ingatlan-nyilvántartásban szántó művelési ágban nyilvántartott ingatlant 2.000.- Ft/m2 áron.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Felhatalmazza a polgármestert az ingatlan a</w:t>
            </w:r>
            <w:r>
              <w:rPr>
                <w:rFonts w:ascii="Times New Roman" w:hAnsi="Times New Roman"/>
              </w:rPr>
              <w:t>dásvételi szerződés aláírására.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lastRenderedPageBreak/>
              <w:t xml:space="preserve">Felelős: Polgármester </w:t>
            </w:r>
          </w:p>
          <w:p w:rsidR="008812D9" w:rsidRPr="00157EAF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2018.március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A913EE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 xml:space="preserve">Telki község 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DE43F6">
              <w:rPr>
                <w:rFonts w:ascii="Times New Roman" w:hAnsi="Times New Roman"/>
                <w:b/>
              </w:rPr>
              <w:t xml:space="preserve">/2018. (II.19.)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876CC4" w:rsidP="00876CC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DE43F6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 xml:space="preserve">KEHOP pályázat elszámolásával kapcsolatos szakértői tevékenység végzése </w:t>
            </w:r>
          </w:p>
          <w:p w:rsidR="008812D9" w:rsidRPr="00A751BD" w:rsidRDefault="008812D9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Telki Község Önkormányzatának Képviselő-testülete úgy határoz, hogy megbízási szerződést köt az NC &amp; C Kft -vel Telki község Önkormányzata által pályázati forrásból megvalósuló KEHOP pályázat elszámolásával kapcsolatos szakértői tevékenység végzésére 2.000.000.- </w:t>
            </w:r>
            <w:proofErr w:type="spellStart"/>
            <w:r>
              <w:rPr>
                <w:rFonts w:ascii="Times New Roman" w:hAnsi="Times New Roman"/>
              </w:rPr>
              <w:t>Ft+Áfa</w:t>
            </w:r>
            <w:proofErr w:type="spellEnd"/>
            <w:r>
              <w:rPr>
                <w:rFonts w:ascii="Times New Roman" w:hAnsi="Times New Roman"/>
              </w:rPr>
              <w:t xml:space="preserve"> megbízási díj összegben.</w:t>
            </w:r>
          </w:p>
          <w:p w:rsidR="00876CC4" w:rsidRPr="00DE43F6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Felelős: Polgármester</w:t>
            </w:r>
          </w:p>
          <w:p w:rsidR="008812D9" w:rsidRPr="00157EAF" w:rsidRDefault="00876CC4" w:rsidP="00876C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szerződés aláírásra került.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Község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DE43F6">
              <w:rPr>
                <w:rFonts w:ascii="Times New Roman" w:hAnsi="Times New Roman"/>
                <w:b/>
              </w:rPr>
              <w:t>/2018.(</w:t>
            </w:r>
            <w:proofErr w:type="gramStart"/>
            <w:r w:rsidRPr="00DE43F6">
              <w:rPr>
                <w:rFonts w:ascii="Times New Roman" w:hAnsi="Times New Roman"/>
                <w:b/>
              </w:rPr>
              <w:t>II.19 )</w:t>
            </w:r>
            <w:proofErr w:type="gramEnd"/>
            <w:r w:rsidRPr="00DE43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A913EE" w:rsidP="00876CC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876CC4" w:rsidRPr="00DE43F6">
              <w:rPr>
                <w:rFonts w:ascii="Times New Roman" w:hAnsi="Times New Roman"/>
                <w:b/>
              </w:rPr>
              <w:t>Határozat</w:t>
            </w:r>
            <w:r w:rsidR="00876CC4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A település közigazgatási területén belül található önkormányzati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tulajdonú extenzív és intenzív zöldterületek, valamint a Telki Óvodák</w:t>
            </w:r>
          </w:p>
          <w:p w:rsidR="00876CC4" w:rsidRPr="00DE43F6" w:rsidRDefault="00876CC4" w:rsidP="00876C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zöldterületének gondozásáról szóló pályázati elbírálásáról</w:t>
            </w:r>
          </w:p>
          <w:p w:rsidR="008812D9" w:rsidRPr="00A751BD" w:rsidRDefault="008812D9" w:rsidP="00A913E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A913EE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Telki Község Önkormányzat képviselő-testülete úgy határoz, hogy meghívásos pályázatot ír ki a</w:t>
            </w:r>
            <w:r w:rsidRPr="00DE43F6">
              <w:rPr>
                <w:rFonts w:ascii="Times New Roman" w:hAnsi="Times New Roman"/>
                <w:b/>
              </w:rPr>
              <w:t xml:space="preserve"> </w:t>
            </w:r>
            <w:r w:rsidRPr="00DE43F6">
              <w:rPr>
                <w:rFonts w:ascii="Times New Roman" w:hAnsi="Times New Roman"/>
              </w:rPr>
              <w:t>település közigazgatási területén belül található önkormányzati tulajdonú extenzív és intenzív zöldterületek, valamint a Telki Óvodák zöldterületének gondozásár</w:t>
            </w:r>
            <w:r w:rsidR="00A913EE">
              <w:rPr>
                <w:rFonts w:ascii="Times New Roman" w:hAnsi="Times New Roman"/>
              </w:rPr>
              <w:t>a vonatkozó munkák elvégzésére.</w:t>
            </w:r>
          </w:p>
          <w:p w:rsidR="00876CC4" w:rsidRPr="00DE43F6" w:rsidRDefault="00876CC4" w:rsidP="00A913EE">
            <w:pPr>
              <w:spacing w:after="0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Határidő: 2018. március 15.</w:t>
            </w:r>
          </w:p>
          <w:p w:rsidR="008812D9" w:rsidRPr="008812D9" w:rsidRDefault="00A913EE" w:rsidP="00A913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A913EE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község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DE43F6">
              <w:rPr>
                <w:rFonts w:ascii="Times New Roman" w:hAnsi="Times New Roman"/>
                <w:b/>
              </w:rPr>
              <w:t xml:space="preserve">/2018. (I.19.)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8812D9" w:rsidRPr="00773631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Kultúra Alapítvány</w:t>
            </w:r>
          </w:p>
          <w:p w:rsidR="00876CC4" w:rsidRPr="00DE43F6" w:rsidRDefault="00876CC4" w:rsidP="00A913EE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Közművelődési megállapodás felülvizsgálata</w:t>
            </w:r>
          </w:p>
          <w:p w:rsidR="008812D9" w:rsidRPr="00A751BD" w:rsidRDefault="008812D9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876CC4">
            <w:pPr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1.Telki község Képviselő-testülete a Telki Kultúra Alapítvánnyal kötött Közművelődési megállapodás 11. pontját az alábbiakkal egészíti ki: </w:t>
            </w:r>
          </w:p>
          <w:p w:rsidR="00876CC4" w:rsidRPr="00DE43F6" w:rsidRDefault="00876CC4" w:rsidP="00876CC4">
            <w:pPr>
              <w:pStyle w:val="NormlWeb"/>
              <w:rPr>
                <w:color w:val="FF0000"/>
                <w:sz w:val="22"/>
                <w:szCs w:val="22"/>
              </w:rPr>
            </w:pPr>
            <w:r w:rsidRPr="00DE43F6">
              <w:rPr>
                <w:sz w:val="22"/>
                <w:szCs w:val="22"/>
              </w:rPr>
              <w:t xml:space="preserve">A közművelődési megállapodás 11.pontja értelmében a Képviselő-testület térítésmentesen az Alapítvány rendelkezésére bocsátja, használatába adja az éves rendezvénytervben meghatározott időtartamra, a megállapodásban meghatározott feladatok ellátása érdekében, az Alapítvány kompetenciájába tartozó események lebonyolítására az Önkormányzat kizárólagos tulajdonát képező Telki, Petőfi u. 2. szám alatti Pajta (Faluház), A Telki, Petőfi u.4. szám alatti </w:t>
            </w:r>
            <w:proofErr w:type="spellStart"/>
            <w:r w:rsidRPr="00DE43F6">
              <w:rPr>
                <w:sz w:val="22"/>
                <w:szCs w:val="22"/>
              </w:rPr>
              <w:t>Fáth</w:t>
            </w:r>
            <w:proofErr w:type="spellEnd"/>
            <w:r w:rsidRPr="00DE43F6">
              <w:rPr>
                <w:sz w:val="22"/>
                <w:szCs w:val="22"/>
              </w:rPr>
              <w:t>-ház és a hozzá kapcsolódó Jung-ház ingatlanát, a kemencével, eszközökkel, bútorokkal (padok, asztalok) együtt.</w:t>
            </w:r>
          </w:p>
          <w:p w:rsidR="00876CC4" w:rsidRPr="00DE43F6" w:rsidRDefault="00876CC4" w:rsidP="00876CC4">
            <w:pPr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2. Telki község Képviselő-testülete a Telki Kultúra Alapítvánnyal kötött Közművelődési megállapodás 12. pontjá</w:t>
            </w:r>
            <w:r w:rsidR="00A913EE">
              <w:rPr>
                <w:rFonts w:ascii="Times New Roman" w:hAnsi="Times New Roman"/>
              </w:rPr>
              <w:t>t az alábbiak szerint változik:</w:t>
            </w:r>
          </w:p>
          <w:p w:rsidR="00876CC4" w:rsidRPr="00DE43F6" w:rsidRDefault="00876CC4" w:rsidP="00876CC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E43F6">
              <w:rPr>
                <w:rFonts w:ascii="Times New Roman" w:hAnsi="Times New Roman"/>
              </w:rPr>
              <w:lastRenderedPageBreak/>
              <w:t>,,</w:t>
            </w:r>
            <w:proofErr w:type="gramEnd"/>
            <w:r w:rsidRPr="00DE43F6">
              <w:rPr>
                <w:rFonts w:ascii="Times New Roman" w:hAnsi="Times New Roman"/>
              </w:rPr>
              <w:t xml:space="preserve"> Az Alapítvány köteles a támogatási cél tényleges megvalósulásáról évente az alábbiak szerint elszámolni:</w:t>
            </w:r>
          </w:p>
          <w:p w:rsidR="00876CC4" w:rsidRPr="00DE43F6" w:rsidRDefault="00876CC4" w:rsidP="00876CC4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rövid szöveges szakmai értékelő anyag készítése</w:t>
            </w:r>
          </w:p>
          <w:p w:rsidR="00876CC4" w:rsidRPr="00DE43F6" w:rsidRDefault="00876CC4" w:rsidP="00876CC4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 xml:space="preserve">a támogatás felhasználásának tételes bemutatása </w:t>
            </w:r>
            <w:proofErr w:type="gramStart"/>
            <w:r w:rsidRPr="00DE43F6">
              <w:rPr>
                <w:rFonts w:ascii="Times New Roman" w:hAnsi="Times New Roman"/>
              </w:rPr>
              <w:t>( költségtáblázat</w:t>
            </w:r>
            <w:proofErr w:type="gramEnd"/>
            <w:r w:rsidRPr="00DE43F6">
              <w:rPr>
                <w:rFonts w:ascii="Times New Roman" w:hAnsi="Times New Roman"/>
              </w:rPr>
              <w:t xml:space="preserve"> )</w:t>
            </w:r>
          </w:p>
          <w:p w:rsidR="00876CC4" w:rsidRPr="00A913EE" w:rsidRDefault="00876CC4" w:rsidP="00876CC4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az Önkormányzat támogatásával lebonyolított eseményekről készült propaganda-anyagból elkészült fényképfelvételekből elektronikus példány megküldése.</w:t>
            </w:r>
          </w:p>
          <w:p w:rsidR="00876CC4" w:rsidRPr="00A913EE" w:rsidRDefault="00876CC4" w:rsidP="00A913EE">
            <w:pPr>
              <w:jc w:val="both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A Támogatott vállalja, hogy a kapott támogatással évente a Pol</w:t>
            </w:r>
            <w:r w:rsidR="00A913EE">
              <w:rPr>
                <w:rFonts w:ascii="Times New Roman" w:hAnsi="Times New Roman"/>
              </w:rPr>
              <w:t>gármesteri Hivatalnak elszámol.</w:t>
            </w:r>
          </w:p>
          <w:p w:rsidR="00876CC4" w:rsidRPr="00A913EE" w:rsidRDefault="00876CC4" w:rsidP="00A913EE">
            <w:pPr>
              <w:pStyle w:val="Nincstrkz"/>
              <w:jc w:val="both"/>
              <w:rPr>
                <w:rFonts w:ascii="Times New Roman" w:hAnsi="Times New Roman" w:cs="Times New Roman"/>
                <w:iCs/>
              </w:rPr>
            </w:pPr>
            <w:r w:rsidRPr="00DE43F6">
              <w:rPr>
                <w:rFonts w:ascii="Times New Roman" w:hAnsi="Times New Roman" w:cs="Times New Roman"/>
              </w:rPr>
              <w:t xml:space="preserve">Az elszámolással, beszámolóval való indokolatlan késedelem estén a Támogatott köteles </w:t>
            </w:r>
            <w:proofErr w:type="gramStart"/>
            <w:r w:rsidRPr="00DE43F6">
              <w:rPr>
                <w:rFonts w:ascii="Times New Roman" w:hAnsi="Times New Roman" w:cs="Times New Roman"/>
              </w:rPr>
              <w:t>a  támogatási</w:t>
            </w:r>
            <w:proofErr w:type="gramEnd"/>
            <w:r w:rsidRPr="00DE43F6">
              <w:rPr>
                <w:rFonts w:ascii="Times New Roman" w:hAnsi="Times New Roman" w:cs="Times New Roman"/>
              </w:rPr>
              <w:t xml:space="preserve"> összegnek a késedelem napjától számított jegybanki alapkamat kétszeresének</w:t>
            </w:r>
            <w:r w:rsidRPr="00DE43F6">
              <w:rPr>
                <w:rFonts w:ascii="Times New Roman" w:hAnsi="Times New Roman" w:cs="Times New Roman"/>
                <w:iCs/>
              </w:rPr>
              <w:t xml:space="preserve"> megfelelő kötbért megfizetni a Telki Községi Önkormányzat 11742348-1544188</w:t>
            </w:r>
            <w:r w:rsidR="00A913EE">
              <w:rPr>
                <w:rFonts w:ascii="Times New Roman" w:hAnsi="Times New Roman" w:cs="Times New Roman"/>
                <w:iCs/>
              </w:rPr>
              <w:t>1-00000000 számú számlájára. ,,</w:t>
            </w:r>
          </w:p>
          <w:p w:rsidR="00876CC4" w:rsidRPr="00DE43F6" w:rsidRDefault="00876CC4" w:rsidP="00876CC4">
            <w:pPr>
              <w:rPr>
                <w:rFonts w:ascii="Times New Roman" w:hAnsi="Times New Roman"/>
              </w:rPr>
            </w:pPr>
            <w:proofErr w:type="gramStart"/>
            <w:r w:rsidRPr="00DE43F6">
              <w:rPr>
                <w:rFonts w:ascii="Times New Roman" w:hAnsi="Times New Roman"/>
                <w:b/>
              </w:rPr>
              <w:t>Felelős:</w:t>
            </w:r>
            <w:r w:rsidRPr="00DE43F6">
              <w:rPr>
                <w:rFonts w:ascii="Times New Roman" w:hAnsi="Times New Roman"/>
              </w:rPr>
              <w:t xml:space="preserve">   </w:t>
            </w:r>
            <w:proofErr w:type="gramEnd"/>
            <w:r w:rsidRPr="00DE43F6">
              <w:rPr>
                <w:rFonts w:ascii="Times New Roman" w:hAnsi="Times New Roman"/>
              </w:rPr>
              <w:t xml:space="preserve">              Polgármester</w:t>
            </w:r>
          </w:p>
          <w:p w:rsidR="008812D9" w:rsidRPr="00A913EE" w:rsidRDefault="00876CC4" w:rsidP="00A913EE">
            <w:pPr>
              <w:rPr>
                <w:rFonts w:ascii="Times New Roman" w:hAnsi="Times New Roman"/>
                <w:b/>
              </w:rPr>
            </w:pPr>
            <w:proofErr w:type="gramStart"/>
            <w:r w:rsidRPr="00DE43F6">
              <w:rPr>
                <w:rFonts w:ascii="Times New Roman" w:hAnsi="Times New Roman"/>
                <w:b/>
              </w:rPr>
              <w:t>Határidő:</w:t>
            </w:r>
            <w:r w:rsidRPr="00DE43F6">
              <w:rPr>
                <w:rFonts w:ascii="Times New Roman" w:hAnsi="Times New Roman"/>
              </w:rPr>
              <w:t xml:space="preserve">   </w:t>
            </w:r>
            <w:proofErr w:type="gramEnd"/>
            <w:r w:rsidRPr="00DE43F6">
              <w:rPr>
                <w:rFonts w:ascii="Times New Roman" w:hAnsi="Times New Roman"/>
              </w:rPr>
              <w:t xml:space="preserve">         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Szerződés aláírásra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község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DE43F6">
              <w:rPr>
                <w:rFonts w:ascii="Times New Roman" w:hAnsi="Times New Roman"/>
                <w:b/>
              </w:rPr>
              <w:t xml:space="preserve">/2018. (II. 19.)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8812D9" w:rsidRPr="00773631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Civil szervezetek elszámolásának kérdéséről</w:t>
            </w:r>
          </w:p>
          <w:p w:rsidR="008812D9" w:rsidRPr="00A751BD" w:rsidRDefault="008812D9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A913EE">
            <w:pPr>
              <w:pStyle w:val="NormlWeb"/>
              <w:spacing w:after="0" w:afterAutospacing="0"/>
              <w:jc w:val="both"/>
              <w:rPr>
                <w:sz w:val="22"/>
                <w:szCs w:val="22"/>
              </w:rPr>
            </w:pPr>
            <w:r w:rsidRPr="00DE43F6">
              <w:rPr>
                <w:sz w:val="22"/>
                <w:szCs w:val="22"/>
              </w:rPr>
              <w:t xml:space="preserve">Telki község Önkormányzat úgy határozott, hogy az Óvoda-Iskola Telkiben Alapítvány 2017.évi támogatási szerződés visszamenőleges hatályú módosítását elfogadja és a 2017.december 31-ig fel nem használt támogatási összeg 2018.június 30-ig történő elszámolásához. </w:t>
            </w:r>
          </w:p>
          <w:p w:rsidR="00876CC4" w:rsidRPr="00DE43F6" w:rsidRDefault="00876CC4" w:rsidP="00A913EE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43F6">
              <w:rPr>
                <w:sz w:val="22"/>
                <w:szCs w:val="22"/>
              </w:rPr>
              <w:t>Határidő: azonnal</w:t>
            </w:r>
          </w:p>
          <w:p w:rsidR="008812D9" w:rsidRPr="00A913EE" w:rsidRDefault="00A913EE" w:rsidP="00A913EE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Telki község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DE43F6">
              <w:rPr>
                <w:rFonts w:ascii="Times New Roman" w:hAnsi="Times New Roman"/>
                <w:b/>
              </w:rPr>
              <w:t xml:space="preserve">/2018. (II 19.)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Civil szervezetek elszámolásának kérdéséről</w:t>
            </w:r>
          </w:p>
          <w:p w:rsidR="00157EAF" w:rsidRPr="00A751BD" w:rsidRDefault="00157EAF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A913EE">
            <w:pPr>
              <w:pStyle w:val="NormlWeb"/>
              <w:spacing w:after="0" w:afterAutospacing="0"/>
              <w:jc w:val="both"/>
              <w:rPr>
                <w:sz w:val="22"/>
                <w:szCs w:val="22"/>
              </w:rPr>
            </w:pPr>
            <w:r w:rsidRPr="00DE43F6">
              <w:rPr>
                <w:sz w:val="22"/>
                <w:szCs w:val="22"/>
              </w:rPr>
              <w:t xml:space="preserve">Telki község Önkormányzat úgy határozott, hogy a </w:t>
            </w:r>
            <w:proofErr w:type="spellStart"/>
            <w:r w:rsidRPr="00DE43F6">
              <w:rPr>
                <w:sz w:val="22"/>
                <w:szCs w:val="22"/>
              </w:rPr>
              <w:t>Néri</w:t>
            </w:r>
            <w:proofErr w:type="spellEnd"/>
            <w:r w:rsidRPr="00DE43F6">
              <w:rPr>
                <w:sz w:val="22"/>
                <w:szCs w:val="22"/>
              </w:rPr>
              <w:t xml:space="preserve"> Szent Fülöp Cserkészcsapat 2017.évi támogatási szerződés visszamenőleges hatályú módosítását elfogadja és a támogatási szerződéssel támogatott táborozási költségekhez kapcsolódó utólagos a</w:t>
            </w:r>
            <w:r w:rsidR="00A913EE">
              <w:rPr>
                <w:sz w:val="22"/>
                <w:szCs w:val="22"/>
              </w:rPr>
              <w:t xml:space="preserve"> későbbi táboroztatást segítő es</w:t>
            </w:r>
            <w:r w:rsidRPr="00DE43F6">
              <w:rPr>
                <w:sz w:val="22"/>
                <w:szCs w:val="22"/>
              </w:rPr>
              <w:t>zközbeszerzés támogatás keretében történő elszámolását elfogadja.</w:t>
            </w:r>
          </w:p>
          <w:p w:rsidR="00876CC4" w:rsidRPr="00DE43F6" w:rsidRDefault="00876CC4" w:rsidP="00A913EE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43F6">
              <w:rPr>
                <w:sz w:val="22"/>
                <w:szCs w:val="22"/>
              </w:rPr>
              <w:t>Határidő: azonnal</w:t>
            </w:r>
          </w:p>
          <w:p w:rsidR="00157EAF" w:rsidRPr="00A913EE" w:rsidRDefault="00A913EE" w:rsidP="00A913EE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Felelős: polgármester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DE43F6" w:rsidRDefault="00A913EE" w:rsidP="00A913E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        </w:t>
            </w:r>
            <w:r w:rsidR="00876CC4" w:rsidRPr="00DE43F6">
              <w:rPr>
                <w:rFonts w:ascii="Times New Roman" w:hAnsi="Times New Roman"/>
                <w:b/>
              </w:rPr>
              <w:t xml:space="preserve">Telki Község 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Önkormányzat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DE43F6">
              <w:rPr>
                <w:rFonts w:ascii="Times New Roman" w:hAnsi="Times New Roman"/>
                <w:b/>
              </w:rPr>
              <w:t>/2018.(II.</w:t>
            </w:r>
            <w:r>
              <w:rPr>
                <w:rFonts w:ascii="Times New Roman" w:hAnsi="Times New Roman"/>
                <w:b/>
              </w:rPr>
              <w:t>19.</w:t>
            </w:r>
            <w:r w:rsidRPr="00DE43F6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E43F6">
              <w:rPr>
                <w:rFonts w:ascii="Times New Roman" w:hAnsi="Times New Roman"/>
                <w:b/>
              </w:rPr>
              <w:t>Öh</w:t>
            </w:r>
            <w:proofErr w:type="spellEnd"/>
            <w:r w:rsidRPr="00DE43F6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 xml:space="preserve">Civil szervezetek támogatására vonatkozó pályázat </w:t>
            </w:r>
          </w:p>
          <w:p w:rsidR="00876CC4" w:rsidRPr="00DE43F6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43F6">
              <w:rPr>
                <w:rFonts w:ascii="Times New Roman" w:hAnsi="Times New Roman"/>
                <w:b/>
              </w:rPr>
              <w:t>kiírásáról</w:t>
            </w:r>
          </w:p>
          <w:p w:rsidR="00157EAF" w:rsidRPr="00A751BD" w:rsidRDefault="00157EAF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DE43F6" w:rsidRDefault="00876CC4" w:rsidP="00A913E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</w:rPr>
              <w:t>Telki község Önkormányzat Képviselő-testülete:</w:t>
            </w:r>
          </w:p>
          <w:p w:rsidR="00876CC4" w:rsidRPr="00DE43F6" w:rsidRDefault="00876CC4" w:rsidP="00A91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hAnsi="Times New Roman"/>
              </w:rPr>
              <w:lastRenderedPageBreak/>
              <w:t xml:space="preserve">Telki község Önkormányzata a helyi civil szervezetek részére nyújtható önkormányzati támogatásokról szóló </w:t>
            </w:r>
            <w:r w:rsidRPr="00DE43F6">
              <w:rPr>
                <w:rFonts w:ascii="Times New Roman" w:eastAsia="Times New Roman" w:hAnsi="Times New Roman"/>
              </w:rPr>
              <w:t xml:space="preserve">9/2017. (IV.04.) számú önkormányzati rendeletben foglaltak alapján pályázatot ír ki a </w:t>
            </w:r>
            <w:r w:rsidRPr="00DE43F6">
              <w:rPr>
                <w:rFonts w:ascii="Times New Roman" w:hAnsi="Times New Roman"/>
              </w:rPr>
              <w:t xml:space="preserve">helyi civil szervezetek anyagi támogatására </w:t>
            </w:r>
            <w:r w:rsidRPr="00DE43F6">
              <w:rPr>
                <w:rFonts w:ascii="Times New Roman" w:eastAsia="Times New Roman" w:hAnsi="Times New Roman"/>
              </w:rPr>
              <w:t xml:space="preserve">2018. évre.  </w:t>
            </w:r>
          </w:p>
          <w:p w:rsidR="00876CC4" w:rsidRPr="00DE43F6" w:rsidRDefault="00876CC4" w:rsidP="00A91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</w:rPr>
              <w:t>A képviselő-testület a pályázati kiírást megismerte, annak tartalmát elfogadja.</w:t>
            </w:r>
          </w:p>
          <w:p w:rsidR="00876CC4" w:rsidRPr="00A913EE" w:rsidRDefault="00876CC4" w:rsidP="00A91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</w:rPr>
              <w:t>Felkéri a Jegyzőt, hogy gondoskodjon a pályázati kiírás megfelelő közzétételéről.</w:t>
            </w:r>
          </w:p>
          <w:p w:rsidR="00876CC4" w:rsidRPr="00DE43F6" w:rsidRDefault="00876CC4" w:rsidP="00A913E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  <w:b/>
              </w:rPr>
              <w:t xml:space="preserve">Felelős: </w:t>
            </w:r>
            <w:r w:rsidRPr="00DE43F6">
              <w:rPr>
                <w:rFonts w:ascii="Times New Roman" w:eastAsia="Times New Roman" w:hAnsi="Times New Roman"/>
              </w:rPr>
              <w:t>Polgármester, Jegyző</w:t>
            </w:r>
            <w:r w:rsidRPr="00DE43F6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157EAF" w:rsidRPr="00A913EE" w:rsidRDefault="00876CC4" w:rsidP="00A913E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E43F6">
              <w:rPr>
                <w:rFonts w:ascii="Times New Roman" w:eastAsia="Times New Roman" w:hAnsi="Times New Roman"/>
                <w:b/>
              </w:rPr>
              <w:t>Határidő</w:t>
            </w:r>
            <w:r w:rsidR="00A913EE">
              <w:rPr>
                <w:rFonts w:ascii="Times New Roman" w:eastAsia="Times New Roman" w:hAnsi="Times New Roman"/>
              </w:rPr>
              <w:t>: 2018. március 15.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Megtörtént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A87ECB" w:rsidRDefault="00876CC4" w:rsidP="00A913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87ECB">
              <w:rPr>
                <w:rFonts w:ascii="Times New Roman" w:hAnsi="Times New Roman"/>
                <w:b/>
              </w:rPr>
              <w:t>Telki község</w:t>
            </w:r>
          </w:p>
          <w:p w:rsidR="00876CC4" w:rsidRPr="00A87ECB" w:rsidRDefault="00876CC4" w:rsidP="00A913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87ECB">
              <w:rPr>
                <w:rFonts w:ascii="Times New Roman" w:hAnsi="Times New Roman"/>
                <w:b/>
              </w:rPr>
              <w:t>Önkormányzat</w:t>
            </w:r>
          </w:p>
          <w:p w:rsidR="00876CC4" w:rsidRPr="00A87ECB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87ECB">
              <w:rPr>
                <w:rFonts w:ascii="Times New Roman" w:hAnsi="Times New Roman"/>
                <w:b/>
              </w:rPr>
              <w:t>Képviselő-testülete</w:t>
            </w:r>
          </w:p>
          <w:p w:rsidR="00876CC4" w:rsidRPr="00A87ECB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A87ECB">
              <w:rPr>
                <w:rFonts w:ascii="Times New Roman" w:hAnsi="Times New Roman"/>
                <w:b/>
              </w:rPr>
              <w:t>/2018. (II.</w:t>
            </w:r>
            <w:r>
              <w:rPr>
                <w:rFonts w:ascii="Times New Roman" w:hAnsi="Times New Roman"/>
                <w:b/>
              </w:rPr>
              <w:t>19.</w:t>
            </w:r>
            <w:r w:rsidRPr="00A87ECB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A87ECB">
              <w:rPr>
                <w:rFonts w:ascii="Times New Roman" w:hAnsi="Times New Roman"/>
                <w:b/>
              </w:rPr>
              <w:t>Öh</w:t>
            </w:r>
            <w:proofErr w:type="spellEnd"/>
            <w:r w:rsidRPr="00A87ECB">
              <w:rPr>
                <w:rFonts w:ascii="Times New Roman" w:hAnsi="Times New Roman"/>
                <w:b/>
              </w:rPr>
              <w:t>. számú</w:t>
            </w:r>
          </w:p>
          <w:p w:rsidR="00157EAF" w:rsidRPr="00A913EE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A87ECB" w:rsidRDefault="00876CC4" w:rsidP="00A913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87ECB">
              <w:rPr>
                <w:rFonts w:ascii="Times New Roman" w:hAnsi="Times New Roman"/>
                <w:b/>
                <w:color w:val="000000"/>
              </w:rPr>
              <w:t>Gyepmesteri szerződés felmondásáról</w:t>
            </w:r>
          </w:p>
          <w:p w:rsidR="00157EAF" w:rsidRPr="00A751BD" w:rsidRDefault="00157EAF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A87ECB" w:rsidRDefault="00876CC4" w:rsidP="00A913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A87ECB">
              <w:rPr>
                <w:rFonts w:ascii="Times New Roman" w:hAnsi="Times New Roman"/>
              </w:rPr>
              <w:t xml:space="preserve">1.Telki község Önkormányzat Képviselő-testülete úgy határozott, hogy a POLISZ Biztonsági Kft.-vel </w:t>
            </w:r>
            <w:proofErr w:type="gramStart"/>
            <w:r w:rsidRPr="00A87ECB">
              <w:rPr>
                <w:rFonts w:ascii="Times New Roman" w:hAnsi="Times New Roman"/>
              </w:rPr>
              <w:t>( 1196</w:t>
            </w:r>
            <w:proofErr w:type="gramEnd"/>
            <w:r w:rsidRPr="00A87ECB">
              <w:rPr>
                <w:rFonts w:ascii="Times New Roman" w:hAnsi="Times New Roman"/>
              </w:rPr>
              <w:t xml:space="preserve"> Budapest, Ady Endre út 51.)  kötött megbízási keretszerződést, 30 napos felmondási idővel, r</w:t>
            </w:r>
            <w:r w:rsidR="00A913EE">
              <w:rPr>
                <w:rFonts w:ascii="Times New Roman" w:hAnsi="Times New Roman"/>
              </w:rPr>
              <w:t>endes felmondással megszünteti.</w:t>
            </w:r>
          </w:p>
          <w:p w:rsidR="00876CC4" w:rsidRPr="00A87ECB" w:rsidRDefault="00876CC4" w:rsidP="00A913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A87ECB">
              <w:rPr>
                <w:rFonts w:ascii="Times New Roman" w:hAnsi="Times New Roman"/>
              </w:rPr>
              <w:t>2.Telki község Önkormányzatának Képviselő-testülete árajánlatot kér be a gyepmesteri szolgáltatás biztosítására az alábbi szolgáltatóktól:</w:t>
            </w:r>
          </w:p>
          <w:p w:rsidR="00876CC4" w:rsidRPr="00A87ECB" w:rsidRDefault="00876CC4" w:rsidP="00A913EE">
            <w:pPr>
              <w:pStyle w:val="Listaszerbekezds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87ECB">
              <w:rPr>
                <w:rFonts w:ascii="Times New Roman" w:hAnsi="Times New Roman"/>
              </w:rPr>
              <w:t>Zöld Sziget Állatmenhely (2045 Törökbálint, Idamajor 18.)</w:t>
            </w:r>
          </w:p>
          <w:p w:rsidR="00876CC4" w:rsidRPr="00A87ECB" w:rsidRDefault="00876CC4" w:rsidP="00A913EE">
            <w:pPr>
              <w:pStyle w:val="Listaszerbekezds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87ECB">
              <w:rPr>
                <w:rFonts w:ascii="Times New Roman" w:hAnsi="Times New Roman"/>
              </w:rPr>
              <w:t>Mancs-</w:t>
            </w:r>
            <w:proofErr w:type="spellStart"/>
            <w:r w:rsidRPr="00A87ECB">
              <w:rPr>
                <w:rFonts w:ascii="Times New Roman" w:hAnsi="Times New Roman"/>
              </w:rPr>
              <w:t>Rancs</w:t>
            </w:r>
            <w:proofErr w:type="spellEnd"/>
            <w:r w:rsidRPr="00A87ECB">
              <w:rPr>
                <w:rFonts w:ascii="Times New Roman" w:hAnsi="Times New Roman"/>
              </w:rPr>
              <w:t xml:space="preserve"> Állatvédő Közhasznú Egyesület (2051 Biatorbágy, Lomb u. 15.)</w:t>
            </w:r>
          </w:p>
          <w:p w:rsidR="00876CC4" w:rsidRPr="00A913EE" w:rsidRDefault="00876CC4" w:rsidP="00A913EE">
            <w:pPr>
              <w:pStyle w:val="Listaszerbekezds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87ECB">
              <w:rPr>
                <w:rFonts w:ascii="Times New Roman" w:hAnsi="Times New Roman"/>
              </w:rPr>
              <w:t>Állat- és Természetvédők Budaörsi Egyesülete (2045 Budaörs, Lévai u. 34.)</w:t>
            </w:r>
          </w:p>
          <w:p w:rsidR="00876CC4" w:rsidRPr="00A87ECB" w:rsidRDefault="00876CC4" w:rsidP="00A913EE">
            <w:pPr>
              <w:spacing w:after="0"/>
              <w:jc w:val="both"/>
              <w:rPr>
                <w:rFonts w:ascii="Times New Roman" w:hAnsi="Times New Roman"/>
              </w:rPr>
            </w:pPr>
            <w:r w:rsidRPr="00A87ECB">
              <w:rPr>
                <w:rFonts w:ascii="Times New Roman" w:hAnsi="Times New Roman"/>
              </w:rPr>
              <w:t>Határidő: azonnal</w:t>
            </w:r>
          </w:p>
          <w:p w:rsidR="00157EAF" w:rsidRPr="00773631" w:rsidRDefault="00A913EE" w:rsidP="00A913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polgármester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76CC4" w:rsidRPr="004B6769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769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876CC4" w:rsidRPr="004B6769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769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876CC4" w:rsidRPr="004B6769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4B6769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B6769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4B676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4B6769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4B6769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4B6769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157EAF" w:rsidRPr="002047F9" w:rsidRDefault="00A913EE" w:rsidP="00A913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76CC4" w:rsidRPr="007E41A5" w:rsidRDefault="00876CC4" w:rsidP="00A913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A5">
              <w:rPr>
                <w:rFonts w:ascii="Times New Roman" w:hAnsi="Times New Roman"/>
                <w:b/>
                <w:sz w:val="24"/>
                <w:szCs w:val="24"/>
              </w:rPr>
              <w:t>A szavazatszámláló bizottsági tagok és póttagok megválasztásáról</w:t>
            </w:r>
          </w:p>
          <w:p w:rsidR="00157EAF" w:rsidRPr="00A751BD" w:rsidRDefault="00157EAF" w:rsidP="00A91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76CC4" w:rsidRPr="007E41A5" w:rsidRDefault="00876CC4" w:rsidP="00A9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1A5">
              <w:rPr>
                <w:rFonts w:ascii="Times New Roman" w:hAnsi="Times New Roman"/>
                <w:sz w:val="24"/>
                <w:szCs w:val="24"/>
              </w:rPr>
              <w:t>Telki község Önkormányzat Képviselő-testülete a választási eljárásról szóló 2013. évi XXXVI. törvény 24. § (1) bekezdésében, valamint 25. §-</w:t>
            </w:r>
            <w:proofErr w:type="spellStart"/>
            <w:r w:rsidRPr="007E41A5">
              <w:rPr>
                <w:rFonts w:ascii="Times New Roman" w:hAnsi="Times New Roman"/>
                <w:sz w:val="24"/>
                <w:szCs w:val="24"/>
              </w:rPr>
              <w:t>ában</w:t>
            </w:r>
            <w:proofErr w:type="spellEnd"/>
            <w:r w:rsidRPr="007E41A5">
              <w:rPr>
                <w:rFonts w:ascii="Times New Roman" w:hAnsi="Times New Roman"/>
                <w:sz w:val="24"/>
                <w:szCs w:val="24"/>
              </w:rPr>
              <w:t xml:space="preserve"> biztosított jogkörében eljárva, Telki község területén működő szavazatszámláló bizottságok tagjainak és póttagjainak az alábbi vá</w:t>
            </w:r>
            <w:r w:rsidR="00A913EE">
              <w:rPr>
                <w:rFonts w:ascii="Times New Roman" w:hAnsi="Times New Roman"/>
                <w:sz w:val="24"/>
                <w:szCs w:val="24"/>
              </w:rPr>
              <w:t>lasztópolgárokat választja meg: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3538"/>
              <w:gridCol w:w="3705"/>
            </w:tblGrid>
            <w:tr w:rsidR="00876CC4" w:rsidRPr="007E41A5" w:rsidTr="001C03DE">
              <w:tc>
                <w:tcPr>
                  <w:tcW w:w="9062" w:type="dxa"/>
                  <w:gridSpan w:val="3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Tagok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Név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Lakcím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Dobsáné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Gregor Éva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Harangvirág u. 26.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Tóthné </w:t>
                  </w: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Kompp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Éva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Pipacs u. 18.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Nagy Katalin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Dombhát u.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Weiszgerber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Vilmosné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Fő u. 55.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Antoniuné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Balázs Veronika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Fő u. 24.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Gerhát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Józsefné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Pipacs u.2.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Kusner Ilona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Petőfi u. 18.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Polló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László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2089 Telki, Völgy utca 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Laczkó Sándorné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Erdő u.11.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Gedai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Károlyné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Legelődombi út 59.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Dura Béláné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Szajkó u. 18.</w:t>
                  </w:r>
                </w:p>
              </w:tc>
            </w:tr>
            <w:tr w:rsidR="00876CC4" w:rsidRPr="007E41A5" w:rsidTr="001C03DE">
              <w:tc>
                <w:tcPr>
                  <w:tcW w:w="1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Komáromi Irén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Tölgyfa u. 7/B.</w:t>
                  </w:r>
                </w:p>
              </w:tc>
            </w:tr>
          </w:tbl>
          <w:p w:rsidR="00876CC4" w:rsidRPr="007E41A5" w:rsidRDefault="00876CC4" w:rsidP="00A9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3544"/>
              <w:gridCol w:w="3690"/>
            </w:tblGrid>
            <w:tr w:rsidR="00876CC4" w:rsidRPr="007E41A5" w:rsidTr="001C03DE">
              <w:tc>
                <w:tcPr>
                  <w:tcW w:w="9062" w:type="dxa"/>
                  <w:gridSpan w:val="3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Póttagok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Név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Lakcím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Pákozdi József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Nyírfa u.2.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Laky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Balázs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Fő u.21.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Juhos-Kiss Álmos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Árnyas u. 6.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Breinich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Attila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Kőrisfa u.3.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Dombovári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Ágnes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Kőrisfa u.3.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Fábián Tamás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Akácos út 10.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Gacs</w:t>
                  </w:r>
                  <w:proofErr w:type="spellEnd"/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 Károly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7">
                    <w:rPr>
                      <w:rFonts w:ascii="Times New Roman" w:hAnsi="Times New Roman"/>
                      <w:sz w:val="24"/>
                      <w:szCs w:val="24"/>
                    </w:rPr>
                    <w:t>2089 Telki, Akácos út 28.</w:t>
                  </w:r>
                </w:p>
              </w:tc>
            </w:tr>
            <w:tr w:rsidR="00876CC4" w:rsidRPr="007E41A5" w:rsidTr="001C03DE">
              <w:tc>
                <w:tcPr>
                  <w:tcW w:w="163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876CC4" w:rsidRPr="00BE3D77" w:rsidRDefault="00876CC4" w:rsidP="00A913E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76CC4" w:rsidRPr="007E41A5" w:rsidRDefault="00876CC4" w:rsidP="00A9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CC4" w:rsidRPr="007E41A5" w:rsidRDefault="00876CC4" w:rsidP="00A9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41A5">
              <w:rPr>
                <w:rFonts w:ascii="Times New Roman" w:hAnsi="Times New Roman"/>
                <w:sz w:val="24"/>
                <w:szCs w:val="24"/>
              </w:rPr>
              <w:t>Határidő:  azonnal</w:t>
            </w:r>
            <w:proofErr w:type="gramEnd"/>
          </w:p>
          <w:p w:rsidR="00157EAF" w:rsidRPr="004738F4" w:rsidRDefault="00876CC4" w:rsidP="00A913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1A5">
              <w:rPr>
                <w:rFonts w:ascii="Times New Roman" w:hAnsi="Times New Roman"/>
                <w:sz w:val="24"/>
                <w:szCs w:val="24"/>
              </w:rPr>
              <w:t xml:space="preserve">Felelős: </w:t>
            </w:r>
            <w:r w:rsidR="00A913EE">
              <w:rPr>
                <w:rFonts w:ascii="Times New Roman" w:hAnsi="Times New Roman"/>
                <w:sz w:val="24"/>
                <w:szCs w:val="24"/>
              </w:rPr>
              <w:t>Helyi Választási Iroda vezetője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A913EE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Intézkedést nem igényel.</w:t>
            </w:r>
            <w:bookmarkStart w:id="0" w:name="_GoBack"/>
            <w:bookmarkEnd w:id="0"/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A913EE">
        <w:rPr>
          <w:rFonts w:ascii="Times New Roman" w:hAnsi="Times New Roman" w:cs="Times New Roman"/>
        </w:rPr>
        <w:t>március 21</w:t>
      </w:r>
      <w:r w:rsidR="00C87C59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</w:t>
      </w:r>
      <w:proofErr w:type="spellStart"/>
      <w:r>
        <w:rPr>
          <w:rFonts w:ascii="Times New Roman" w:hAnsi="Times New Roman" w:cs="Times New Roman"/>
        </w:rPr>
        <w:t>Lack</w:t>
      </w:r>
      <w:proofErr w:type="spellEnd"/>
      <w:r>
        <w:rPr>
          <w:rFonts w:ascii="Times New Roman" w:hAnsi="Times New Roman" w:cs="Times New Roman"/>
        </w:rPr>
        <w:t xml:space="preserve">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3401BA"/>
    <w:rsid w:val="00404157"/>
    <w:rsid w:val="004738F4"/>
    <w:rsid w:val="00476201"/>
    <w:rsid w:val="004A1341"/>
    <w:rsid w:val="004B7395"/>
    <w:rsid w:val="00504146"/>
    <w:rsid w:val="00542486"/>
    <w:rsid w:val="00550034"/>
    <w:rsid w:val="005516F4"/>
    <w:rsid w:val="005B59B6"/>
    <w:rsid w:val="005D3571"/>
    <w:rsid w:val="005E41BD"/>
    <w:rsid w:val="00685048"/>
    <w:rsid w:val="006E15AF"/>
    <w:rsid w:val="00773631"/>
    <w:rsid w:val="00822A71"/>
    <w:rsid w:val="00831FF6"/>
    <w:rsid w:val="00876CC4"/>
    <w:rsid w:val="008812D9"/>
    <w:rsid w:val="008D0DCD"/>
    <w:rsid w:val="00913E01"/>
    <w:rsid w:val="009F1DD2"/>
    <w:rsid w:val="00A578AE"/>
    <w:rsid w:val="00A6385B"/>
    <w:rsid w:val="00A6724F"/>
    <w:rsid w:val="00A751BD"/>
    <w:rsid w:val="00A913EE"/>
    <w:rsid w:val="00AE6DA0"/>
    <w:rsid w:val="00B36822"/>
    <w:rsid w:val="00B97F1E"/>
    <w:rsid w:val="00BC066C"/>
    <w:rsid w:val="00BD6330"/>
    <w:rsid w:val="00C87C59"/>
    <w:rsid w:val="00D015B3"/>
    <w:rsid w:val="00DB531C"/>
    <w:rsid w:val="00DB669B"/>
    <w:rsid w:val="00DD4D01"/>
    <w:rsid w:val="00DE631C"/>
    <w:rsid w:val="00F06CC8"/>
    <w:rsid w:val="00F602C4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0380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semiHidden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11AA-E44B-42F8-BE27-C897B458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dcterms:created xsi:type="dcterms:W3CDTF">2018-03-17T12:56:00Z</dcterms:created>
  <dcterms:modified xsi:type="dcterms:W3CDTF">2018-03-17T12:56:00Z</dcterms:modified>
</cp:coreProperties>
</file>