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84B" w:rsidRPr="004C1AB2" w:rsidRDefault="006A184B" w:rsidP="00FD3A40">
      <w:pPr>
        <w:rPr>
          <w:b/>
          <w:color w:val="000000"/>
        </w:rPr>
      </w:pPr>
    </w:p>
    <w:p w:rsidR="00FD3A40" w:rsidRDefault="006A184B" w:rsidP="003823FB">
      <w:pPr>
        <w:outlineLvl w:val="0"/>
        <w:rPr>
          <w:b/>
          <w:color w:val="000000"/>
        </w:rPr>
      </w:pPr>
      <w:r w:rsidRPr="004C1AB2">
        <w:rPr>
          <w:b/>
          <w:color w:val="000000"/>
        </w:rPr>
        <w:t xml:space="preserve">Telki Község </w:t>
      </w:r>
    </w:p>
    <w:p w:rsidR="006A184B" w:rsidRDefault="006A184B" w:rsidP="003823FB">
      <w:pPr>
        <w:outlineLvl w:val="0"/>
        <w:rPr>
          <w:b/>
          <w:color w:val="000000"/>
        </w:rPr>
      </w:pPr>
      <w:r w:rsidRPr="004C1AB2">
        <w:rPr>
          <w:b/>
          <w:color w:val="000000"/>
        </w:rPr>
        <w:t>Polgármestere</w:t>
      </w:r>
    </w:p>
    <w:p w:rsidR="00B370EE" w:rsidRDefault="00802E8B" w:rsidP="00FD3A40">
      <w:pP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4943ED" w:rsidRDefault="00B90FEF" w:rsidP="00A66789">
      <w:pPr>
        <w:jc w:val="center"/>
        <w:rPr>
          <w:b/>
          <w:color w:val="000000"/>
        </w:rPr>
      </w:pPr>
      <w:r>
        <w:rPr>
          <w:b/>
          <w:color w:val="000000"/>
        </w:rPr>
        <w:t>Előterjesztés</w:t>
      </w:r>
    </w:p>
    <w:p w:rsidR="00B90FEF" w:rsidRDefault="00B90FEF" w:rsidP="00A66789">
      <w:pPr>
        <w:jc w:val="center"/>
        <w:rPr>
          <w:b/>
          <w:color w:val="000000"/>
        </w:rPr>
      </w:pPr>
    </w:p>
    <w:p w:rsidR="00B90FEF" w:rsidRDefault="00B90FEF" w:rsidP="00B90FEF">
      <w:pPr>
        <w:jc w:val="both"/>
        <w:rPr>
          <w:b/>
        </w:rPr>
      </w:pPr>
    </w:p>
    <w:p w:rsidR="00B90FEF" w:rsidRPr="00907C4D" w:rsidRDefault="00B90FEF" w:rsidP="00907C4D">
      <w:pPr>
        <w:jc w:val="center"/>
        <w:outlineLvl w:val="0"/>
        <w:rPr>
          <w:b/>
          <w:color w:val="000000"/>
        </w:rPr>
      </w:pPr>
      <w:r w:rsidRPr="00907C4D">
        <w:rPr>
          <w:b/>
          <w:color w:val="000000"/>
        </w:rPr>
        <w:t>Telki Kö</w:t>
      </w:r>
      <w:r w:rsidR="00907C4D">
        <w:rPr>
          <w:b/>
          <w:color w:val="000000"/>
        </w:rPr>
        <w:t>zség Képviselő-testületének 201</w:t>
      </w:r>
      <w:r w:rsidR="00F353E9">
        <w:rPr>
          <w:b/>
          <w:color w:val="000000"/>
        </w:rPr>
        <w:t>8</w:t>
      </w:r>
      <w:r w:rsidR="00907C4D">
        <w:rPr>
          <w:b/>
          <w:color w:val="000000"/>
        </w:rPr>
        <w:t xml:space="preserve">. évi </w:t>
      </w:r>
      <w:proofErr w:type="gramStart"/>
      <w:r w:rsidR="00907C4D">
        <w:rPr>
          <w:b/>
          <w:color w:val="000000"/>
        </w:rPr>
        <w:t>munkatervéről  és</w:t>
      </w:r>
      <w:proofErr w:type="gramEnd"/>
    </w:p>
    <w:p w:rsidR="00B90FEF" w:rsidRPr="00907C4D" w:rsidRDefault="00907C4D" w:rsidP="00907C4D">
      <w:pPr>
        <w:jc w:val="center"/>
        <w:rPr>
          <w:b/>
          <w:color w:val="000000"/>
        </w:rPr>
      </w:pPr>
      <w:r>
        <w:rPr>
          <w:b/>
          <w:color w:val="000000"/>
        </w:rPr>
        <w:t>Telki község 201</w:t>
      </w:r>
      <w:r w:rsidR="00F353E9">
        <w:rPr>
          <w:b/>
          <w:color w:val="000000"/>
        </w:rPr>
        <w:t>8</w:t>
      </w:r>
      <w:r w:rsidR="00B90FEF" w:rsidRPr="00907C4D">
        <w:rPr>
          <w:b/>
          <w:color w:val="000000"/>
        </w:rPr>
        <w:t>. évi rendezvénytervéről</w:t>
      </w:r>
    </w:p>
    <w:p w:rsidR="00B90FEF" w:rsidRPr="00D314ED" w:rsidRDefault="00B90FEF" w:rsidP="00B90FEF">
      <w:pPr>
        <w:jc w:val="both"/>
      </w:pPr>
    </w:p>
    <w:p w:rsidR="00B90FEF" w:rsidRDefault="00B90FEF" w:rsidP="00843DBA">
      <w:pPr>
        <w:jc w:val="both"/>
        <w:rPr>
          <w:b/>
        </w:rPr>
      </w:pPr>
    </w:p>
    <w:p w:rsidR="00B90FEF" w:rsidRDefault="00B90FEF" w:rsidP="00843DBA">
      <w:pPr>
        <w:jc w:val="both"/>
        <w:rPr>
          <w:b/>
        </w:rPr>
      </w:pPr>
      <w:r>
        <w:rPr>
          <w:b/>
        </w:rPr>
        <w:t xml:space="preserve">Az előterjesztést tárgyalja: </w:t>
      </w:r>
      <w:r w:rsidRPr="00B90FEF">
        <w:t>képviselő-testület</w:t>
      </w:r>
    </w:p>
    <w:p w:rsidR="00B90FEF" w:rsidRDefault="00B90FEF" w:rsidP="00843DBA">
      <w:pPr>
        <w:jc w:val="both"/>
        <w:rPr>
          <w:b/>
        </w:rPr>
      </w:pPr>
      <w:r>
        <w:rPr>
          <w:b/>
        </w:rPr>
        <w:t xml:space="preserve">Képviselő-testületi ülés formája: </w:t>
      </w:r>
      <w:r>
        <w:t>Nyi</w:t>
      </w:r>
      <w:r w:rsidRPr="00B90FEF">
        <w:t>l</w:t>
      </w:r>
      <w:r>
        <w:t>vános ülés</w:t>
      </w:r>
    </w:p>
    <w:p w:rsidR="00B90FEF" w:rsidRDefault="00B90FEF" w:rsidP="00843DBA">
      <w:pPr>
        <w:jc w:val="both"/>
        <w:rPr>
          <w:b/>
        </w:rPr>
      </w:pPr>
      <w:r>
        <w:rPr>
          <w:b/>
        </w:rPr>
        <w:t xml:space="preserve">Elfogadáshoz szükséges többség: </w:t>
      </w:r>
      <w:r w:rsidRPr="00B90FEF">
        <w:t>egyszerű többség</w:t>
      </w:r>
    </w:p>
    <w:p w:rsidR="00843DBA" w:rsidRPr="00D314ED" w:rsidRDefault="00843DBA" w:rsidP="00843DBA">
      <w:pPr>
        <w:jc w:val="both"/>
      </w:pPr>
      <w:r w:rsidRPr="00D314ED">
        <w:rPr>
          <w:b/>
        </w:rPr>
        <w:t>Az előterjesztés mellékletei</w:t>
      </w:r>
      <w:r w:rsidRPr="00D314ED">
        <w:t>: ------</w:t>
      </w:r>
    </w:p>
    <w:p w:rsidR="002B6276" w:rsidRDefault="002B6276" w:rsidP="00FD3A40">
      <w:pPr>
        <w:rPr>
          <w:b/>
          <w:color w:val="000000"/>
        </w:rPr>
      </w:pPr>
    </w:p>
    <w:p w:rsidR="00843DBA" w:rsidRDefault="00843DBA" w:rsidP="00FD3A40">
      <w:pPr>
        <w:rPr>
          <w:b/>
          <w:color w:val="000000"/>
        </w:rPr>
      </w:pPr>
    </w:p>
    <w:p w:rsidR="002B6276" w:rsidRPr="008E00C3" w:rsidRDefault="008E00C3" w:rsidP="008E00C3">
      <w:pPr>
        <w:spacing w:after="170"/>
        <w:jc w:val="both"/>
        <w:rPr>
          <w:bCs/>
        </w:rPr>
      </w:pPr>
      <w:r w:rsidRPr="008E00C3">
        <w:rPr>
          <w:bCs/>
        </w:rPr>
        <w:t>Telki község Képviselő-testülete és szervei Szervezeti és Működési Szabályzatáról szóló</w:t>
      </w:r>
      <w:r w:rsidR="002F7189">
        <w:rPr>
          <w:bCs/>
        </w:rPr>
        <w:t xml:space="preserve"> </w:t>
      </w:r>
      <w:r w:rsidR="007C5026">
        <w:rPr>
          <w:bCs/>
        </w:rPr>
        <w:t>1</w:t>
      </w:r>
      <w:r w:rsidR="000B5E8E">
        <w:rPr>
          <w:bCs/>
        </w:rPr>
        <w:t>7</w:t>
      </w:r>
      <w:r w:rsidR="007C5026">
        <w:rPr>
          <w:bCs/>
        </w:rPr>
        <w:t>/201</w:t>
      </w:r>
      <w:r w:rsidR="000B5E8E">
        <w:rPr>
          <w:bCs/>
        </w:rPr>
        <w:t>4</w:t>
      </w:r>
      <w:r w:rsidR="007C5026">
        <w:rPr>
          <w:bCs/>
        </w:rPr>
        <w:t>.(</w:t>
      </w:r>
      <w:r w:rsidR="000B5E8E">
        <w:rPr>
          <w:bCs/>
        </w:rPr>
        <w:t>X.20</w:t>
      </w:r>
      <w:r w:rsidRPr="008E00C3">
        <w:rPr>
          <w:bCs/>
        </w:rPr>
        <w:t xml:space="preserve">) Ör. </w:t>
      </w:r>
      <w:r w:rsidR="00A66789">
        <w:rPr>
          <w:bCs/>
        </w:rPr>
        <w:t>s</w:t>
      </w:r>
      <w:r w:rsidRPr="008E00C3">
        <w:rPr>
          <w:bCs/>
        </w:rPr>
        <w:t xml:space="preserve">zámú </w:t>
      </w:r>
      <w:r w:rsidR="002B6276" w:rsidRPr="008E00C3">
        <w:rPr>
          <w:bCs/>
        </w:rPr>
        <w:t>rendelet</w:t>
      </w:r>
      <w:r w:rsidR="000B5E8E">
        <w:rPr>
          <w:bCs/>
        </w:rPr>
        <w:t xml:space="preserve"> 8</w:t>
      </w:r>
      <w:r w:rsidR="0005765D">
        <w:rPr>
          <w:bCs/>
        </w:rPr>
        <w:t>. §.-</w:t>
      </w:r>
      <w:r w:rsidRPr="008E00C3">
        <w:rPr>
          <w:bCs/>
        </w:rPr>
        <w:t>ban foglaltak alapján munkatervében határozza meg éves működését.</w:t>
      </w:r>
    </w:p>
    <w:p w:rsidR="00F353E9" w:rsidRDefault="002B6276" w:rsidP="008E00C3">
      <w:pPr>
        <w:spacing w:after="170"/>
        <w:jc w:val="both"/>
      </w:pPr>
      <w:r w:rsidRPr="00D82167">
        <w:t xml:space="preserve">A Képviselő-testület évente </w:t>
      </w:r>
      <w:r w:rsidR="000B5E8E">
        <w:t>legalább 6</w:t>
      </w:r>
      <w:r w:rsidRPr="00D82167">
        <w:t xml:space="preserve"> alkalommal ülésezik, ezen kívül szükség szerint tart</w:t>
      </w:r>
      <w:r w:rsidR="000B5E8E">
        <w:t xml:space="preserve"> ülés</w:t>
      </w:r>
      <w:r w:rsidRPr="00D82167">
        <w:t xml:space="preserve">. </w:t>
      </w:r>
    </w:p>
    <w:p w:rsidR="002B6276" w:rsidRDefault="002B6276" w:rsidP="008E00C3">
      <w:pPr>
        <w:spacing w:after="170"/>
        <w:jc w:val="both"/>
      </w:pPr>
      <w:r w:rsidRPr="00D82167">
        <w:t>A Képviselő-testület évente július 1-jétől augusztus 25-ig munkaterv szerinti ülést nem tart.</w:t>
      </w:r>
    </w:p>
    <w:p w:rsidR="008E00C3" w:rsidRDefault="008E00C3" w:rsidP="008E00C3">
      <w:pPr>
        <w:spacing w:after="170"/>
        <w:jc w:val="both"/>
      </w:pPr>
      <w:r w:rsidRPr="00D82167">
        <w:t xml:space="preserve">A munkatervet a </w:t>
      </w:r>
      <w:r w:rsidR="000B5E8E">
        <w:t>képviselők, a Képviselő-testület bizottságai, valamint a helyben működő társadalmi szervezetek véleményének, jav</w:t>
      </w:r>
      <w:r w:rsidR="009F12D8">
        <w:t>aslatának kikérését követően a p</w:t>
      </w:r>
      <w:r w:rsidRPr="00D82167">
        <w:t>olgármester készíti elő.</w:t>
      </w:r>
    </w:p>
    <w:p w:rsidR="006203E7" w:rsidRDefault="006203E7" w:rsidP="006203E7">
      <w:pPr>
        <w:autoSpaceDE w:val="0"/>
        <w:autoSpaceDN w:val="0"/>
        <w:adjustRightInd w:val="0"/>
        <w:jc w:val="both"/>
      </w:pPr>
      <w:r w:rsidRPr="00B90FEF">
        <w:t xml:space="preserve">A </w:t>
      </w:r>
      <w:r>
        <w:t>m</w:t>
      </w:r>
      <w:r w:rsidRPr="00B90FEF">
        <w:t>unkatervben most feltüntetett napirendi pontok csak egy kötelező keretét adják meg a tervezett</w:t>
      </w:r>
      <w:r>
        <w:t xml:space="preserve"> </w:t>
      </w:r>
      <w:r w:rsidRPr="00B90FEF">
        <w:t>üléseknek, de természetesen ez év közben kiegészül azokkal a tárgyakkal, témákkal, amelyek az</w:t>
      </w:r>
      <w:r>
        <w:t xml:space="preserve"> </w:t>
      </w:r>
      <w:r w:rsidRPr="00B90FEF">
        <w:t>aktuális feladatokhoz kapcsolódnak.</w:t>
      </w:r>
    </w:p>
    <w:p w:rsidR="006203E7" w:rsidRDefault="006203E7" w:rsidP="006203E7">
      <w:pPr>
        <w:jc w:val="both"/>
        <w:rPr>
          <w:color w:val="000000"/>
        </w:rPr>
      </w:pPr>
    </w:p>
    <w:p w:rsidR="006203E7" w:rsidRPr="00ED26BB" w:rsidRDefault="006203E7" w:rsidP="006203E7">
      <w:pPr>
        <w:jc w:val="both"/>
        <w:rPr>
          <w:color w:val="000000"/>
        </w:rPr>
      </w:pPr>
      <w:r w:rsidRPr="00ED26BB">
        <w:rPr>
          <w:color w:val="000000"/>
        </w:rPr>
        <w:t xml:space="preserve">A munkaterv nem zárja ki annak lehetőségét, hogy a képviselő-testület a tervezettől eltérően, több alkalommal </w:t>
      </w:r>
      <w:r>
        <w:rPr>
          <w:color w:val="000000"/>
        </w:rPr>
        <w:t xml:space="preserve">és más időpontban </w:t>
      </w:r>
      <w:r w:rsidRPr="00ED26BB">
        <w:rPr>
          <w:color w:val="000000"/>
        </w:rPr>
        <w:t>tartson</w:t>
      </w:r>
      <w:r>
        <w:rPr>
          <w:color w:val="000000"/>
        </w:rPr>
        <w:t xml:space="preserve"> ülést</w:t>
      </w:r>
      <w:r w:rsidRPr="00ED26BB">
        <w:rPr>
          <w:color w:val="000000"/>
        </w:rPr>
        <w:t>.</w:t>
      </w:r>
    </w:p>
    <w:p w:rsidR="006203E7" w:rsidRPr="00B90FEF" w:rsidRDefault="006203E7" w:rsidP="006203E7">
      <w:pPr>
        <w:autoSpaceDE w:val="0"/>
        <w:autoSpaceDN w:val="0"/>
        <w:adjustRightInd w:val="0"/>
        <w:jc w:val="both"/>
      </w:pPr>
    </w:p>
    <w:p w:rsidR="006203E7" w:rsidRDefault="006203E7" w:rsidP="006203E7">
      <w:pPr>
        <w:spacing w:after="170"/>
        <w:jc w:val="both"/>
      </w:pPr>
      <w:r w:rsidRPr="00D82167">
        <w:t>A munkaterv tartalmazza</w:t>
      </w:r>
      <w:r>
        <w:t>:</w:t>
      </w:r>
    </w:p>
    <w:p w:rsidR="006203E7" w:rsidRDefault="006203E7" w:rsidP="006203E7">
      <w:pPr>
        <w:numPr>
          <w:ilvl w:val="0"/>
          <w:numId w:val="19"/>
        </w:numPr>
        <w:jc w:val="both"/>
      </w:pPr>
      <w:r w:rsidRPr="00D82167">
        <w:t xml:space="preserve">az ülések tervezett időpontját, </w:t>
      </w:r>
    </w:p>
    <w:p w:rsidR="006203E7" w:rsidRDefault="006203E7" w:rsidP="006203E7">
      <w:pPr>
        <w:numPr>
          <w:ilvl w:val="0"/>
          <w:numId w:val="19"/>
        </w:numPr>
        <w:jc w:val="both"/>
      </w:pPr>
      <w:r w:rsidRPr="00D82167">
        <w:t xml:space="preserve">a javasolt napirendeket, </w:t>
      </w:r>
    </w:p>
    <w:p w:rsidR="006203E7" w:rsidRDefault="006203E7" w:rsidP="006203E7">
      <w:pPr>
        <w:numPr>
          <w:ilvl w:val="0"/>
          <w:numId w:val="19"/>
        </w:numPr>
        <w:jc w:val="both"/>
      </w:pPr>
      <w:r w:rsidRPr="00D82167">
        <w:t xml:space="preserve">az egyes napirendek előadóit, akik egyben felelősek az előkészítésért. </w:t>
      </w:r>
    </w:p>
    <w:p w:rsidR="006203E7" w:rsidRDefault="006203E7" w:rsidP="006203E7">
      <w:pPr>
        <w:spacing w:after="170"/>
        <w:jc w:val="both"/>
      </w:pPr>
    </w:p>
    <w:p w:rsidR="006203E7" w:rsidRPr="00D82167" w:rsidRDefault="006203E7" w:rsidP="006203E7">
      <w:pPr>
        <w:spacing w:after="170"/>
        <w:jc w:val="both"/>
      </w:pPr>
      <w:r w:rsidRPr="00D82167">
        <w:t>A munkatervben tükröződni kell az egyes bizottságok szerepének az előkészítésben, az előzetes egyeztetési kötelezettséget, az egyes előterjesztéseket milyen fórumokon kell megvitatni.</w:t>
      </w:r>
    </w:p>
    <w:p w:rsidR="006203E7" w:rsidRDefault="006203E7" w:rsidP="006203E7">
      <w:pPr>
        <w:ind w:left="992" w:hanging="992"/>
        <w:jc w:val="both"/>
      </w:pPr>
      <w:r w:rsidRPr="008E00C3">
        <w:rPr>
          <w:bCs/>
        </w:rPr>
        <w:t>A mun</w:t>
      </w:r>
      <w:r w:rsidRPr="00D82167">
        <w:t>katerv tervezetét minden év január 31-ig a polgármester</w:t>
      </w:r>
      <w:r>
        <w:t xml:space="preserve"> terjeszti a Képviselő-testület</w:t>
      </w:r>
    </w:p>
    <w:p w:rsidR="006203E7" w:rsidRPr="00D82167" w:rsidRDefault="006203E7" w:rsidP="006203E7">
      <w:pPr>
        <w:ind w:left="992" w:hanging="992"/>
        <w:jc w:val="both"/>
      </w:pPr>
      <w:r w:rsidRPr="00D82167">
        <w:t>elé jóváhagyásra.</w:t>
      </w:r>
    </w:p>
    <w:p w:rsidR="006203E7" w:rsidRDefault="006203E7" w:rsidP="006203E7">
      <w:pPr>
        <w:jc w:val="both"/>
        <w:rPr>
          <w:color w:val="000000"/>
        </w:rPr>
      </w:pPr>
    </w:p>
    <w:p w:rsidR="006203E7" w:rsidRDefault="006203E7" w:rsidP="006203E7">
      <w:pPr>
        <w:jc w:val="both"/>
        <w:rPr>
          <w:color w:val="000000"/>
        </w:rPr>
      </w:pPr>
    </w:p>
    <w:p w:rsidR="006203E7" w:rsidRPr="00A06FD1" w:rsidRDefault="006203E7" w:rsidP="006203E7">
      <w:pPr>
        <w:jc w:val="center"/>
        <w:rPr>
          <w:b/>
          <w:color w:val="000000"/>
        </w:rPr>
      </w:pPr>
    </w:p>
    <w:p w:rsidR="00F353E9" w:rsidRDefault="00F353E9" w:rsidP="006203E7">
      <w:pPr>
        <w:jc w:val="both"/>
        <w:rPr>
          <w:color w:val="000000"/>
        </w:rPr>
      </w:pPr>
      <w:r>
        <w:rPr>
          <w:color w:val="000000"/>
        </w:rPr>
        <w:lastRenderedPageBreak/>
        <w:t>A képviselő-testület és a bizottságok üléseiket általában hétfői napokon az alábbi időpontokban tartja.</w:t>
      </w:r>
    </w:p>
    <w:p w:rsidR="00F353E9" w:rsidRDefault="00F353E9" w:rsidP="006203E7">
      <w:pPr>
        <w:jc w:val="both"/>
        <w:rPr>
          <w:color w:val="000000"/>
        </w:rPr>
      </w:pPr>
    </w:p>
    <w:p w:rsidR="00F353E9" w:rsidRDefault="00F353E9" w:rsidP="006203E7">
      <w:pPr>
        <w:jc w:val="both"/>
        <w:rPr>
          <w:color w:val="000000"/>
        </w:rPr>
      </w:pPr>
      <w:r>
        <w:rPr>
          <w:color w:val="000000"/>
        </w:rPr>
        <w:t>A polgármester a munkatervben meghatározott időpontoktól – szükség szerint – eltérhet.</w:t>
      </w:r>
    </w:p>
    <w:p w:rsidR="006203E7" w:rsidRDefault="006203E7" w:rsidP="006203E7">
      <w:pPr>
        <w:jc w:val="both"/>
        <w:rPr>
          <w:color w:val="000000"/>
        </w:rPr>
      </w:pPr>
    </w:p>
    <w:p w:rsidR="006203E7" w:rsidRDefault="00F353E9" w:rsidP="006203E7">
      <w:pPr>
        <w:jc w:val="both"/>
        <w:rPr>
          <w:color w:val="000000"/>
        </w:rPr>
      </w:pPr>
      <w:r>
        <w:rPr>
          <w:color w:val="000000"/>
        </w:rPr>
        <w:t>Hétfő:</w:t>
      </w:r>
      <w:r w:rsidR="006203E7">
        <w:rPr>
          <w:color w:val="000000"/>
        </w:rPr>
        <w:tab/>
      </w:r>
      <w:r w:rsidR="006203E7">
        <w:rPr>
          <w:color w:val="000000"/>
        </w:rPr>
        <w:tab/>
        <w:t>17.30 órakor</w:t>
      </w:r>
      <w:r w:rsidR="006203E7">
        <w:rPr>
          <w:color w:val="000000"/>
        </w:rPr>
        <w:tab/>
        <w:t>Szociális Bizottság</w:t>
      </w:r>
    </w:p>
    <w:p w:rsidR="006203E7" w:rsidRDefault="00F353E9" w:rsidP="006203E7">
      <w:pPr>
        <w:jc w:val="both"/>
        <w:rPr>
          <w:color w:val="000000"/>
        </w:rPr>
      </w:pPr>
      <w:r>
        <w:rPr>
          <w:color w:val="000000"/>
        </w:rPr>
        <w:t>Hétfő</w:t>
      </w:r>
      <w:r w:rsidR="00182F46">
        <w:rPr>
          <w:color w:val="000000"/>
        </w:rPr>
        <w:t>:</w:t>
      </w:r>
      <w:r>
        <w:rPr>
          <w:color w:val="000000"/>
        </w:rPr>
        <w:tab/>
      </w:r>
      <w:r w:rsidR="00182F46">
        <w:rPr>
          <w:color w:val="000000"/>
        </w:rPr>
        <w:tab/>
      </w:r>
      <w:r w:rsidR="006203E7">
        <w:rPr>
          <w:color w:val="000000"/>
        </w:rPr>
        <w:t>18 órakor</w:t>
      </w:r>
      <w:r w:rsidR="006203E7">
        <w:rPr>
          <w:color w:val="000000"/>
        </w:rPr>
        <w:tab/>
        <w:t>Pénzügyi Bizottság</w:t>
      </w:r>
    </w:p>
    <w:p w:rsidR="00182F46" w:rsidRDefault="00F353E9" w:rsidP="00182F46">
      <w:pPr>
        <w:jc w:val="both"/>
        <w:rPr>
          <w:color w:val="000000"/>
        </w:rPr>
      </w:pPr>
      <w:r>
        <w:rPr>
          <w:color w:val="000000"/>
        </w:rPr>
        <w:t>Hétfő</w:t>
      </w:r>
      <w:r w:rsidR="00182F46">
        <w:rPr>
          <w:color w:val="000000"/>
        </w:rPr>
        <w:t>:</w:t>
      </w:r>
      <w:r w:rsidR="00182F46">
        <w:rPr>
          <w:color w:val="000000"/>
        </w:rPr>
        <w:tab/>
      </w:r>
      <w:r>
        <w:rPr>
          <w:color w:val="000000"/>
        </w:rPr>
        <w:tab/>
      </w:r>
      <w:r w:rsidR="00182F46">
        <w:rPr>
          <w:color w:val="000000"/>
        </w:rPr>
        <w:t>19 órakor</w:t>
      </w:r>
      <w:r w:rsidR="00182F46">
        <w:rPr>
          <w:color w:val="000000"/>
        </w:rPr>
        <w:tab/>
        <w:t>Képviselő-testület</w:t>
      </w:r>
    </w:p>
    <w:p w:rsidR="002B6276" w:rsidRDefault="002B6276" w:rsidP="00F05E2D">
      <w:pPr>
        <w:spacing w:after="170"/>
        <w:jc w:val="both"/>
        <w:rPr>
          <w:b/>
          <w:bCs/>
        </w:rPr>
      </w:pPr>
    </w:p>
    <w:p w:rsidR="00182F46" w:rsidRDefault="00182F46" w:rsidP="00B40B37">
      <w:pPr>
        <w:tabs>
          <w:tab w:val="center" w:pos="7740"/>
        </w:tabs>
        <w:jc w:val="center"/>
        <w:rPr>
          <w:b/>
        </w:rPr>
      </w:pPr>
    </w:p>
    <w:p w:rsidR="00B370EE" w:rsidRPr="00B40B37" w:rsidRDefault="00B40B37" w:rsidP="00B40B37">
      <w:pPr>
        <w:tabs>
          <w:tab w:val="center" w:pos="7740"/>
        </w:tabs>
        <w:jc w:val="center"/>
        <w:rPr>
          <w:b/>
        </w:rPr>
      </w:pPr>
      <w:r w:rsidRPr="00B40B37">
        <w:rPr>
          <w:b/>
        </w:rPr>
        <w:t>Határozati javaslat</w:t>
      </w:r>
    </w:p>
    <w:p w:rsidR="00B370EE" w:rsidRDefault="00B370EE" w:rsidP="003823FB">
      <w:pPr>
        <w:jc w:val="center"/>
        <w:outlineLvl w:val="0"/>
        <w:rPr>
          <w:b/>
        </w:rPr>
      </w:pPr>
      <w:r>
        <w:rPr>
          <w:b/>
        </w:rPr>
        <w:t>Telki község</w:t>
      </w:r>
    </w:p>
    <w:p w:rsidR="00B370EE" w:rsidRDefault="00B370EE" w:rsidP="00B370EE">
      <w:pPr>
        <w:jc w:val="center"/>
        <w:rPr>
          <w:b/>
        </w:rPr>
      </w:pPr>
      <w:r>
        <w:rPr>
          <w:b/>
        </w:rPr>
        <w:t>Képviselő</w:t>
      </w:r>
      <w:r w:rsidR="00A63A39">
        <w:rPr>
          <w:b/>
        </w:rPr>
        <w:t>-</w:t>
      </w:r>
      <w:r>
        <w:rPr>
          <w:b/>
        </w:rPr>
        <w:t>testülete</w:t>
      </w:r>
    </w:p>
    <w:p w:rsidR="00721F26" w:rsidRDefault="002F7189" w:rsidP="00B370EE">
      <w:pPr>
        <w:jc w:val="center"/>
        <w:rPr>
          <w:b/>
        </w:rPr>
      </w:pPr>
      <w:proofErr w:type="gramStart"/>
      <w:r>
        <w:rPr>
          <w:b/>
        </w:rPr>
        <w:t>….</w:t>
      </w:r>
      <w:proofErr w:type="gramEnd"/>
      <w:r>
        <w:rPr>
          <w:b/>
        </w:rPr>
        <w:t>/201</w:t>
      </w:r>
      <w:r w:rsidR="00F353E9">
        <w:rPr>
          <w:b/>
        </w:rPr>
        <w:t>8</w:t>
      </w:r>
      <w:r w:rsidR="007D0456">
        <w:rPr>
          <w:b/>
        </w:rPr>
        <w:t>. (</w:t>
      </w:r>
      <w:r w:rsidR="009F12D8">
        <w:rPr>
          <w:b/>
        </w:rPr>
        <w:t>I</w:t>
      </w:r>
      <w:r w:rsidR="00B370EE">
        <w:rPr>
          <w:b/>
        </w:rPr>
        <w:t>.   . ) Öh. számú</w:t>
      </w:r>
    </w:p>
    <w:p w:rsidR="00B370EE" w:rsidRDefault="00B370EE" w:rsidP="00BC4C19">
      <w:pPr>
        <w:jc w:val="center"/>
        <w:rPr>
          <w:b/>
        </w:rPr>
      </w:pPr>
      <w:r>
        <w:rPr>
          <w:b/>
        </w:rPr>
        <w:t xml:space="preserve"> határozata</w:t>
      </w:r>
    </w:p>
    <w:p w:rsidR="00992B98" w:rsidRPr="002F1CA3" w:rsidRDefault="00992B98" w:rsidP="00152695">
      <w:pPr>
        <w:rPr>
          <w:b/>
        </w:rPr>
      </w:pPr>
    </w:p>
    <w:p w:rsidR="00B370EE" w:rsidRDefault="00FD3A40" w:rsidP="003823FB">
      <w:pPr>
        <w:jc w:val="center"/>
        <w:outlineLvl w:val="0"/>
        <w:rPr>
          <w:b/>
          <w:color w:val="000000"/>
        </w:rPr>
      </w:pPr>
      <w:r>
        <w:rPr>
          <w:b/>
          <w:color w:val="000000"/>
        </w:rPr>
        <w:t>Telki Község K</w:t>
      </w:r>
      <w:r w:rsidR="007B7869">
        <w:rPr>
          <w:b/>
          <w:color w:val="000000"/>
        </w:rPr>
        <w:t>épviselő-testületének</w:t>
      </w:r>
    </w:p>
    <w:p w:rsidR="00FF5FAC" w:rsidRDefault="007B7869" w:rsidP="006A184B">
      <w:pPr>
        <w:jc w:val="center"/>
        <w:rPr>
          <w:b/>
          <w:color w:val="000000"/>
        </w:rPr>
      </w:pPr>
      <w:r>
        <w:rPr>
          <w:b/>
          <w:color w:val="000000"/>
        </w:rPr>
        <w:t>201</w:t>
      </w:r>
      <w:r w:rsidR="00F353E9">
        <w:rPr>
          <w:b/>
          <w:color w:val="000000"/>
        </w:rPr>
        <w:t>8</w:t>
      </w:r>
      <w:r>
        <w:rPr>
          <w:b/>
          <w:color w:val="000000"/>
        </w:rPr>
        <w:t>. évi munkatervéről</w:t>
      </w:r>
      <w:r w:rsidR="00BB3F90">
        <w:rPr>
          <w:b/>
          <w:color w:val="000000"/>
        </w:rPr>
        <w:t xml:space="preserve"> </w:t>
      </w:r>
    </w:p>
    <w:p w:rsidR="008E00C3" w:rsidRDefault="008E00C3" w:rsidP="00BB3F90">
      <w:pPr>
        <w:jc w:val="center"/>
        <w:rPr>
          <w:b/>
          <w:color w:val="000000"/>
        </w:rPr>
      </w:pPr>
    </w:p>
    <w:p w:rsidR="006203E7" w:rsidRDefault="006203E7" w:rsidP="00BB3F90">
      <w:pPr>
        <w:jc w:val="center"/>
        <w:rPr>
          <w:b/>
          <w:color w:val="000000"/>
        </w:rPr>
      </w:pPr>
    </w:p>
    <w:p w:rsidR="00AF6AC4" w:rsidRDefault="006203E7" w:rsidP="00AF6AC4">
      <w:pPr>
        <w:jc w:val="both"/>
        <w:rPr>
          <w:color w:val="000000"/>
        </w:rPr>
      </w:pPr>
      <w:r w:rsidRPr="006203E7">
        <w:rPr>
          <w:color w:val="000000"/>
        </w:rPr>
        <w:t xml:space="preserve">Telki Község Képviselő-testülete </w:t>
      </w:r>
      <w:r w:rsidR="00AF6AC4">
        <w:rPr>
          <w:color w:val="000000"/>
        </w:rPr>
        <w:t xml:space="preserve">a </w:t>
      </w:r>
      <w:r w:rsidR="00AF6AC4">
        <w:t>Magyarország helyi önkormányzatairól szóló 2011. évi CLXXXIX. törvény 44. §-</w:t>
      </w:r>
      <w:proofErr w:type="spellStart"/>
      <w:r w:rsidR="00AF6AC4">
        <w:t>ában</w:t>
      </w:r>
      <w:proofErr w:type="spellEnd"/>
      <w:r w:rsidR="00AF6AC4">
        <w:t xml:space="preserve"> meghatározottak alapján – figyelemmel az Önkormányzat Szervezeti és Működési Szabályzatáról szóló </w:t>
      </w:r>
      <w:r w:rsidR="00AF6AC4">
        <w:rPr>
          <w:bCs/>
        </w:rPr>
        <w:t>17/2014.(X.20</w:t>
      </w:r>
      <w:r w:rsidR="00AF6AC4" w:rsidRPr="008E00C3">
        <w:rPr>
          <w:bCs/>
        </w:rPr>
        <w:t xml:space="preserve">) </w:t>
      </w:r>
      <w:proofErr w:type="spellStart"/>
      <w:r w:rsidR="00AF6AC4" w:rsidRPr="008E00C3">
        <w:rPr>
          <w:bCs/>
        </w:rPr>
        <w:t>Ör</w:t>
      </w:r>
      <w:proofErr w:type="spellEnd"/>
      <w:r w:rsidR="00AF6AC4" w:rsidRPr="008E00C3">
        <w:rPr>
          <w:bCs/>
        </w:rPr>
        <w:t xml:space="preserve">. </w:t>
      </w:r>
      <w:r w:rsidR="00AF6AC4">
        <w:rPr>
          <w:bCs/>
        </w:rPr>
        <w:t>s</w:t>
      </w:r>
      <w:r w:rsidR="00AF6AC4" w:rsidRPr="008E00C3">
        <w:rPr>
          <w:bCs/>
        </w:rPr>
        <w:t>zámú rendelet</w:t>
      </w:r>
      <w:r w:rsidR="00AF6AC4">
        <w:rPr>
          <w:bCs/>
        </w:rPr>
        <w:t xml:space="preserve"> 8. </w:t>
      </w:r>
      <w:proofErr w:type="gramStart"/>
      <w:r w:rsidR="00AF6AC4">
        <w:rPr>
          <w:bCs/>
        </w:rPr>
        <w:t>§.-</w:t>
      </w:r>
      <w:proofErr w:type="spellStart"/>
      <w:proofErr w:type="gramEnd"/>
      <w:r w:rsidR="00AF6AC4">
        <w:rPr>
          <w:bCs/>
        </w:rPr>
        <w:t>á</w:t>
      </w:r>
      <w:r w:rsidR="00AF6AC4" w:rsidRPr="008E00C3">
        <w:rPr>
          <w:bCs/>
        </w:rPr>
        <w:t>ban</w:t>
      </w:r>
      <w:proofErr w:type="spellEnd"/>
      <w:r w:rsidR="00AF6AC4" w:rsidRPr="008E00C3">
        <w:rPr>
          <w:bCs/>
        </w:rPr>
        <w:t xml:space="preserve"> </w:t>
      </w:r>
      <w:r w:rsidR="00AF6AC4">
        <w:t xml:space="preserve"> foglaltakra úgy határoz, hogy </w:t>
      </w:r>
      <w:r w:rsidR="000928BE">
        <w:t xml:space="preserve">munkatervét az alábbiak szerint </w:t>
      </w:r>
      <w:r w:rsidR="00AF6AC4" w:rsidRPr="006203E7">
        <w:rPr>
          <w:color w:val="000000"/>
        </w:rPr>
        <w:t>fogadja</w:t>
      </w:r>
      <w:r w:rsidR="000928BE">
        <w:rPr>
          <w:color w:val="000000"/>
        </w:rPr>
        <w:t xml:space="preserve"> </w:t>
      </w:r>
      <w:r w:rsidR="003F417F">
        <w:rPr>
          <w:color w:val="000000"/>
        </w:rPr>
        <w:t>e</w:t>
      </w:r>
      <w:r w:rsidR="000928BE">
        <w:rPr>
          <w:color w:val="000000"/>
        </w:rPr>
        <w:t>l</w:t>
      </w:r>
      <w:r w:rsidR="00AF6AC4" w:rsidRPr="006203E7">
        <w:rPr>
          <w:color w:val="000000"/>
        </w:rPr>
        <w:t>.</w:t>
      </w:r>
    </w:p>
    <w:p w:rsidR="00AF6AC4" w:rsidRDefault="00AF6AC4" w:rsidP="00AF6AC4">
      <w:pPr>
        <w:ind w:left="900"/>
        <w:jc w:val="both"/>
        <w:rPr>
          <w:color w:val="000000"/>
        </w:rPr>
      </w:pPr>
    </w:p>
    <w:p w:rsidR="00655F5A" w:rsidRDefault="00655F5A" w:rsidP="000928BE">
      <w:pPr>
        <w:rPr>
          <w:b/>
        </w:rPr>
      </w:pPr>
    </w:p>
    <w:p w:rsidR="00655F5A" w:rsidRDefault="00655F5A" w:rsidP="00655F5A">
      <w:pPr>
        <w:rPr>
          <w:b/>
          <w:u w:val="single"/>
        </w:rPr>
      </w:pPr>
      <w:r>
        <w:rPr>
          <w:b/>
          <w:u w:val="single"/>
        </w:rPr>
        <w:t>Január</w:t>
      </w:r>
      <w:r w:rsidR="000928BE">
        <w:rPr>
          <w:b/>
          <w:u w:val="single"/>
        </w:rPr>
        <w:t xml:space="preserve"> 25.</w:t>
      </w:r>
    </w:p>
    <w:p w:rsidR="00182F46" w:rsidRDefault="00182F46" w:rsidP="00182F46"/>
    <w:p w:rsidR="00AB370E" w:rsidRDefault="00AB370E" w:rsidP="00655F5A">
      <w:pPr>
        <w:outlineLvl w:val="0"/>
      </w:pPr>
    </w:p>
    <w:p w:rsidR="00655F5A" w:rsidRDefault="00655F5A" w:rsidP="00655F5A">
      <w:pPr>
        <w:outlineLvl w:val="0"/>
        <w:rPr>
          <w:b/>
        </w:rPr>
      </w:pPr>
    </w:p>
    <w:p w:rsidR="00655F5A" w:rsidRPr="000F324C" w:rsidRDefault="00655F5A" w:rsidP="00655F5A">
      <w:pPr>
        <w:outlineLvl w:val="0"/>
        <w:rPr>
          <w:b/>
          <w:u w:val="single"/>
        </w:rPr>
      </w:pPr>
      <w:r w:rsidRPr="000F324C">
        <w:rPr>
          <w:b/>
          <w:u w:val="single"/>
        </w:rPr>
        <w:t>Február</w:t>
      </w:r>
      <w:r w:rsidR="000928BE">
        <w:rPr>
          <w:b/>
          <w:u w:val="single"/>
        </w:rPr>
        <w:t xml:space="preserve"> </w:t>
      </w:r>
      <w:r w:rsidR="003E208F">
        <w:rPr>
          <w:b/>
          <w:u w:val="single"/>
        </w:rPr>
        <w:t>19</w:t>
      </w:r>
      <w:r w:rsidR="000928BE">
        <w:rPr>
          <w:b/>
          <w:u w:val="single"/>
        </w:rPr>
        <w:t>.</w:t>
      </w:r>
    </w:p>
    <w:p w:rsidR="00655F5A" w:rsidRDefault="00655F5A" w:rsidP="00655F5A">
      <w:pPr>
        <w:outlineLvl w:val="0"/>
      </w:pPr>
    </w:p>
    <w:p w:rsidR="00655F5A" w:rsidRDefault="00655F5A" w:rsidP="00655F5A">
      <w:pPr>
        <w:outlineLvl w:val="0"/>
      </w:pPr>
      <w:r>
        <w:t>1. Telki község 201</w:t>
      </w:r>
      <w:r w:rsidR="00F353E9">
        <w:t>8</w:t>
      </w:r>
      <w:r w:rsidR="000928BE">
        <w:t xml:space="preserve">. évi költségvetés elfogadása </w:t>
      </w:r>
      <w:r w:rsidRPr="002F1CA3">
        <w:t xml:space="preserve"> </w:t>
      </w:r>
    </w:p>
    <w:p w:rsidR="00655F5A" w:rsidRDefault="00655F5A" w:rsidP="00655F5A">
      <w:r w:rsidRPr="0081755A">
        <w:rPr>
          <w:b/>
        </w:rPr>
        <w:t>Előterjesztő</w:t>
      </w:r>
      <w:r>
        <w:t>: P</w:t>
      </w:r>
      <w:r w:rsidRPr="002F1CA3">
        <w:t>olgármester</w:t>
      </w:r>
    </w:p>
    <w:p w:rsidR="00655F5A" w:rsidRDefault="00655F5A" w:rsidP="00655F5A">
      <w:pPr>
        <w:outlineLvl w:val="0"/>
      </w:pPr>
    </w:p>
    <w:p w:rsidR="003873E2" w:rsidRDefault="003873E2" w:rsidP="00655F5A">
      <w:pPr>
        <w:outlineLvl w:val="0"/>
      </w:pPr>
      <w:r>
        <w:t xml:space="preserve">2. Az országgyűlési </w:t>
      </w:r>
      <w:r w:rsidR="002076E1">
        <w:t>képviselők választásán közreműködő Szavazatszámláló Bizottság tagjainak megválasztásáról</w:t>
      </w:r>
    </w:p>
    <w:p w:rsidR="002076E1" w:rsidRDefault="002076E1" w:rsidP="002076E1">
      <w:r w:rsidRPr="0081755A">
        <w:rPr>
          <w:b/>
        </w:rPr>
        <w:t>Előterjesztő</w:t>
      </w:r>
      <w:r>
        <w:t>: jegyző</w:t>
      </w:r>
    </w:p>
    <w:p w:rsidR="002076E1" w:rsidRDefault="002076E1" w:rsidP="00655F5A">
      <w:pPr>
        <w:outlineLvl w:val="0"/>
      </w:pPr>
    </w:p>
    <w:p w:rsidR="00F353E9" w:rsidRDefault="00AC08D9" w:rsidP="00655F5A">
      <w:pPr>
        <w:outlineLvl w:val="0"/>
      </w:pPr>
      <w:r>
        <w:t>3. Polgármester 2018.évi szabadság ütemtervének elfogadásáról</w:t>
      </w:r>
    </w:p>
    <w:p w:rsidR="00AC08D9" w:rsidRDefault="00AC08D9" w:rsidP="00AC08D9">
      <w:r w:rsidRPr="0081755A">
        <w:rPr>
          <w:b/>
        </w:rPr>
        <w:t>Előterjesztő</w:t>
      </w:r>
      <w:r>
        <w:t>: P</w:t>
      </w:r>
      <w:r w:rsidRPr="002F1CA3">
        <w:t>olgármester</w:t>
      </w:r>
    </w:p>
    <w:p w:rsidR="00AC08D9" w:rsidRDefault="00AC08D9" w:rsidP="00655F5A">
      <w:pPr>
        <w:outlineLvl w:val="0"/>
      </w:pPr>
    </w:p>
    <w:p w:rsidR="003E208F" w:rsidRPr="00B90FEF" w:rsidRDefault="003E208F" w:rsidP="003E208F">
      <w:pPr>
        <w:jc w:val="both"/>
        <w:outlineLvl w:val="0"/>
        <w:rPr>
          <w:color w:val="000000"/>
        </w:rPr>
      </w:pPr>
      <w:r>
        <w:rPr>
          <w:color w:val="000000"/>
        </w:rPr>
        <w:t>4</w:t>
      </w:r>
      <w:r>
        <w:rPr>
          <w:color w:val="000000"/>
        </w:rPr>
        <w:t>.</w:t>
      </w:r>
      <w:r w:rsidRPr="00B90FEF">
        <w:rPr>
          <w:color w:val="000000"/>
        </w:rPr>
        <w:t>Telki Község Képviselő-testületének 201</w:t>
      </w:r>
      <w:r>
        <w:rPr>
          <w:color w:val="000000"/>
        </w:rPr>
        <w:t>8</w:t>
      </w:r>
      <w:r w:rsidRPr="00B90FEF">
        <w:rPr>
          <w:color w:val="000000"/>
        </w:rPr>
        <w:t>. évi munkatervéről,</w:t>
      </w:r>
      <w:r>
        <w:rPr>
          <w:color w:val="000000"/>
        </w:rPr>
        <w:t xml:space="preserve"> </w:t>
      </w:r>
      <w:r w:rsidRPr="00B90FEF">
        <w:rPr>
          <w:color w:val="000000"/>
        </w:rPr>
        <w:t>Telki község 201</w:t>
      </w:r>
      <w:r>
        <w:rPr>
          <w:color w:val="000000"/>
        </w:rPr>
        <w:t>8</w:t>
      </w:r>
      <w:r w:rsidRPr="00B90FEF">
        <w:rPr>
          <w:color w:val="000000"/>
        </w:rPr>
        <w:t>. évi rendezvénytervéről</w:t>
      </w:r>
    </w:p>
    <w:p w:rsidR="003E208F" w:rsidRDefault="003E208F" w:rsidP="003E208F">
      <w:r w:rsidRPr="0081755A">
        <w:rPr>
          <w:b/>
        </w:rPr>
        <w:t>Előterjesztő</w:t>
      </w:r>
      <w:r>
        <w:t>: P</w:t>
      </w:r>
      <w:r w:rsidRPr="002F1CA3">
        <w:t>olgármester</w:t>
      </w:r>
    </w:p>
    <w:p w:rsidR="00AC08D9" w:rsidRDefault="00AC08D9" w:rsidP="00655F5A">
      <w:pPr>
        <w:outlineLvl w:val="0"/>
      </w:pPr>
    </w:p>
    <w:p w:rsidR="003E208F" w:rsidRPr="00AC08D9" w:rsidRDefault="003E208F" w:rsidP="003E208F">
      <w:r>
        <w:t>5</w:t>
      </w:r>
      <w:r>
        <w:t>.</w:t>
      </w:r>
      <w:r w:rsidRPr="00AC08D9">
        <w:t>A civil szervezetek részére nyújtandó</w:t>
      </w:r>
      <w:r>
        <w:t xml:space="preserve"> </w:t>
      </w:r>
      <w:r w:rsidRPr="00AC08D9">
        <w:t xml:space="preserve">pályázat </w:t>
      </w:r>
      <w:r>
        <w:t>elbírálásáról</w:t>
      </w:r>
    </w:p>
    <w:p w:rsidR="003E208F" w:rsidRDefault="003E208F" w:rsidP="003E208F">
      <w:r w:rsidRPr="0081755A">
        <w:rPr>
          <w:b/>
        </w:rPr>
        <w:t>Előterjesztő</w:t>
      </w:r>
      <w:r>
        <w:t>: P</w:t>
      </w:r>
      <w:r w:rsidRPr="002F1CA3">
        <w:t>olgármester</w:t>
      </w:r>
    </w:p>
    <w:p w:rsidR="003E208F" w:rsidRDefault="003E208F" w:rsidP="00655F5A">
      <w:pPr>
        <w:outlineLvl w:val="0"/>
      </w:pPr>
    </w:p>
    <w:p w:rsidR="00655F5A" w:rsidRDefault="00655F5A" w:rsidP="00655F5A">
      <w:pPr>
        <w:outlineLvl w:val="0"/>
        <w:rPr>
          <w:b/>
          <w:u w:val="single"/>
        </w:rPr>
      </w:pPr>
      <w:r w:rsidRPr="002F1CA3">
        <w:rPr>
          <w:b/>
          <w:u w:val="single"/>
        </w:rPr>
        <w:t>Március</w:t>
      </w:r>
      <w:r>
        <w:rPr>
          <w:b/>
          <w:u w:val="single"/>
        </w:rPr>
        <w:t xml:space="preserve"> </w:t>
      </w:r>
      <w:r w:rsidR="000928BE">
        <w:rPr>
          <w:b/>
          <w:u w:val="single"/>
        </w:rPr>
        <w:t>2</w:t>
      </w:r>
      <w:r w:rsidR="003E208F">
        <w:rPr>
          <w:b/>
          <w:u w:val="single"/>
        </w:rPr>
        <w:t>6</w:t>
      </w:r>
      <w:r w:rsidR="000928BE">
        <w:rPr>
          <w:b/>
          <w:u w:val="single"/>
        </w:rPr>
        <w:t>.</w:t>
      </w:r>
    </w:p>
    <w:p w:rsidR="00655F5A" w:rsidRPr="002F1CA3" w:rsidRDefault="00655F5A" w:rsidP="00655F5A">
      <w:pPr>
        <w:rPr>
          <w:b/>
          <w:u w:val="single"/>
        </w:rPr>
      </w:pPr>
    </w:p>
    <w:p w:rsidR="00655F5A" w:rsidRPr="002F1CA3" w:rsidRDefault="00655F5A" w:rsidP="00655F5A">
      <w:pPr>
        <w:outlineLvl w:val="0"/>
      </w:pPr>
      <w:r>
        <w:t>1. Az Önkormányzat 201</w:t>
      </w:r>
      <w:r w:rsidR="00F353E9">
        <w:t>8</w:t>
      </w:r>
      <w:r>
        <w:t>.</w:t>
      </w:r>
      <w:r w:rsidRPr="002F1CA3">
        <w:t xml:space="preserve"> évi</w:t>
      </w:r>
      <w:r>
        <w:t xml:space="preserve"> közbeszerzési terve, valamint a 201</w:t>
      </w:r>
      <w:r w:rsidR="00F353E9">
        <w:t>7</w:t>
      </w:r>
      <w:r>
        <w:t>.évi statisztikai összegzés jóváhagyása.</w:t>
      </w:r>
    </w:p>
    <w:p w:rsidR="00655F5A" w:rsidRDefault="00655F5A" w:rsidP="00655F5A">
      <w:r w:rsidRPr="0081755A">
        <w:rPr>
          <w:b/>
        </w:rPr>
        <w:t>Előterjesztő</w:t>
      </w:r>
      <w:r>
        <w:t>: P</w:t>
      </w:r>
      <w:r w:rsidRPr="002F1CA3">
        <w:t>olgármester</w:t>
      </w:r>
    </w:p>
    <w:p w:rsidR="00655F5A" w:rsidRDefault="00655F5A" w:rsidP="00655F5A"/>
    <w:p w:rsidR="00655F5A" w:rsidRPr="002F1CA3" w:rsidRDefault="00655F5A" w:rsidP="00655F5A">
      <w:pPr>
        <w:outlineLvl w:val="0"/>
      </w:pPr>
      <w:r>
        <w:t xml:space="preserve">2. </w:t>
      </w:r>
      <w:r w:rsidR="00182F46">
        <w:t xml:space="preserve">Telki Díszpolgára cím és a </w:t>
      </w:r>
      <w:r w:rsidRPr="002F1CA3">
        <w:t>Telkiért Emlékérem adományozására benyújtott javaslatok elbírálása</w:t>
      </w:r>
    </w:p>
    <w:p w:rsidR="00655F5A" w:rsidRDefault="00655F5A" w:rsidP="00655F5A">
      <w:r w:rsidRPr="0081755A">
        <w:rPr>
          <w:b/>
        </w:rPr>
        <w:t>Előterjesztő</w:t>
      </w:r>
      <w:r>
        <w:t>: P</w:t>
      </w:r>
      <w:r w:rsidRPr="002F1CA3">
        <w:t>olgármester</w:t>
      </w:r>
    </w:p>
    <w:p w:rsidR="00655F5A" w:rsidRDefault="00655F5A" w:rsidP="00655F5A"/>
    <w:p w:rsidR="003E208F" w:rsidRPr="000F1F37" w:rsidRDefault="003E208F" w:rsidP="003E208F">
      <w:pPr>
        <w:rPr>
          <w:b/>
        </w:rPr>
      </w:pPr>
      <w:r>
        <w:t>3</w:t>
      </w:r>
      <w:r>
        <w:t xml:space="preserve">. </w:t>
      </w:r>
      <w:r w:rsidRPr="000F1F37">
        <w:t>Döntés a Telki Polgármesteri Hivatalban igazgatási szünet elrendeléséről</w:t>
      </w:r>
    </w:p>
    <w:p w:rsidR="003E208F" w:rsidRPr="002F1CA3" w:rsidRDefault="003E208F" w:rsidP="003E208F">
      <w:r w:rsidRPr="007D2E3F">
        <w:rPr>
          <w:b/>
        </w:rPr>
        <w:t>Előterjesztő</w:t>
      </w:r>
      <w:r>
        <w:t>: J</w:t>
      </w:r>
      <w:r w:rsidRPr="002F1CA3">
        <w:t>egyző</w:t>
      </w:r>
    </w:p>
    <w:p w:rsidR="003E208F" w:rsidRDefault="003E208F" w:rsidP="00655F5A"/>
    <w:p w:rsidR="00655F5A" w:rsidRPr="00AC08D9" w:rsidRDefault="003E208F" w:rsidP="00655F5A">
      <w:r>
        <w:t>4.</w:t>
      </w:r>
      <w:r w:rsidR="00AC08D9" w:rsidRPr="00AC08D9">
        <w:t>A civil szervezetek részére nyújtandó</w:t>
      </w:r>
      <w:r w:rsidR="005B46B8">
        <w:t xml:space="preserve"> </w:t>
      </w:r>
      <w:r w:rsidR="00AC08D9" w:rsidRPr="00AC08D9">
        <w:t xml:space="preserve">pályázat </w:t>
      </w:r>
      <w:r w:rsidR="005B46B8">
        <w:t>elbírálásáról</w:t>
      </w:r>
    </w:p>
    <w:p w:rsidR="00AC08D9" w:rsidRDefault="00AC08D9" w:rsidP="00AC08D9">
      <w:r w:rsidRPr="0081755A">
        <w:rPr>
          <w:b/>
        </w:rPr>
        <w:t>Előterjesztő</w:t>
      </w:r>
      <w:r>
        <w:t>: P</w:t>
      </w:r>
      <w:r w:rsidRPr="002F1CA3">
        <w:t>olgármester</w:t>
      </w:r>
    </w:p>
    <w:p w:rsidR="00AC08D9" w:rsidRDefault="00AC08D9" w:rsidP="00655F5A">
      <w:pPr>
        <w:rPr>
          <w:b/>
          <w:u w:val="single"/>
        </w:rPr>
      </w:pPr>
    </w:p>
    <w:p w:rsidR="00655F5A" w:rsidRDefault="00655F5A" w:rsidP="00655F5A">
      <w:pPr>
        <w:outlineLvl w:val="0"/>
        <w:rPr>
          <w:b/>
          <w:u w:val="single"/>
        </w:rPr>
      </w:pPr>
      <w:r w:rsidRPr="002F1CA3">
        <w:rPr>
          <w:b/>
          <w:u w:val="single"/>
        </w:rPr>
        <w:t>Április</w:t>
      </w:r>
      <w:r>
        <w:rPr>
          <w:b/>
          <w:u w:val="single"/>
        </w:rPr>
        <w:t xml:space="preserve"> </w:t>
      </w:r>
      <w:r w:rsidR="000928BE">
        <w:rPr>
          <w:b/>
          <w:u w:val="single"/>
        </w:rPr>
        <w:t>2</w:t>
      </w:r>
      <w:r w:rsidR="003E208F">
        <w:rPr>
          <w:b/>
          <w:u w:val="single"/>
        </w:rPr>
        <w:t>3</w:t>
      </w:r>
      <w:r w:rsidR="000928BE">
        <w:rPr>
          <w:b/>
          <w:u w:val="single"/>
        </w:rPr>
        <w:t>.</w:t>
      </w:r>
    </w:p>
    <w:p w:rsidR="00655F5A" w:rsidRDefault="00655F5A" w:rsidP="00655F5A"/>
    <w:p w:rsidR="00655F5A" w:rsidRPr="002F1CA3" w:rsidRDefault="004B0B2E" w:rsidP="00655F5A">
      <w:pPr>
        <w:outlineLvl w:val="0"/>
      </w:pPr>
      <w:r>
        <w:t>1</w:t>
      </w:r>
      <w:r w:rsidR="00655F5A">
        <w:t>.  Tájékoztató Telki</w:t>
      </w:r>
      <w:r w:rsidR="00182F46">
        <w:t xml:space="preserve"> község Képviselő-testülete 201</w:t>
      </w:r>
      <w:r w:rsidR="00F353E9">
        <w:t>8</w:t>
      </w:r>
      <w:r w:rsidR="00655F5A">
        <w:t>. évi k</w:t>
      </w:r>
      <w:r w:rsidR="00655F5A" w:rsidRPr="002F1CA3">
        <w:t>ö</w:t>
      </w:r>
      <w:r w:rsidR="00655F5A">
        <w:t>ltségvetésének I. negyedéves végrehajtásáról.</w:t>
      </w:r>
    </w:p>
    <w:p w:rsidR="00655F5A" w:rsidRDefault="00655F5A" w:rsidP="00655F5A">
      <w:r w:rsidRPr="00A96DD6">
        <w:rPr>
          <w:b/>
        </w:rPr>
        <w:t>Előterjesztő</w:t>
      </w:r>
      <w:r>
        <w:t>: P</w:t>
      </w:r>
      <w:r w:rsidRPr="002F1CA3">
        <w:t>olgármester</w:t>
      </w:r>
    </w:p>
    <w:p w:rsidR="00655F5A" w:rsidRDefault="00655F5A" w:rsidP="00655F5A">
      <w:pPr>
        <w:tabs>
          <w:tab w:val="left" w:pos="3180"/>
        </w:tabs>
      </w:pPr>
    </w:p>
    <w:p w:rsidR="00655F5A" w:rsidRPr="000F1F37" w:rsidRDefault="004B0B2E" w:rsidP="00655F5A">
      <w:r>
        <w:t>2</w:t>
      </w:r>
      <w:r w:rsidR="00655F5A">
        <w:t>.</w:t>
      </w:r>
      <w:r w:rsidR="00655F5A" w:rsidRPr="000F1F37">
        <w:t>Döntés a Telki Óvoda 201</w:t>
      </w:r>
      <w:r w:rsidR="00F353E9">
        <w:t>8</w:t>
      </w:r>
      <w:r w:rsidR="00655F5A" w:rsidRPr="000F1F37">
        <w:t>/1</w:t>
      </w:r>
      <w:r w:rsidR="00F353E9">
        <w:t>9</w:t>
      </w:r>
      <w:r w:rsidR="00655F5A" w:rsidRPr="000F1F37">
        <w:t xml:space="preserve"> évre vonatkozó Beiskolázási Tervének jóváhagyásáról</w:t>
      </w:r>
    </w:p>
    <w:p w:rsidR="00655F5A" w:rsidRDefault="00655F5A" w:rsidP="00655F5A">
      <w:r w:rsidRPr="00A96DD6">
        <w:rPr>
          <w:b/>
        </w:rPr>
        <w:t>Előterjesztő</w:t>
      </w:r>
      <w:r>
        <w:t>: P</w:t>
      </w:r>
      <w:r w:rsidRPr="002F1CA3">
        <w:t>olgármester</w:t>
      </w:r>
    </w:p>
    <w:p w:rsidR="00655F5A" w:rsidRDefault="00655F5A" w:rsidP="00655F5A"/>
    <w:p w:rsidR="00655F5A" w:rsidRDefault="00655F5A" w:rsidP="00655F5A"/>
    <w:p w:rsidR="00655F5A" w:rsidRDefault="00655F5A" w:rsidP="00655F5A">
      <w:pPr>
        <w:outlineLvl w:val="0"/>
        <w:rPr>
          <w:b/>
          <w:u w:val="single"/>
        </w:rPr>
      </w:pPr>
      <w:r w:rsidRPr="002F1CA3">
        <w:rPr>
          <w:b/>
          <w:u w:val="single"/>
        </w:rPr>
        <w:t>Május</w:t>
      </w:r>
      <w:r>
        <w:rPr>
          <w:b/>
          <w:u w:val="single"/>
        </w:rPr>
        <w:t xml:space="preserve"> </w:t>
      </w:r>
      <w:r w:rsidR="003E208F">
        <w:rPr>
          <w:b/>
          <w:u w:val="single"/>
        </w:rPr>
        <w:t>28</w:t>
      </w:r>
      <w:r w:rsidR="000928BE">
        <w:rPr>
          <w:b/>
          <w:u w:val="single"/>
        </w:rPr>
        <w:t>.</w:t>
      </w:r>
    </w:p>
    <w:p w:rsidR="00655F5A" w:rsidRPr="002F1CA3" w:rsidRDefault="00655F5A" w:rsidP="00655F5A">
      <w:pPr>
        <w:rPr>
          <w:b/>
          <w:u w:val="single"/>
        </w:rPr>
      </w:pPr>
    </w:p>
    <w:p w:rsidR="004B0B2E" w:rsidRPr="002F1CA3" w:rsidRDefault="004B0B2E" w:rsidP="004B0B2E">
      <w:pPr>
        <w:outlineLvl w:val="0"/>
      </w:pPr>
      <w:r>
        <w:t>1.  A 201</w:t>
      </w:r>
      <w:r w:rsidR="00F353E9">
        <w:t>8</w:t>
      </w:r>
      <w:r>
        <w:t>. évi belső ellenőrzési terv végrehajtásáról szóló jelentés megtárgyalása</w:t>
      </w:r>
    </w:p>
    <w:p w:rsidR="004B0B2E" w:rsidRDefault="004B0B2E" w:rsidP="004B0B2E">
      <w:r w:rsidRPr="007D2E3F">
        <w:rPr>
          <w:b/>
        </w:rPr>
        <w:t>Előterjesztő</w:t>
      </w:r>
      <w:r w:rsidRPr="002F1CA3">
        <w:t xml:space="preserve">: </w:t>
      </w:r>
      <w:r>
        <w:t>Belső ellenőr, P</w:t>
      </w:r>
      <w:r w:rsidRPr="002F1CA3">
        <w:t>olgármester</w:t>
      </w:r>
      <w:r>
        <w:t>, Jegyző</w:t>
      </w:r>
    </w:p>
    <w:p w:rsidR="004B0B2E" w:rsidRDefault="004B0B2E" w:rsidP="00655F5A">
      <w:pPr>
        <w:outlineLvl w:val="0"/>
      </w:pPr>
    </w:p>
    <w:p w:rsidR="00655F5A" w:rsidRPr="002F1CA3" w:rsidRDefault="004B0B2E" w:rsidP="00655F5A">
      <w:pPr>
        <w:outlineLvl w:val="0"/>
      </w:pPr>
      <w:r>
        <w:t>2</w:t>
      </w:r>
      <w:r w:rsidR="00655F5A">
        <w:t>. A 201</w:t>
      </w:r>
      <w:r w:rsidR="00F353E9">
        <w:t>8</w:t>
      </w:r>
      <w:r w:rsidR="00655F5A">
        <w:t>. évi költségvetés végrehajtásáról szóló beszámoló megtárgyalása.</w:t>
      </w:r>
    </w:p>
    <w:p w:rsidR="00655F5A" w:rsidRDefault="00655F5A" w:rsidP="00655F5A">
      <w:r w:rsidRPr="007D2E3F">
        <w:rPr>
          <w:b/>
        </w:rPr>
        <w:t>Előterjesztő</w:t>
      </w:r>
      <w:r>
        <w:t>: P</w:t>
      </w:r>
      <w:r w:rsidRPr="002F1CA3">
        <w:t>olgármester</w:t>
      </w:r>
    </w:p>
    <w:p w:rsidR="00655F5A" w:rsidRDefault="00655F5A" w:rsidP="00655F5A"/>
    <w:p w:rsidR="00655F5A" w:rsidRPr="000F1F37" w:rsidRDefault="004B0B2E" w:rsidP="00655F5A">
      <w:r>
        <w:t>3</w:t>
      </w:r>
      <w:r w:rsidR="00655F5A">
        <w:t>.</w:t>
      </w:r>
      <w:r w:rsidR="00655F5A" w:rsidRPr="000F1F37">
        <w:t>Döntés</w:t>
      </w:r>
      <w:r w:rsidR="00655F5A">
        <w:t xml:space="preserve"> T</w:t>
      </w:r>
      <w:r w:rsidR="00655F5A" w:rsidRPr="000F1F37">
        <w:t>elki Község 201</w:t>
      </w:r>
      <w:r w:rsidR="00F353E9">
        <w:t>7</w:t>
      </w:r>
      <w:r w:rsidR="00655F5A" w:rsidRPr="000F1F37">
        <w:t>. évi Gyermekvédelmi Beszámolójának jóváhagyásáról</w:t>
      </w:r>
    </w:p>
    <w:p w:rsidR="00655F5A" w:rsidRDefault="00655F5A" w:rsidP="00655F5A">
      <w:r w:rsidRPr="007D2E3F">
        <w:rPr>
          <w:b/>
        </w:rPr>
        <w:t>Előterjesztő</w:t>
      </w:r>
      <w:r>
        <w:t>: J</w:t>
      </w:r>
      <w:r w:rsidRPr="002F1CA3">
        <w:t>egyző</w:t>
      </w:r>
    </w:p>
    <w:p w:rsidR="00655F5A" w:rsidRDefault="00655F5A" w:rsidP="00655F5A"/>
    <w:p w:rsidR="00655F5A" w:rsidRPr="002F1CA3" w:rsidRDefault="00655F5A" w:rsidP="00655F5A">
      <w:pPr>
        <w:ind w:left="283"/>
      </w:pPr>
    </w:p>
    <w:p w:rsidR="00655F5A" w:rsidRDefault="00655F5A" w:rsidP="00655F5A">
      <w:pPr>
        <w:outlineLvl w:val="0"/>
        <w:rPr>
          <w:b/>
          <w:u w:val="single"/>
        </w:rPr>
      </w:pPr>
      <w:r w:rsidRPr="002F1CA3">
        <w:rPr>
          <w:b/>
          <w:u w:val="single"/>
        </w:rPr>
        <w:t>Június</w:t>
      </w:r>
      <w:r>
        <w:rPr>
          <w:b/>
          <w:u w:val="single"/>
        </w:rPr>
        <w:t xml:space="preserve"> </w:t>
      </w:r>
      <w:r w:rsidR="000928BE">
        <w:rPr>
          <w:b/>
          <w:u w:val="single"/>
        </w:rPr>
        <w:t>2</w:t>
      </w:r>
      <w:r w:rsidR="003E208F">
        <w:rPr>
          <w:b/>
          <w:u w:val="single"/>
        </w:rPr>
        <w:t>5</w:t>
      </w:r>
    </w:p>
    <w:p w:rsidR="00655F5A" w:rsidRPr="002F1CA3" w:rsidRDefault="00655F5A" w:rsidP="00655F5A">
      <w:pPr>
        <w:rPr>
          <w:b/>
          <w:u w:val="single"/>
        </w:rPr>
      </w:pPr>
    </w:p>
    <w:p w:rsidR="00655F5A" w:rsidRPr="002F1CA3" w:rsidRDefault="00655F5A" w:rsidP="00655F5A">
      <w:pPr>
        <w:rPr>
          <w:b/>
          <w:u w:val="single"/>
        </w:rPr>
      </w:pPr>
      <w:r>
        <w:t>1. Beszámoló a Polgármesteri H</w:t>
      </w:r>
      <w:r w:rsidRPr="002F1CA3">
        <w:t>ivatal tevékenységéről</w:t>
      </w:r>
    </w:p>
    <w:p w:rsidR="00655F5A" w:rsidRDefault="00655F5A" w:rsidP="00655F5A">
      <w:r w:rsidRPr="006440CC">
        <w:rPr>
          <w:b/>
        </w:rPr>
        <w:t>Előterjesztő</w:t>
      </w:r>
      <w:r>
        <w:t>: J</w:t>
      </w:r>
      <w:r w:rsidRPr="002F1CA3">
        <w:t>egyző</w:t>
      </w:r>
    </w:p>
    <w:p w:rsidR="00655F5A" w:rsidRPr="002F1CA3" w:rsidRDefault="00655F5A" w:rsidP="00655F5A">
      <w:pPr>
        <w:rPr>
          <w:b/>
          <w:u w:val="single"/>
        </w:rPr>
      </w:pPr>
    </w:p>
    <w:p w:rsidR="00655F5A" w:rsidRPr="002F1CA3" w:rsidRDefault="00655F5A" w:rsidP="00655F5A">
      <w:r>
        <w:t>2. Tájékoztató</w:t>
      </w:r>
      <w:r w:rsidRPr="002F1CA3">
        <w:t xml:space="preserve"> a közbiztons</w:t>
      </w:r>
      <w:r>
        <w:t>ág</w:t>
      </w:r>
      <w:r w:rsidRPr="002F1CA3">
        <w:t xml:space="preserve"> helyzetéről, </w:t>
      </w:r>
      <w:r>
        <w:t>a körzeti megbízott munkájáról</w:t>
      </w:r>
    </w:p>
    <w:p w:rsidR="00655F5A" w:rsidRDefault="00655F5A" w:rsidP="00655F5A">
      <w:r w:rsidRPr="006440CC">
        <w:rPr>
          <w:b/>
        </w:rPr>
        <w:t>Előterjesztő</w:t>
      </w:r>
      <w:r>
        <w:t>: P</w:t>
      </w:r>
      <w:r w:rsidRPr="002F1CA3">
        <w:t>olgármester</w:t>
      </w:r>
      <w:r>
        <w:t xml:space="preserve">, Rendőrkapitány, Örsparancsnok, </w:t>
      </w:r>
      <w:proofErr w:type="spellStart"/>
      <w:r>
        <w:t>Kmb</w:t>
      </w:r>
      <w:proofErr w:type="spellEnd"/>
      <w:r>
        <w:t>.</w:t>
      </w:r>
    </w:p>
    <w:p w:rsidR="00655F5A" w:rsidRDefault="00655F5A" w:rsidP="00655F5A"/>
    <w:p w:rsidR="00655F5A" w:rsidRPr="002F1CA3" w:rsidRDefault="00655F5A" w:rsidP="00655F5A">
      <w:r>
        <w:t xml:space="preserve">3.  </w:t>
      </w:r>
      <w:r w:rsidRPr="002F1CA3">
        <w:t>Beszámoló a</w:t>
      </w:r>
      <w:r w:rsidR="00F353E9">
        <w:t xml:space="preserve"> Telki Óvoda </w:t>
      </w:r>
      <w:r w:rsidRPr="002F1CA3">
        <w:t>munkájáról</w:t>
      </w:r>
    </w:p>
    <w:p w:rsidR="00655F5A" w:rsidRDefault="00655F5A" w:rsidP="00655F5A">
      <w:r w:rsidRPr="00A96DD6">
        <w:rPr>
          <w:b/>
        </w:rPr>
        <w:t>Előterjesztő</w:t>
      </w:r>
      <w:r w:rsidRPr="002F1CA3">
        <w:t xml:space="preserve">: óvodavezető, </w:t>
      </w:r>
      <w:r>
        <w:t>iskola</w:t>
      </w:r>
      <w:r w:rsidRPr="002F1CA3">
        <w:t>igazgató</w:t>
      </w:r>
    </w:p>
    <w:p w:rsidR="00655F5A" w:rsidRDefault="00655F5A" w:rsidP="00655F5A"/>
    <w:p w:rsidR="00655F5A" w:rsidRPr="002F1CA3" w:rsidRDefault="00655F5A" w:rsidP="00655F5A">
      <w:r>
        <w:t xml:space="preserve">4. </w:t>
      </w:r>
      <w:r w:rsidRPr="002F1CA3">
        <w:t xml:space="preserve">Beszámoló az egészségügyi </w:t>
      </w:r>
      <w:r>
        <w:t>alap</w:t>
      </w:r>
      <w:r w:rsidRPr="002F1CA3">
        <w:t>ellátás helyzetéről</w:t>
      </w:r>
    </w:p>
    <w:p w:rsidR="00655F5A" w:rsidRDefault="00655F5A" w:rsidP="00655F5A">
      <w:r w:rsidRPr="00D512D4">
        <w:rPr>
          <w:b/>
        </w:rPr>
        <w:t>Előterjesztő</w:t>
      </w:r>
      <w:r w:rsidRPr="002F1CA3">
        <w:t xml:space="preserve">: </w:t>
      </w:r>
      <w:r>
        <w:t>Polgármester, Orvosok, V</w:t>
      </w:r>
      <w:r w:rsidRPr="002F1CA3">
        <w:t>édőnők</w:t>
      </w:r>
    </w:p>
    <w:p w:rsidR="008C7D28" w:rsidRDefault="008C7D28" w:rsidP="00655F5A"/>
    <w:p w:rsidR="008C7D28" w:rsidRPr="002F1CA3" w:rsidRDefault="008C7D28" w:rsidP="008C7D28">
      <w:r>
        <w:t xml:space="preserve">5. </w:t>
      </w:r>
      <w:r w:rsidRPr="002F1CA3">
        <w:t>Beszámo</w:t>
      </w:r>
      <w:r>
        <w:t>ló az önkormányzat által létrehozott alapítvány(ok) tevékenységéről</w:t>
      </w:r>
    </w:p>
    <w:p w:rsidR="008C7D28" w:rsidRDefault="008C7D28" w:rsidP="008C7D28">
      <w:r w:rsidRPr="00D512D4">
        <w:rPr>
          <w:b/>
        </w:rPr>
        <w:t>Előterjesztő</w:t>
      </w:r>
      <w:r>
        <w:t>: Polgármester, Kuratórium Elnöke</w:t>
      </w:r>
    </w:p>
    <w:p w:rsidR="008C7D28" w:rsidRDefault="008C7D28" w:rsidP="00655F5A"/>
    <w:p w:rsidR="00655F5A" w:rsidRDefault="00655F5A" w:rsidP="00655F5A"/>
    <w:p w:rsidR="00655F5A" w:rsidRDefault="00655F5A" w:rsidP="00655F5A">
      <w:pPr>
        <w:rPr>
          <w:b/>
        </w:rPr>
      </w:pPr>
    </w:p>
    <w:p w:rsidR="00655F5A" w:rsidRDefault="00655F5A" w:rsidP="00655F5A">
      <w:pPr>
        <w:outlineLvl w:val="0"/>
        <w:rPr>
          <w:b/>
          <w:u w:val="single"/>
        </w:rPr>
      </w:pPr>
      <w:r w:rsidRPr="002F1CA3">
        <w:rPr>
          <w:b/>
          <w:u w:val="single"/>
        </w:rPr>
        <w:t>Augusztus</w:t>
      </w:r>
      <w:r>
        <w:rPr>
          <w:b/>
          <w:u w:val="single"/>
        </w:rPr>
        <w:t xml:space="preserve"> </w:t>
      </w:r>
      <w:r w:rsidR="000928BE">
        <w:rPr>
          <w:b/>
          <w:u w:val="single"/>
        </w:rPr>
        <w:t>2</w:t>
      </w:r>
      <w:r w:rsidR="003E208F">
        <w:rPr>
          <w:b/>
          <w:u w:val="single"/>
        </w:rPr>
        <w:t>7</w:t>
      </w:r>
      <w:r w:rsidR="008C7D28">
        <w:rPr>
          <w:b/>
          <w:u w:val="single"/>
        </w:rPr>
        <w:t>.</w:t>
      </w:r>
    </w:p>
    <w:p w:rsidR="00655F5A" w:rsidRPr="002F1CA3" w:rsidRDefault="00655F5A" w:rsidP="00655F5A">
      <w:r>
        <w:t xml:space="preserve">1. </w:t>
      </w:r>
      <w:r w:rsidRPr="002F1CA3">
        <w:t>Intézményi étkezési térítési díjak meghatározása</w:t>
      </w:r>
    </w:p>
    <w:p w:rsidR="00655F5A" w:rsidRDefault="00655F5A" w:rsidP="00655F5A">
      <w:r w:rsidRPr="006440CC">
        <w:rPr>
          <w:b/>
        </w:rPr>
        <w:t>Előterjesztő</w:t>
      </w:r>
      <w:r>
        <w:t>: J</w:t>
      </w:r>
      <w:r w:rsidRPr="002F1CA3">
        <w:t>egyző</w:t>
      </w:r>
    </w:p>
    <w:p w:rsidR="00655F5A" w:rsidRPr="002F1CA3" w:rsidRDefault="00655F5A" w:rsidP="00655F5A"/>
    <w:p w:rsidR="00655F5A" w:rsidRPr="002F1CA3" w:rsidRDefault="00655F5A" w:rsidP="00655F5A">
      <w:r>
        <w:t>2.  Szeptemberi tanévkezdés</w:t>
      </w:r>
      <w:r w:rsidRPr="002F1CA3">
        <w:t xml:space="preserve"> aktuális kérdései</w:t>
      </w:r>
    </w:p>
    <w:p w:rsidR="00655F5A" w:rsidRDefault="00655F5A" w:rsidP="00655F5A">
      <w:r w:rsidRPr="006440CC">
        <w:rPr>
          <w:b/>
        </w:rPr>
        <w:t>Előterjesztő</w:t>
      </w:r>
      <w:r>
        <w:t>: polgármester</w:t>
      </w:r>
    </w:p>
    <w:p w:rsidR="00655F5A" w:rsidRDefault="00655F5A" w:rsidP="00655F5A"/>
    <w:p w:rsidR="00655F5A" w:rsidRDefault="00655F5A" w:rsidP="00655F5A">
      <w:pPr>
        <w:rPr>
          <w:b/>
        </w:rPr>
      </w:pPr>
    </w:p>
    <w:p w:rsidR="00655F5A" w:rsidRPr="002F1CA3" w:rsidRDefault="00655F5A" w:rsidP="00655F5A">
      <w:pPr>
        <w:outlineLvl w:val="0"/>
        <w:rPr>
          <w:b/>
          <w:u w:val="single"/>
        </w:rPr>
      </w:pPr>
      <w:r w:rsidRPr="002F1CA3">
        <w:rPr>
          <w:b/>
          <w:u w:val="single"/>
        </w:rPr>
        <w:t>Szeptember</w:t>
      </w:r>
      <w:r w:rsidR="006A0731">
        <w:rPr>
          <w:b/>
          <w:u w:val="single"/>
        </w:rPr>
        <w:t xml:space="preserve"> 2</w:t>
      </w:r>
      <w:r w:rsidR="003E208F">
        <w:rPr>
          <w:b/>
          <w:u w:val="single"/>
        </w:rPr>
        <w:t>4</w:t>
      </w:r>
      <w:r w:rsidR="006A0731">
        <w:rPr>
          <w:b/>
          <w:u w:val="single"/>
        </w:rPr>
        <w:t>.</w:t>
      </w:r>
    </w:p>
    <w:p w:rsidR="00655F5A" w:rsidRPr="00A96DD6" w:rsidRDefault="00655F5A" w:rsidP="00655F5A">
      <w:pPr>
        <w:rPr>
          <w:b/>
          <w:u w:val="single"/>
        </w:rPr>
      </w:pPr>
    </w:p>
    <w:p w:rsidR="00655F5A" w:rsidRPr="002F1CA3" w:rsidRDefault="00655F5A" w:rsidP="00655F5A">
      <w:r>
        <w:t>1.  Tájékoztató Telki község Képviselő-testülete 201</w:t>
      </w:r>
      <w:r w:rsidR="00F353E9">
        <w:t>8</w:t>
      </w:r>
      <w:r>
        <w:t>.évi k</w:t>
      </w:r>
      <w:r w:rsidRPr="002F1CA3">
        <w:t>ö</w:t>
      </w:r>
      <w:r>
        <w:t>ltségvetésének I. féléves végrehajtásáról.</w:t>
      </w:r>
    </w:p>
    <w:p w:rsidR="00655F5A" w:rsidRDefault="00655F5A" w:rsidP="00655F5A">
      <w:r w:rsidRPr="00A96DD6">
        <w:rPr>
          <w:b/>
        </w:rPr>
        <w:t>Előterjesztő</w:t>
      </w:r>
      <w:r>
        <w:t>: P</w:t>
      </w:r>
      <w:r w:rsidRPr="002F1CA3">
        <w:t>olgármester</w:t>
      </w:r>
    </w:p>
    <w:p w:rsidR="00655F5A" w:rsidRDefault="00655F5A" w:rsidP="00655F5A"/>
    <w:p w:rsidR="00655F5A" w:rsidRPr="002F1CA3" w:rsidRDefault="00655F5A" w:rsidP="00655F5A">
      <w:r>
        <w:t xml:space="preserve">2. </w:t>
      </w:r>
      <w:proofErr w:type="spellStart"/>
      <w:r w:rsidRPr="002F1CA3">
        <w:t>Bursa</w:t>
      </w:r>
      <w:proofErr w:type="spellEnd"/>
      <w:r w:rsidRPr="002F1CA3">
        <w:t xml:space="preserve"> Hungarica Felsőoktatási Önkormányzati ösztöndíj</w:t>
      </w:r>
      <w:r>
        <w:t>-</w:t>
      </w:r>
      <w:r w:rsidRPr="002F1CA3">
        <w:t>rendszerhez való 201</w:t>
      </w:r>
      <w:r w:rsidR="00F353E9">
        <w:t>9</w:t>
      </w:r>
      <w:r w:rsidRPr="002F1CA3">
        <w:t>. évi csatlakozás</w:t>
      </w:r>
    </w:p>
    <w:p w:rsidR="00655F5A" w:rsidRDefault="00655F5A" w:rsidP="00655F5A">
      <w:r w:rsidRPr="00A96DD6">
        <w:rPr>
          <w:b/>
        </w:rPr>
        <w:t>Előterjesztő</w:t>
      </w:r>
      <w:r w:rsidRPr="002F1CA3">
        <w:t xml:space="preserve">: </w:t>
      </w:r>
      <w:r>
        <w:t>Polgármester</w:t>
      </w:r>
    </w:p>
    <w:p w:rsidR="00655F5A" w:rsidRDefault="00655F5A" w:rsidP="00655F5A"/>
    <w:p w:rsidR="00655F5A" w:rsidRPr="00CD0C26" w:rsidRDefault="008C7D28" w:rsidP="00655F5A">
      <w:r>
        <w:t>3.</w:t>
      </w:r>
      <w:r w:rsidR="00655F5A" w:rsidRPr="00CD0C26">
        <w:t xml:space="preserve">Döntés a </w:t>
      </w:r>
      <w:r w:rsidR="00655F5A">
        <w:t xml:space="preserve">Telki </w:t>
      </w:r>
      <w:r w:rsidR="00655F5A" w:rsidRPr="00CD0C26">
        <w:t>Óvoda 201</w:t>
      </w:r>
      <w:r w:rsidR="00F353E9">
        <w:t>8</w:t>
      </w:r>
      <w:r w:rsidR="00655F5A" w:rsidRPr="00CD0C26">
        <w:t>/201</w:t>
      </w:r>
      <w:r w:rsidR="00F353E9">
        <w:t>9</w:t>
      </w:r>
      <w:r w:rsidR="00655F5A" w:rsidRPr="00CD0C26">
        <w:t>. nevelési évre készült munkatervének jóváhagyásáról</w:t>
      </w:r>
    </w:p>
    <w:p w:rsidR="00655F5A" w:rsidRDefault="00655F5A" w:rsidP="00655F5A">
      <w:r w:rsidRPr="00A96DD6">
        <w:rPr>
          <w:b/>
        </w:rPr>
        <w:t>Előterjesztő</w:t>
      </w:r>
      <w:r w:rsidRPr="002F1CA3">
        <w:t xml:space="preserve">: </w:t>
      </w:r>
      <w:r>
        <w:t>Polgármester</w:t>
      </w:r>
    </w:p>
    <w:p w:rsidR="00655F5A" w:rsidRDefault="00655F5A" w:rsidP="00655F5A">
      <w:pPr>
        <w:outlineLvl w:val="0"/>
        <w:rPr>
          <w:b/>
          <w:u w:val="single"/>
        </w:rPr>
      </w:pPr>
    </w:p>
    <w:p w:rsidR="004A63E1" w:rsidRDefault="004A63E1" w:rsidP="00655F5A">
      <w:pPr>
        <w:outlineLvl w:val="0"/>
        <w:rPr>
          <w:b/>
          <w:u w:val="single"/>
        </w:rPr>
      </w:pPr>
    </w:p>
    <w:p w:rsidR="004A63E1" w:rsidRDefault="004A63E1" w:rsidP="00655F5A">
      <w:pPr>
        <w:outlineLvl w:val="0"/>
        <w:rPr>
          <w:b/>
          <w:u w:val="single"/>
        </w:rPr>
      </w:pPr>
      <w:r>
        <w:rPr>
          <w:b/>
          <w:u w:val="single"/>
        </w:rPr>
        <w:t>Október</w:t>
      </w:r>
      <w:r w:rsidR="003E208F">
        <w:rPr>
          <w:b/>
          <w:u w:val="single"/>
        </w:rPr>
        <w:t xml:space="preserve"> 29</w:t>
      </w:r>
    </w:p>
    <w:p w:rsidR="004A63E1" w:rsidRDefault="004A63E1" w:rsidP="00655F5A">
      <w:pPr>
        <w:outlineLvl w:val="0"/>
      </w:pPr>
    </w:p>
    <w:p w:rsidR="004A63E1" w:rsidRDefault="004A63E1" w:rsidP="004A63E1">
      <w:pPr>
        <w:outlineLvl w:val="0"/>
      </w:pPr>
      <w:r>
        <w:t>1.Telki község Helyi Esélyegyenlőségi Tervének elfogadása</w:t>
      </w:r>
    </w:p>
    <w:p w:rsidR="004A63E1" w:rsidRDefault="004A63E1" w:rsidP="004A63E1">
      <w:r w:rsidRPr="00A96DD6">
        <w:rPr>
          <w:b/>
        </w:rPr>
        <w:t>Előterjesztő</w:t>
      </w:r>
      <w:r w:rsidRPr="002F1CA3">
        <w:t xml:space="preserve">: </w:t>
      </w:r>
      <w:r>
        <w:t>Polgármester</w:t>
      </w:r>
    </w:p>
    <w:p w:rsidR="004A63E1" w:rsidRPr="004A63E1" w:rsidRDefault="004A63E1" w:rsidP="004A63E1">
      <w:pPr>
        <w:pStyle w:val="Listaszerbekezds"/>
        <w:outlineLvl w:val="0"/>
      </w:pPr>
    </w:p>
    <w:p w:rsidR="004A63E1" w:rsidRDefault="004A63E1" w:rsidP="00655F5A">
      <w:pPr>
        <w:outlineLvl w:val="0"/>
        <w:rPr>
          <w:b/>
          <w:u w:val="single"/>
        </w:rPr>
      </w:pPr>
    </w:p>
    <w:p w:rsidR="00655F5A" w:rsidRDefault="00655F5A" w:rsidP="00655F5A">
      <w:pPr>
        <w:outlineLvl w:val="0"/>
        <w:rPr>
          <w:b/>
          <w:u w:val="single"/>
        </w:rPr>
      </w:pPr>
      <w:r w:rsidRPr="002F1CA3">
        <w:rPr>
          <w:b/>
          <w:u w:val="single"/>
        </w:rPr>
        <w:t>November</w:t>
      </w:r>
      <w:r w:rsidR="006A0731">
        <w:rPr>
          <w:b/>
          <w:u w:val="single"/>
        </w:rPr>
        <w:t xml:space="preserve"> 2</w:t>
      </w:r>
      <w:r w:rsidR="003E208F">
        <w:rPr>
          <w:b/>
          <w:u w:val="single"/>
        </w:rPr>
        <w:t>6</w:t>
      </w:r>
      <w:bookmarkStart w:id="0" w:name="_GoBack"/>
      <w:bookmarkEnd w:id="0"/>
      <w:r w:rsidR="006A0731">
        <w:rPr>
          <w:b/>
          <w:u w:val="single"/>
        </w:rPr>
        <w:t>.</w:t>
      </w:r>
    </w:p>
    <w:p w:rsidR="00655F5A" w:rsidRDefault="00655F5A" w:rsidP="00655F5A"/>
    <w:p w:rsidR="00655F5A" w:rsidRDefault="00655F5A" w:rsidP="00655F5A">
      <w:r>
        <w:t>Közmeghallgatás</w:t>
      </w:r>
    </w:p>
    <w:p w:rsidR="00655F5A" w:rsidRDefault="00655F5A" w:rsidP="00655F5A"/>
    <w:p w:rsidR="00655F5A" w:rsidRDefault="00655F5A" w:rsidP="00655F5A">
      <w:r>
        <w:t>1. Tájékoztató Telki község Képviselő-testülete 201</w:t>
      </w:r>
      <w:r w:rsidR="00F353E9">
        <w:t>8</w:t>
      </w:r>
      <w:r>
        <w:t>.évi k</w:t>
      </w:r>
      <w:r w:rsidRPr="002F1CA3">
        <w:t>ö</w:t>
      </w:r>
      <w:r>
        <w:t>ltségvetésének I-III. negyedéves végrehajtásáról.</w:t>
      </w:r>
    </w:p>
    <w:p w:rsidR="00655F5A" w:rsidRDefault="00655F5A" w:rsidP="00655F5A">
      <w:r w:rsidRPr="00152695">
        <w:rPr>
          <w:b/>
        </w:rPr>
        <w:t>Előterjesztő</w:t>
      </w:r>
      <w:r>
        <w:t>: polgármester</w:t>
      </w:r>
    </w:p>
    <w:p w:rsidR="00655F5A" w:rsidRDefault="00655F5A" w:rsidP="00655F5A"/>
    <w:p w:rsidR="00655F5A" w:rsidRPr="002F1CA3" w:rsidRDefault="00655F5A" w:rsidP="00655F5A">
      <w:r>
        <w:t>2. Telki</w:t>
      </w:r>
      <w:r w:rsidR="00182F46">
        <w:t xml:space="preserve"> község Képviselő-testülete 201</w:t>
      </w:r>
      <w:r w:rsidR="00F353E9">
        <w:t>9</w:t>
      </w:r>
      <w:r w:rsidRPr="002F1CA3">
        <w:t>. évi költségvetés</w:t>
      </w:r>
      <w:r>
        <w:t>ének koncepciója</w:t>
      </w:r>
    </w:p>
    <w:p w:rsidR="00655F5A" w:rsidRDefault="00655F5A" w:rsidP="00655F5A">
      <w:r w:rsidRPr="00D512D4">
        <w:rPr>
          <w:b/>
        </w:rPr>
        <w:t>Előterjesztő</w:t>
      </w:r>
      <w:r>
        <w:t>: P</w:t>
      </w:r>
      <w:r w:rsidRPr="002F1CA3">
        <w:t>olgármester</w:t>
      </w:r>
    </w:p>
    <w:p w:rsidR="00655F5A" w:rsidRDefault="00655F5A" w:rsidP="00655F5A"/>
    <w:p w:rsidR="00655F5A" w:rsidRPr="002F1CA3" w:rsidRDefault="00655F5A" w:rsidP="00655F5A">
      <w:r>
        <w:t xml:space="preserve">3.A </w:t>
      </w:r>
      <w:r w:rsidRPr="002F1CA3">
        <w:t>201</w:t>
      </w:r>
      <w:r w:rsidR="00F353E9">
        <w:t>9</w:t>
      </w:r>
      <w:r>
        <w:t>. évi belső ellenőrzési-terv összeállítása</w:t>
      </w:r>
    </w:p>
    <w:p w:rsidR="00655F5A" w:rsidRDefault="00655F5A" w:rsidP="00655F5A">
      <w:r w:rsidRPr="00D512D4">
        <w:rPr>
          <w:b/>
        </w:rPr>
        <w:t>Előterjesztő</w:t>
      </w:r>
      <w:r>
        <w:t>: J</w:t>
      </w:r>
      <w:r w:rsidRPr="002F1CA3">
        <w:t>egyző</w:t>
      </w:r>
    </w:p>
    <w:p w:rsidR="00655F5A" w:rsidRDefault="00655F5A" w:rsidP="00655F5A"/>
    <w:p w:rsidR="00655F5A" w:rsidRPr="002F1CA3" w:rsidRDefault="00655F5A" w:rsidP="00655F5A">
      <w:r>
        <w:t xml:space="preserve">4. </w:t>
      </w:r>
      <w:r w:rsidRPr="002F1CA3">
        <w:t xml:space="preserve">Helyi </w:t>
      </w:r>
      <w:r>
        <w:t>adó</w:t>
      </w:r>
      <w:r w:rsidRPr="002F1CA3">
        <w:t xml:space="preserve">rendeletek áttekintése  </w:t>
      </w:r>
    </w:p>
    <w:p w:rsidR="00655F5A" w:rsidRDefault="00655F5A" w:rsidP="00655F5A">
      <w:r w:rsidRPr="00D512D4">
        <w:rPr>
          <w:b/>
        </w:rPr>
        <w:t>Előterjesztő</w:t>
      </w:r>
      <w:r>
        <w:t>: J</w:t>
      </w:r>
      <w:r w:rsidRPr="002F1CA3">
        <w:t>egyző</w:t>
      </w:r>
    </w:p>
    <w:p w:rsidR="00655F5A" w:rsidRDefault="00655F5A" w:rsidP="00655F5A">
      <w:pPr>
        <w:jc w:val="center"/>
        <w:rPr>
          <w:b/>
        </w:rPr>
      </w:pPr>
    </w:p>
    <w:p w:rsidR="00655F5A" w:rsidRDefault="00655F5A" w:rsidP="00655F5A">
      <w:pPr>
        <w:rPr>
          <w:b/>
          <w:color w:val="000000"/>
        </w:rPr>
      </w:pPr>
    </w:p>
    <w:p w:rsidR="00655F5A" w:rsidRPr="00CA7E38" w:rsidRDefault="00655F5A" w:rsidP="00655F5A">
      <w:pPr>
        <w:jc w:val="center"/>
        <w:rPr>
          <w:b/>
        </w:rPr>
      </w:pPr>
      <w:r w:rsidRPr="00CA7E38">
        <w:rPr>
          <w:b/>
        </w:rPr>
        <w:t>A Képviselő-testületi ülések állandó témái:</w:t>
      </w:r>
    </w:p>
    <w:p w:rsidR="00655F5A" w:rsidRDefault="00655F5A" w:rsidP="00655F5A"/>
    <w:p w:rsidR="00655F5A" w:rsidRDefault="00655F5A" w:rsidP="00655F5A">
      <w:r>
        <w:t xml:space="preserve"> </w:t>
      </w:r>
      <w:r w:rsidRPr="00A06FD1">
        <w:rPr>
          <w:b/>
        </w:rPr>
        <w:t>Napirend</w:t>
      </w:r>
      <w:r>
        <w:t xml:space="preserve"> tárgyalása </w:t>
      </w:r>
      <w:r w:rsidRPr="00A06FD1">
        <w:rPr>
          <w:b/>
        </w:rPr>
        <w:t>előtt</w:t>
      </w:r>
      <w:r>
        <w:t>i témák:</w:t>
      </w:r>
    </w:p>
    <w:p w:rsidR="00655F5A" w:rsidRDefault="00655F5A" w:rsidP="00655F5A"/>
    <w:p w:rsidR="00655F5A" w:rsidRDefault="00655F5A" w:rsidP="00655F5A">
      <w:pPr>
        <w:numPr>
          <w:ilvl w:val="0"/>
          <w:numId w:val="1"/>
        </w:numPr>
      </w:pPr>
      <w:r>
        <w:t>Tájékoztató a képviselő-testület két ülése között eltelt időszak főbb eseményeiről:</w:t>
      </w:r>
    </w:p>
    <w:p w:rsidR="00655F5A" w:rsidRDefault="00655F5A" w:rsidP="00655F5A">
      <w:pPr>
        <w:ind w:left="360"/>
      </w:pPr>
      <w:r w:rsidRPr="00A06FD1">
        <w:rPr>
          <w:b/>
        </w:rPr>
        <w:t>Előterjesztő:</w:t>
      </w:r>
      <w:r>
        <w:t xml:space="preserve"> Polgármester, Alpolgármesterek</w:t>
      </w:r>
    </w:p>
    <w:p w:rsidR="00655F5A" w:rsidRDefault="00655F5A" w:rsidP="00655F5A">
      <w:pPr>
        <w:ind w:left="360"/>
      </w:pPr>
    </w:p>
    <w:p w:rsidR="00655F5A" w:rsidRDefault="00655F5A" w:rsidP="00655F5A">
      <w:pPr>
        <w:numPr>
          <w:ilvl w:val="0"/>
          <w:numId w:val="1"/>
        </w:numPr>
      </w:pPr>
      <w:r>
        <w:t>Tájékoztató a testület által átruházott hatáskörökben hozott döntésekről</w:t>
      </w:r>
    </w:p>
    <w:p w:rsidR="00655F5A" w:rsidRDefault="00655F5A" w:rsidP="00655F5A">
      <w:pPr>
        <w:ind w:left="360"/>
      </w:pPr>
      <w:r>
        <w:t>(kizárólag írásos formában)</w:t>
      </w:r>
    </w:p>
    <w:p w:rsidR="00655F5A" w:rsidRDefault="00655F5A" w:rsidP="00655F5A">
      <w:pPr>
        <w:ind w:left="360"/>
      </w:pPr>
      <w:r w:rsidRPr="00A06FD1">
        <w:rPr>
          <w:b/>
        </w:rPr>
        <w:t>Előterjesztő:</w:t>
      </w:r>
      <w:r>
        <w:t xml:space="preserve"> Polgármester, Bizottságok)</w:t>
      </w:r>
    </w:p>
    <w:p w:rsidR="00655F5A" w:rsidRDefault="00655F5A" w:rsidP="00655F5A"/>
    <w:p w:rsidR="00655F5A" w:rsidRDefault="00655F5A" w:rsidP="00655F5A">
      <w:pPr>
        <w:numPr>
          <w:ilvl w:val="0"/>
          <w:numId w:val="1"/>
        </w:numPr>
      </w:pPr>
      <w:r>
        <w:t>Tájékoztató a képviselő-testület lejárt határidejű határozatainak végrehajtásáról</w:t>
      </w:r>
    </w:p>
    <w:p w:rsidR="00655F5A" w:rsidRDefault="00655F5A" w:rsidP="00655F5A">
      <w:pPr>
        <w:ind w:firstLine="360"/>
      </w:pPr>
      <w:r>
        <w:t>(kizárólag írásos formában)</w:t>
      </w:r>
    </w:p>
    <w:p w:rsidR="00655F5A" w:rsidRDefault="00655F5A" w:rsidP="00655F5A">
      <w:pPr>
        <w:ind w:left="360"/>
        <w:outlineLvl w:val="0"/>
      </w:pPr>
      <w:r w:rsidRPr="00A06FD1">
        <w:rPr>
          <w:b/>
        </w:rPr>
        <w:t>Előterjesztő:</w:t>
      </w:r>
      <w:r>
        <w:t xml:space="preserve"> Jegyző</w:t>
      </w:r>
    </w:p>
    <w:p w:rsidR="00655F5A" w:rsidRDefault="00655F5A" w:rsidP="00655F5A"/>
    <w:p w:rsidR="00655F5A" w:rsidRDefault="00655F5A" w:rsidP="00655F5A">
      <w:r w:rsidRPr="00A06FD1">
        <w:rPr>
          <w:b/>
        </w:rPr>
        <w:t>Napirend után</w:t>
      </w:r>
      <w:r>
        <w:t xml:space="preserve"> tárgyalandó témák:</w:t>
      </w:r>
    </w:p>
    <w:p w:rsidR="00655F5A" w:rsidRDefault="00655F5A" w:rsidP="00655F5A"/>
    <w:p w:rsidR="00655F5A" w:rsidRDefault="00655F5A" w:rsidP="00655F5A">
      <w:pPr>
        <w:numPr>
          <w:ilvl w:val="0"/>
          <w:numId w:val="2"/>
        </w:numPr>
      </w:pPr>
      <w:r>
        <w:t xml:space="preserve">Interpellációk </w:t>
      </w:r>
    </w:p>
    <w:p w:rsidR="00655F5A" w:rsidRDefault="00655F5A" w:rsidP="00655F5A">
      <w:pPr>
        <w:numPr>
          <w:ilvl w:val="0"/>
          <w:numId w:val="2"/>
        </w:numPr>
      </w:pPr>
      <w:r>
        <w:t>Egyebek</w:t>
      </w:r>
    </w:p>
    <w:p w:rsidR="00655F5A" w:rsidRPr="00655F5A" w:rsidRDefault="00655F5A" w:rsidP="00655F5A">
      <w:pPr>
        <w:jc w:val="center"/>
        <w:rPr>
          <w:b/>
        </w:rPr>
      </w:pPr>
    </w:p>
    <w:p w:rsidR="00655F5A" w:rsidRDefault="00655F5A" w:rsidP="00655F5A">
      <w:pPr>
        <w:jc w:val="center"/>
        <w:rPr>
          <w:b/>
          <w:color w:val="000000"/>
        </w:rPr>
      </w:pPr>
    </w:p>
    <w:p w:rsidR="000928BE" w:rsidRDefault="000928BE" w:rsidP="000928BE">
      <w:pPr>
        <w:jc w:val="both"/>
        <w:rPr>
          <w:color w:val="000000"/>
        </w:rPr>
      </w:pPr>
      <w:r>
        <w:rPr>
          <w:color w:val="000000"/>
        </w:rPr>
        <w:t>Határidő: azonnal</w:t>
      </w:r>
    </w:p>
    <w:p w:rsidR="000928BE" w:rsidRPr="006203E7" w:rsidRDefault="000928BE" w:rsidP="000928BE">
      <w:pPr>
        <w:jc w:val="both"/>
        <w:rPr>
          <w:color w:val="000000"/>
        </w:rPr>
      </w:pPr>
      <w:r>
        <w:rPr>
          <w:color w:val="000000"/>
        </w:rPr>
        <w:t>Felelős: Polgármester, Jegyző</w:t>
      </w:r>
    </w:p>
    <w:p w:rsidR="000928BE" w:rsidRDefault="000928BE" w:rsidP="000928BE">
      <w:pPr>
        <w:jc w:val="center"/>
        <w:rPr>
          <w:b/>
          <w:color w:val="000000"/>
        </w:rPr>
      </w:pPr>
    </w:p>
    <w:p w:rsidR="000928BE" w:rsidRDefault="000928BE" w:rsidP="00655F5A">
      <w:pPr>
        <w:jc w:val="center"/>
        <w:rPr>
          <w:b/>
          <w:color w:val="000000"/>
        </w:rPr>
      </w:pPr>
    </w:p>
    <w:sectPr w:rsidR="000928BE" w:rsidSect="00566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670A"/>
    <w:multiLevelType w:val="hybridMultilevel"/>
    <w:tmpl w:val="3B08F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5632A"/>
    <w:multiLevelType w:val="hybridMultilevel"/>
    <w:tmpl w:val="D49C1FC6"/>
    <w:lvl w:ilvl="0" w:tplc="9C9ED3A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74F6F"/>
    <w:multiLevelType w:val="hybridMultilevel"/>
    <w:tmpl w:val="4AFAD7FC"/>
    <w:lvl w:ilvl="0" w:tplc="B6520B7E">
      <w:start w:val="20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16433A89"/>
    <w:multiLevelType w:val="hybridMultilevel"/>
    <w:tmpl w:val="2D463692"/>
    <w:lvl w:ilvl="0" w:tplc="710C6FE6">
      <w:start w:val="8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 w15:restartNumberingAfterBreak="0">
    <w:nsid w:val="1A167A15"/>
    <w:multiLevelType w:val="hybridMultilevel"/>
    <w:tmpl w:val="45309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D0117"/>
    <w:multiLevelType w:val="hybridMultilevel"/>
    <w:tmpl w:val="B114D4C6"/>
    <w:lvl w:ilvl="0" w:tplc="65806BE6">
      <w:start w:val="2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 w15:restartNumberingAfterBreak="0">
    <w:nsid w:val="1E0C5F79"/>
    <w:multiLevelType w:val="hybridMultilevel"/>
    <w:tmpl w:val="8C24CC4A"/>
    <w:lvl w:ilvl="0" w:tplc="A9BC1AE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4679D"/>
    <w:multiLevelType w:val="hybridMultilevel"/>
    <w:tmpl w:val="F5A44E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B3167"/>
    <w:multiLevelType w:val="hybridMultilevel"/>
    <w:tmpl w:val="9D82FF3C"/>
    <w:lvl w:ilvl="0" w:tplc="9E5A6448">
      <w:start w:val="15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 w15:restartNumberingAfterBreak="0">
    <w:nsid w:val="44966E1A"/>
    <w:multiLevelType w:val="hybridMultilevel"/>
    <w:tmpl w:val="E42850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C30D6C"/>
    <w:multiLevelType w:val="hybridMultilevel"/>
    <w:tmpl w:val="8DBE1E5C"/>
    <w:lvl w:ilvl="0" w:tplc="1FA42360">
      <w:start w:val="21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4" w15:restartNumberingAfterBreak="0">
    <w:nsid w:val="647642D1"/>
    <w:multiLevelType w:val="hybridMultilevel"/>
    <w:tmpl w:val="40AC6C30"/>
    <w:lvl w:ilvl="0" w:tplc="ECBA4AE2">
      <w:start w:val="20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5" w15:restartNumberingAfterBreak="0">
    <w:nsid w:val="675E4758"/>
    <w:multiLevelType w:val="hybridMultilevel"/>
    <w:tmpl w:val="F8BC0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F4D63"/>
    <w:multiLevelType w:val="hybridMultilevel"/>
    <w:tmpl w:val="7AFA5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66193"/>
    <w:multiLevelType w:val="hybridMultilevel"/>
    <w:tmpl w:val="DBCA8A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8271B"/>
    <w:multiLevelType w:val="hybridMultilevel"/>
    <w:tmpl w:val="71CCFAF2"/>
    <w:lvl w:ilvl="0" w:tplc="397CAB4E">
      <w:start w:val="15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9" w15:restartNumberingAfterBreak="0">
    <w:nsid w:val="74FE0DA3"/>
    <w:multiLevelType w:val="hybridMultilevel"/>
    <w:tmpl w:val="0E4836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9220F"/>
    <w:multiLevelType w:val="hybridMultilevel"/>
    <w:tmpl w:val="8F94CE8C"/>
    <w:lvl w:ilvl="0" w:tplc="CC28C4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0"/>
  </w:num>
  <w:num w:numId="4">
    <w:abstractNumId w:val="18"/>
  </w:num>
  <w:num w:numId="5">
    <w:abstractNumId w:val="13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4"/>
  </w:num>
  <w:num w:numId="11">
    <w:abstractNumId w:val="19"/>
  </w:num>
  <w:num w:numId="12">
    <w:abstractNumId w:val="15"/>
  </w:num>
  <w:num w:numId="13">
    <w:abstractNumId w:val="8"/>
  </w:num>
  <w:num w:numId="14">
    <w:abstractNumId w:val="16"/>
  </w:num>
  <w:num w:numId="15">
    <w:abstractNumId w:val="0"/>
  </w:num>
  <w:num w:numId="16">
    <w:abstractNumId w:val="4"/>
  </w:num>
  <w:num w:numId="17">
    <w:abstractNumId w:val="10"/>
  </w:num>
  <w:num w:numId="18">
    <w:abstractNumId w:val="1"/>
  </w:num>
  <w:num w:numId="19">
    <w:abstractNumId w:val="5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4B"/>
    <w:rsid w:val="000014D6"/>
    <w:rsid w:val="00016508"/>
    <w:rsid w:val="000209B5"/>
    <w:rsid w:val="00042179"/>
    <w:rsid w:val="00046119"/>
    <w:rsid w:val="00051D62"/>
    <w:rsid w:val="0005765D"/>
    <w:rsid w:val="0006436E"/>
    <w:rsid w:val="00072598"/>
    <w:rsid w:val="0008679F"/>
    <w:rsid w:val="000928BE"/>
    <w:rsid w:val="000956EE"/>
    <w:rsid w:val="00096967"/>
    <w:rsid w:val="000A06AC"/>
    <w:rsid w:val="000A57F4"/>
    <w:rsid w:val="000B5E8E"/>
    <w:rsid w:val="000C0474"/>
    <w:rsid w:val="000E02EE"/>
    <w:rsid w:val="000E2083"/>
    <w:rsid w:val="000F1F37"/>
    <w:rsid w:val="00112DD2"/>
    <w:rsid w:val="00117572"/>
    <w:rsid w:val="001176AF"/>
    <w:rsid w:val="00120651"/>
    <w:rsid w:val="00130836"/>
    <w:rsid w:val="001466B2"/>
    <w:rsid w:val="00152695"/>
    <w:rsid w:val="00162C1F"/>
    <w:rsid w:val="0018095B"/>
    <w:rsid w:val="00182F46"/>
    <w:rsid w:val="00182FC8"/>
    <w:rsid w:val="001A09C1"/>
    <w:rsid w:val="001A57F0"/>
    <w:rsid w:val="001B5514"/>
    <w:rsid w:val="001D67D0"/>
    <w:rsid w:val="001E4A37"/>
    <w:rsid w:val="001F778A"/>
    <w:rsid w:val="00201950"/>
    <w:rsid w:val="002076E1"/>
    <w:rsid w:val="00213F7E"/>
    <w:rsid w:val="002340FC"/>
    <w:rsid w:val="00236E52"/>
    <w:rsid w:val="0024198B"/>
    <w:rsid w:val="00243ACD"/>
    <w:rsid w:val="002710CD"/>
    <w:rsid w:val="0027606C"/>
    <w:rsid w:val="00277791"/>
    <w:rsid w:val="0028242A"/>
    <w:rsid w:val="00290B11"/>
    <w:rsid w:val="002911BA"/>
    <w:rsid w:val="0029523E"/>
    <w:rsid w:val="00297632"/>
    <w:rsid w:val="002A22B9"/>
    <w:rsid w:val="002A25CB"/>
    <w:rsid w:val="002B6276"/>
    <w:rsid w:val="002B7D63"/>
    <w:rsid w:val="002E308B"/>
    <w:rsid w:val="002F0909"/>
    <w:rsid w:val="002F5F5F"/>
    <w:rsid w:val="002F7189"/>
    <w:rsid w:val="0030676F"/>
    <w:rsid w:val="0031056A"/>
    <w:rsid w:val="00341B31"/>
    <w:rsid w:val="00341CA1"/>
    <w:rsid w:val="00346203"/>
    <w:rsid w:val="00351237"/>
    <w:rsid w:val="00362876"/>
    <w:rsid w:val="00374876"/>
    <w:rsid w:val="00377D1C"/>
    <w:rsid w:val="003823FB"/>
    <w:rsid w:val="003866C5"/>
    <w:rsid w:val="003873E2"/>
    <w:rsid w:val="003909FD"/>
    <w:rsid w:val="0039169F"/>
    <w:rsid w:val="003C638F"/>
    <w:rsid w:val="003D01B1"/>
    <w:rsid w:val="003E1746"/>
    <w:rsid w:val="003E208F"/>
    <w:rsid w:val="003E2340"/>
    <w:rsid w:val="003F417F"/>
    <w:rsid w:val="004030FC"/>
    <w:rsid w:val="00426034"/>
    <w:rsid w:val="004346B0"/>
    <w:rsid w:val="00443417"/>
    <w:rsid w:val="00465EFB"/>
    <w:rsid w:val="00466E12"/>
    <w:rsid w:val="0048489F"/>
    <w:rsid w:val="004943ED"/>
    <w:rsid w:val="00497024"/>
    <w:rsid w:val="004A63E1"/>
    <w:rsid w:val="004B0B2E"/>
    <w:rsid w:val="004D6B1D"/>
    <w:rsid w:val="004E20B2"/>
    <w:rsid w:val="004E7438"/>
    <w:rsid w:val="00504C79"/>
    <w:rsid w:val="00504D66"/>
    <w:rsid w:val="00510283"/>
    <w:rsid w:val="00516D17"/>
    <w:rsid w:val="005179CE"/>
    <w:rsid w:val="00521A7D"/>
    <w:rsid w:val="005274EF"/>
    <w:rsid w:val="00536B76"/>
    <w:rsid w:val="005466C1"/>
    <w:rsid w:val="0055240A"/>
    <w:rsid w:val="00560F8F"/>
    <w:rsid w:val="005666CC"/>
    <w:rsid w:val="0056746C"/>
    <w:rsid w:val="00583FD8"/>
    <w:rsid w:val="00584279"/>
    <w:rsid w:val="00585E1D"/>
    <w:rsid w:val="005A0FC5"/>
    <w:rsid w:val="005A5A23"/>
    <w:rsid w:val="005B2704"/>
    <w:rsid w:val="005B4055"/>
    <w:rsid w:val="005B46B8"/>
    <w:rsid w:val="005C1ECC"/>
    <w:rsid w:val="005D562C"/>
    <w:rsid w:val="005D7174"/>
    <w:rsid w:val="005D7517"/>
    <w:rsid w:val="005E3F15"/>
    <w:rsid w:val="005F019D"/>
    <w:rsid w:val="006053D9"/>
    <w:rsid w:val="006119B9"/>
    <w:rsid w:val="006119E7"/>
    <w:rsid w:val="006203E7"/>
    <w:rsid w:val="0062581C"/>
    <w:rsid w:val="00633FC9"/>
    <w:rsid w:val="006440CC"/>
    <w:rsid w:val="006443C7"/>
    <w:rsid w:val="006510EA"/>
    <w:rsid w:val="00655F5A"/>
    <w:rsid w:val="00675941"/>
    <w:rsid w:val="0068146F"/>
    <w:rsid w:val="00683038"/>
    <w:rsid w:val="00696B5D"/>
    <w:rsid w:val="006A0731"/>
    <w:rsid w:val="006A184B"/>
    <w:rsid w:val="006A6D3D"/>
    <w:rsid w:val="006B448D"/>
    <w:rsid w:val="006B6047"/>
    <w:rsid w:val="006C004D"/>
    <w:rsid w:val="0070073A"/>
    <w:rsid w:val="00701F89"/>
    <w:rsid w:val="00706097"/>
    <w:rsid w:val="007073CC"/>
    <w:rsid w:val="00707A7D"/>
    <w:rsid w:val="00721F26"/>
    <w:rsid w:val="00731CD5"/>
    <w:rsid w:val="00733D5F"/>
    <w:rsid w:val="00735EB5"/>
    <w:rsid w:val="0075257F"/>
    <w:rsid w:val="007562B5"/>
    <w:rsid w:val="00773690"/>
    <w:rsid w:val="00780DB7"/>
    <w:rsid w:val="00791107"/>
    <w:rsid w:val="0079773B"/>
    <w:rsid w:val="007A289A"/>
    <w:rsid w:val="007B7869"/>
    <w:rsid w:val="007C5026"/>
    <w:rsid w:val="007D0456"/>
    <w:rsid w:val="007D2E3F"/>
    <w:rsid w:val="007E4071"/>
    <w:rsid w:val="007F43C2"/>
    <w:rsid w:val="00800DD3"/>
    <w:rsid w:val="00802E8B"/>
    <w:rsid w:val="008038E3"/>
    <w:rsid w:val="00806309"/>
    <w:rsid w:val="0081755A"/>
    <w:rsid w:val="008229F6"/>
    <w:rsid w:val="00824157"/>
    <w:rsid w:val="00824B7A"/>
    <w:rsid w:val="008352C7"/>
    <w:rsid w:val="0083634B"/>
    <w:rsid w:val="008426CC"/>
    <w:rsid w:val="00843DBA"/>
    <w:rsid w:val="00847A29"/>
    <w:rsid w:val="00854B25"/>
    <w:rsid w:val="00872E77"/>
    <w:rsid w:val="00877E15"/>
    <w:rsid w:val="0088746B"/>
    <w:rsid w:val="008C0B25"/>
    <w:rsid w:val="008C16B0"/>
    <w:rsid w:val="008C1F75"/>
    <w:rsid w:val="008C478D"/>
    <w:rsid w:val="008C7D28"/>
    <w:rsid w:val="008D6E28"/>
    <w:rsid w:val="008E00C3"/>
    <w:rsid w:val="008E07B6"/>
    <w:rsid w:val="008F7E3D"/>
    <w:rsid w:val="0090106F"/>
    <w:rsid w:val="00907C4D"/>
    <w:rsid w:val="00912DCD"/>
    <w:rsid w:val="00912E93"/>
    <w:rsid w:val="00914DE2"/>
    <w:rsid w:val="00916DEE"/>
    <w:rsid w:val="00932FA8"/>
    <w:rsid w:val="009339EA"/>
    <w:rsid w:val="00933FBA"/>
    <w:rsid w:val="00980052"/>
    <w:rsid w:val="00987365"/>
    <w:rsid w:val="00992B98"/>
    <w:rsid w:val="009930BA"/>
    <w:rsid w:val="009957BA"/>
    <w:rsid w:val="009A2FC9"/>
    <w:rsid w:val="009A32A1"/>
    <w:rsid w:val="009B6BC5"/>
    <w:rsid w:val="009B6CA5"/>
    <w:rsid w:val="009C13D9"/>
    <w:rsid w:val="009C22D3"/>
    <w:rsid w:val="009C3DD5"/>
    <w:rsid w:val="009D5EA5"/>
    <w:rsid w:val="009D6A91"/>
    <w:rsid w:val="009E01BA"/>
    <w:rsid w:val="009E39AE"/>
    <w:rsid w:val="009E3DAC"/>
    <w:rsid w:val="009E67A2"/>
    <w:rsid w:val="009F12D8"/>
    <w:rsid w:val="009F1B19"/>
    <w:rsid w:val="00A06FD1"/>
    <w:rsid w:val="00A244E1"/>
    <w:rsid w:val="00A522FB"/>
    <w:rsid w:val="00A53423"/>
    <w:rsid w:val="00A55057"/>
    <w:rsid w:val="00A570C0"/>
    <w:rsid w:val="00A5791C"/>
    <w:rsid w:val="00A62B9A"/>
    <w:rsid w:val="00A63A39"/>
    <w:rsid w:val="00A66789"/>
    <w:rsid w:val="00A67322"/>
    <w:rsid w:val="00A968C9"/>
    <w:rsid w:val="00A96DD6"/>
    <w:rsid w:val="00AA1F38"/>
    <w:rsid w:val="00AB370E"/>
    <w:rsid w:val="00AB415E"/>
    <w:rsid w:val="00AB6F7B"/>
    <w:rsid w:val="00AC08D9"/>
    <w:rsid w:val="00AC4880"/>
    <w:rsid w:val="00AD0267"/>
    <w:rsid w:val="00AD079A"/>
    <w:rsid w:val="00AD46C9"/>
    <w:rsid w:val="00AD4D87"/>
    <w:rsid w:val="00AD648B"/>
    <w:rsid w:val="00AE09AD"/>
    <w:rsid w:val="00AE1E66"/>
    <w:rsid w:val="00AE7A5D"/>
    <w:rsid w:val="00AF2374"/>
    <w:rsid w:val="00AF6AC4"/>
    <w:rsid w:val="00B07340"/>
    <w:rsid w:val="00B10459"/>
    <w:rsid w:val="00B137AC"/>
    <w:rsid w:val="00B16E43"/>
    <w:rsid w:val="00B25467"/>
    <w:rsid w:val="00B25686"/>
    <w:rsid w:val="00B305B0"/>
    <w:rsid w:val="00B36072"/>
    <w:rsid w:val="00B370EE"/>
    <w:rsid w:val="00B40B37"/>
    <w:rsid w:val="00B41C20"/>
    <w:rsid w:val="00B41C72"/>
    <w:rsid w:val="00B51084"/>
    <w:rsid w:val="00B639E2"/>
    <w:rsid w:val="00B63F68"/>
    <w:rsid w:val="00B737DB"/>
    <w:rsid w:val="00B76817"/>
    <w:rsid w:val="00B800FB"/>
    <w:rsid w:val="00B90FEF"/>
    <w:rsid w:val="00B96BEA"/>
    <w:rsid w:val="00BA0639"/>
    <w:rsid w:val="00BA0DA0"/>
    <w:rsid w:val="00BB3F90"/>
    <w:rsid w:val="00BC27D8"/>
    <w:rsid w:val="00BC4C19"/>
    <w:rsid w:val="00BC5096"/>
    <w:rsid w:val="00BD6243"/>
    <w:rsid w:val="00BE0F20"/>
    <w:rsid w:val="00C010C1"/>
    <w:rsid w:val="00C0487D"/>
    <w:rsid w:val="00C11DD1"/>
    <w:rsid w:val="00C146C6"/>
    <w:rsid w:val="00C25C00"/>
    <w:rsid w:val="00C3093A"/>
    <w:rsid w:val="00C404D1"/>
    <w:rsid w:val="00C51DF7"/>
    <w:rsid w:val="00C63395"/>
    <w:rsid w:val="00C6344F"/>
    <w:rsid w:val="00C74A64"/>
    <w:rsid w:val="00C76CD9"/>
    <w:rsid w:val="00C901CA"/>
    <w:rsid w:val="00C924A7"/>
    <w:rsid w:val="00CA7E38"/>
    <w:rsid w:val="00CB7D47"/>
    <w:rsid w:val="00CC1149"/>
    <w:rsid w:val="00CC6A47"/>
    <w:rsid w:val="00CD181E"/>
    <w:rsid w:val="00CD24A3"/>
    <w:rsid w:val="00CD376A"/>
    <w:rsid w:val="00CD62CA"/>
    <w:rsid w:val="00CE3599"/>
    <w:rsid w:val="00CF1725"/>
    <w:rsid w:val="00CF3043"/>
    <w:rsid w:val="00CF3102"/>
    <w:rsid w:val="00CF5063"/>
    <w:rsid w:val="00D00CCB"/>
    <w:rsid w:val="00D03B7A"/>
    <w:rsid w:val="00D14A54"/>
    <w:rsid w:val="00D22FC0"/>
    <w:rsid w:val="00D35BFE"/>
    <w:rsid w:val="00D51277"/>
    <w:rsid w:val="00D512D4"/>
    <w:rsid w:val="00D66B49"/>
    <w:rsid w:val="00D66DEB"/>
    <w:rsid w:val="00D71B3B"/>
    <w:rsid w:val="00D76CA3"/>
    <w:rsid w:val="00D94647"/>
    <w:rsid w:val="00DA27C7"/>
    <w:rsid w:val="00DB2267"/>
    <w:rsid w:val="00DC7504"/>
    <w:rsid w:val="00DD6D41"/>
    <w:rsid w:val="00DE3986"/>
    <w:rsid w:val="00DF1D4B"/>
    <w:rsid w:val="00E0582B"/>
    <w:rsid w:val="00E1259A"/>
    <w:rsid w:val="00E16264"/>
    <w:rsid w:val="00E30157"/>
    <w:rsid w:val="00E52087"/>
    <w:rsid w:val="00E678D4"/>
    <w:rsid w:val="00E736FE"/>
    <w:rsid w:val="00E75EDD"/>
    <w:rsid w:val="00E93F33"/>
    <w:rsid w:val="00EA0D3E"/>
    <w:rsid w:val="00EA787A"/>
    <w:rsid w:val="00EB6FDE"/>
    <w:rsid w:val="00EC2213"/>
    <w:rsid w:val="00ED26BB"/>
    <w:rsid w:val="00EE04C1"/>
    <w:rsid w:val="00EE1641"/>
    <w:rsid w:val="00EE46D9"/>
    <w:rsid w:val="00F012B5"/>
    <w:rsid w:val="00F05E2D"/>
    <w:rsid w:val="00F26879"/>
    <w:rsid w:val="00F30D18"/>
    <w:rsid w:val="00F353E9"/>
    <w:rsid w:val="00F36527"/>
    <w:rsid w:val="00F424E6"/>
    <w:rsid w:val="00F42F95"/>
    <w:rsid w:val="00F71355"/>
    <w:rsid w:val="00F75D02"/>
    <w:rsid w:val="00F90863"/>
    <w:rsid w:val="00F97885"/>
    <w:rsid w:val="00FA176A"/>
    <w:rsid w:val="00FA2DDD"/>
    <w:rsid w:val="00FC46DE"/>
    <w:rsid w:val="00FD118A"/>
    <w:rsid w:val="00FD3A40"/>
    <w:rsid w:val="00FD783E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712D6"/>
  <w15:docId w15:val="{F5CE4181-6D1D-46B7-9601-33C5CCD6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6A184B"/>
    <w:rPr>
      <w:sz w:val="24"/>
      <w:szCs w:val="24"/>
    </w:rPr>
  </w:style>
  <w:style w:type="paragraph" w:styleId="Cmsor2">
    <w:name w:val="heading 2"/>
    <w:basedOn w:val="Norml"/>
    <w:next w:val="Norml"/>
    <w:qFormat/>
    <w:rsid w:val="008038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6A184B"/>
    <w:rPr>
      <w:color w:val="0000FF"/>
      <w:u w:val="single"/>
    </w:rPr>
  </w:style>
  <w:style w:type="paragraph" w:styleId="Buborkszveg">
    <w:name w:val="Balloon Text"/>
    <w:basedOn w:val="Norml"/>
    <w:semiHidden/>
    <w:rsid w:val="00EB6FDE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112DD2"/>
    <w:rPr>
      <w:rFonts w:ascii="Consolas" w:eastAsia="Calibri" w:hAnsi="Consolas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112DD2"/>
    <w:rPr>
      <w:rFonts w:ascii="Consolas" w:eastAsia="Calibri" w:hAnsi="Consolas" w:cs="Times New Roman"/>
      <w:sz w:val="21"/>
      <w:szCs w:val="21"/>
      <w:lang w:eastAsia="en-US"/>
    </w:rPr>
  </w:style>
  <w:style w:type="paragraph" w:styleId="Dokumentumtrkp">
    <w:name w:val="Document Map"/>
    <w:basedOn w:val="Norml"/>
    <w:semiHidden/>
    <w:rsid w:val="003823F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zvegtrzs">
    <w:name w:val="Body Text"/>
    <w:basedOn w:val="Norml"/>
    <w:link w:val="SzvegtrzsChar"/>
    <w:semiHidden/>
    <w:unhideWhenUsed/>
    <w:rsid w:val="00466E12"/>
    <w:pPr>
      <w:snapToGrid w:val="0"/>
      <w:spacing w:line="360" w:lineRule="atLeast"/>
      <w:jc w:val="both"/>
    </w:pPr>
    <w:rPr>
      <w:rFonts w:eastAsia="Calibri"/>
    </w:rPr>
  </w:style>
  <w:style w:type="character" w:customStyle="1" w:styleId="SzvegtrzsChar">
    <w:name w:val="Szövegtörzs Char"/>
    <w:basedOn w:val="Bekezdsalapbettpusa"/>
    <w:link w:val="Szvegtrzs"/>
    <w:semiHidden/>
    <w:rsid w:val="00466E12"/>
    <w:rPr>
      <w:rFonts w:eastAsia="Calibri"/>
      <w:sz w:val="24"/>
      <w:szCs w:val="24"/>
      <w:lang w:val="hu-HU" w:eastAsia="hu-HU" w:bidi="ar-SA"/>
    </w:rPr>
  </w:style>
  <w:style w:type="table" w:styleId="Rcsostblzat">
    <w:name w:val="Table Grid"/>
    <w:basedOn w:val="Normltblzat"/>
    <w:rsid w:val="00F0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370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A6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699</Words>
  <Characters>5655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 Polgármestere</vt:lpstr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 Polgármestere</dc:title>
  <dc:creator>Rendszergazda</dc:creator>
  <cp:lastModifiedBy>Jegyző</cp:lastModifiedBy>
  <cp:revision>4</cp:revision>
  <cp:lastPrinted>2011-01-10T13:31:00Z</cp:lastPrinted>
  <dcterms:created xsi:type="dcterms:W3CDTF">2018-01-22T07:37:00Z</dcterms:created>
  <dcterms:modified xsi:type="dcterms:W3CDTF">2018-02-16T10:06:00Z</dcterms:modified>
</cp:coreProperties>
</file>