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506E4" w14:textId="26EFAD3B" w:rsidR="009F5377" w:rsidRDefault="00C6740B" w:rsidP="005A3C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ÁRAJÁNLAT</w:t>
      </w:r>
    </w:p>
    <w:p w14:paraId="53D58A1F" w14:textId="1C78776C" w:rsidR="00C6740B" w:rsidRPr="00C6740B" w:rsidRDefault="00C6740B" w:rsidP="00B33A76">
      <w:pPr>
        <w:spacing w:after="12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740B">
        <w:rPr>
          <w:rFonts w:ascii="Times New Roman" w:hAnsi="Times New Roman" w:cs="Times New Roman"/>
          <w:i/>
          <w:sz w:val="28"/>
          <w:szCs w:val="28"/>
        </w:rPr>
        <w:t>(FELOLVASÓ LAP)</w:t>
      </w:r>
    </w:p>
    <w:p w14:paraId="28BDC2E2" w14:textId="26925407" w:rsidR="006B4528" w:rsidRDefault="00B33A76" w:rsidP="00971D4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88E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  <w:r>
        <w:rPr>
          <w:rFonts w:ascii="Times New Roman" w:hAnsi="Times New Roman" w:cs="Times New Roman"/>
          <w:b/>
          <w:sz w:val="24"/>
          <w:szCs w:val="24"/>
        </w:rPr>
        <w:t xml:space="preserve">Önkormányzatának tulajdonában lévő </w:t>
      </w:r>
      <w:r w:rsidR="00971D45">
        <w:rPr>
          <w:rFonts w:ascii="Times New Roman" w:hAnsi="Times New Roman" w:cs="Times New Roman"/>
          <w:b/>
          <w:sz w:val="24"/>
          <w:szCs w:val="24"/>
        </w:rPr>
        <w:t>kerékpárút (Muskátli utca – Rozmaring utca közötti szakasz) felújítása</w:t>
      </w:r>
    </w:p>
    <w:p w14:paraId="56AE59F9" w14:textId="77777777" w:rsidR="00971D45" w:rsidRPr="006C1556" w:rsidRDefault="00971D45" w:rsidP="00971D45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Rcsostblzat"/>
        <w:tblW w:w="9782" w:type="dxa"/>
        <w:tblInd w:w="-714" w:type="dxa"/>
        <w:tblLook w:val="04A0" w:firstRow="1" w:lastRow="0" w:firstColumn="1" w:lastColumn="0" w:noHBand="0" w:noVBand="1"/>
      </w:tblPr>
      <w:tblGrid>
        <w:gridCol w:w="3397"/>
        <w:gridCol w:w="6385"/>
      </w:tblGrid>
      <w:tr w:rsidR="00C6740B" w14:paraId="6A0664EA" w14:textId="77777777" w:rsidTr="00650058">
        <w:tc>
          <w:tcPr>
            <w:tcW w:w="3397" w:type="dxa"/>
            <w:vAlign w:val="center"/>
          </w:tcPr>
          <w:p w14:paraId="2E9DFC51" w14:textId="12AA7D19" w:rsidR="00C6740B" w:rsidRDefault="00C6740B" w:rsidP="00C6740B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Ajánlattevő neve:</w:t>
            </w:r>
          </w:p>
        </w:tc>
        <w:tc>
          <w:tcPr>
            <w:tcW w:w="6385" w:type="dxa"/>
            <w:vAlign w:val="center"/>
          </w:tcPr>
          <w:p w14:paraId="7DE58AAF" w14:textId="77777777" w:rsidR="00C6740B" w:rsidRDefault="00C6740B" w:rsidP="00C6740B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40B" w14:paraId="59AA211D" w14:textId="77777777" w:rsidTr="00650058">
        <w:tc>
          <w:tcPr>
            <w:tcW w:w="3397" w:type="dxa"/>
            <w:vAlign w:val="center"/>
          </w:tcPr>
          <w:p w14:paraId="125A6344" w14:textId="61D6FD89" w:rsidR="00C6740B" w:rsidRDefault="00C6740B" w:rsidP="00C6740B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Ajánlattevő székhelye:</w:t>
            </w:r>
          </w:p>
        </w:tc>
        <w:tc>
          <w:tcPr>
            <w:tcW w:w="6385" w:type="dxa"/>
            <w:vAlign w:val="center"/>
          </w:tcPr>
          <w:p w14:paraId="309EDDA7" w14:textId="77777777" w:rsidR="00C6740B" w:rsidRDefault="00C6740B" w:rsidP="00C6740B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40B" w14:paraId="63B08481" w14:textId="77777777" w:rsidTr="00650058">
        <w:tc>
          <w:tcPr>
            <w:tcW w:w="3397" w:type="dxa"/>
            <w:vAlign w:val="center"/>
          </w:tcPr>
          <w:p w14:paraId="6EC54061" w14:textId="64A55FDA" w:rsidR="00C6740B" w:rsidRDefault="00C6740B" w:rsidP="00C6740B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Ajánlattevő postai címe:</w:t>
            </w:r>
          </w:p>
        </w:tc>
        <w:tc>
          <w:tcPr>
            <w:tcW w:w="6385" w:type="dxa"/>
            <w:vAlign w:val="center"/>
          </w:tcPr>
          <w:p w14:paraId="2043CA31" w14:textId="77777777" w:rsidR="00C6740B" w:rsidRDefault="00C6740B" w:rsidP="00C6740B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40B" w14:paraId="01ECF4D9" w14:textId="77777777" w:rsidTr="00650058">
        <w:tc>
          <w:tcPr>
            <w:tcW w:w="3397" w:type="dxa"/>
            <w:vAlign w:val="center"/>
          </w:tcPr>
          <w:p w14:paraId="05D82661" w14:textId="4D45F5AC" w:rsidR="00C6740B" w:rsidRDefault="00C6740B" w:rsidP="00C6740B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Ajánlattevő kapcsolatt</w:t>
            </w:r>
            <w:r w:rsidR="00DE625E">
              <w:rPr>
                <w:rFonts w:ascii="Times New Roman" w:hAnsi="Times New Roman"/>
                <w:sz w:val="24"/>
                <w:szCs w:val="24"/>
              </w:rPr>
              <w:t>artó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neve:</w:t>
            </w:r>
          </w:p>
        </w:tc>
        <w:tc>
          <w:tcPr>
            <w:tcW w:w="6385" w:type="dxa"/>
            <w:vAlign w:val="center"/>
          </w:tcPr>
          <w:p w14:paraId="5044FEBA" w14:textId="77777777" w:rsidR="00C6740B" w:rsidRDefault="00C6740B" w:rsidP="00C6740B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40B" w14:paraId="25DB2B24" w14:textId="77777777" w:rsidTr="00650058">
        <w:tc>
          <w:tcPr>
            <w:tcW w:w="3397" w:type="dxa"/>
            <w:vAlign w:val="center"/>
          </w:tcPr>
          <w:p w14:paraId="7A79E30C" w14:textId="63284B51" w:rsidR="00C6740B" w:rsidRDefault="00C6740B" w:rsidP="00C6740B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Ajánlattevő telefonszáma:</w:t>
            </w:r>
          </w:p>
        </w:tc>
        <w:tc>
          <w:tcPr>
            <w:tcW w:w="6385" w:type="dxa"/>
            <w:vAlign w:val="center"/>
          </w:tcPr>
          <w:p w14:paraId="310848BC" w14:textId="77777777" w:rsidR="00C6740B" w:rsidRDefault="00C6740B" w:rsidP="00C6740B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40B" w14:paraId="6B143118" w14:textId="77777777" w:rsidTr="00650058">
        <w:tc>
          <w:tcPr>
            <w:tcW w:w="3397" w:type="dxa"/>
            <w:vAlign w:val="center"/>
          </w:tcPr>
          <w:p w14:paraId="2B35ADDD" w14:textId="46B5E5B9" w:rsidR="00C6740B" w:rsidRDefault="00C6740B" w:rsidP="00DE625E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Ajánlattevő e-mail címe:</w:t>
            </w:r>
          </w:p>
        </w:tc>
        <w:tc>
          <w:tcPr>
            <w:tcW w:w="6385" w:type="dxa"/>
            <w:vAlign w:val="center"/>
          </w:tcPr>
          <w:p w14:paraId="455BBAA5" w14:textId="77777777" w:rsidR="00C6740B" w:rsidRDefault="00C6740B" w:rsidP="00C6740B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F68B46" w14:textId="1959B3E9" w:rsidR="001D60AB" w:rsidRDefault="001D60AB" w:rsidP="00B33A7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389CD4FF" w14:textId="77777777" w:rsidR="006B4528" w:rsidRDefault="006B4528" w:rsidP="00B33A76">
      <w:pPr>
        <w:pStyle w:val="Nincstrkz"/>
        <w:spacing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14:paraId="2157A1FA" w14:textId="4541F4DD" w:rsidR="00C6740B" w:rsidRDefault="00C6740B" w:rsidP="00B33A76">
      <w:pPr>
        <w:pStyle w:val="Nincstrkz"/>
        <w:spacing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971D45">
        <w:rPr>
          <w:rFonts w:ascii="Times New Roman" w:hAnsi="Times New Roman"/>
          <w:sz w:val="24"/>
          <w:szCs w:val="24"/>
        </w:rPr>
        <w:t xml:space="preserve">Telki Község </w:t>
      </w:r>
      <w:r w:rsidR="00B33A76" w:rsidRPr="00971D45">
        <w:rPr>
          <w:rFonts w:ascii="Times New Roman" w:hAnsi="Times New Roman"/>
          <w:sz w:val="24"/>
          <w:szCs w:val="24"/>
        </w:rPr>
        <w:t>Önkormányzatának tulajdonában lévő</w:t>
      </w:r>
      <w:r w:rsidR="00641618" w:rsidRPr="00971D45">
        <w:rPr>
          <w:rFonts w:ascii="Times New Roman" w:hAnsi="Times New Roman"/>
          <w:sz w:val="24"/>
          <w:szCs w:val="24"/>
        </w:rPr>
        <w:t xml:space="preserve"> </w:t>
      </w:r>
      <w:r w:rsidR="00971D45" w:rsidRPr="00971D45">
        <w:rPr>
          <w:rFonts w:ascii="Times New Roman" w:hAnsi="Times New Roman"/>
          <w:sz w:val="24"/>
          <w:szCs w:val="24"/>
        </w:rPr>
        <w:t>kerékpárút (Muskátli utca – Rozmaring utca közötti szakasz) felújítására</w:t>
      </w:r>
      <w:r w:rsidR="00641618" w:rsidRPr="00971D45">
        <w:rPr>
          <w:rFonts w:ascii="Times New Roman" w:hAnsi="Times New Roman"/>
          <w:sz w:val="24"/>
          <w:szCs w:val="24"/>
        </w:rPr>
        <w:t xml:space="preserve"> az alábbi ajánlatot adom</w:t>
      </w:r>
      <w:r w:rsidR="0033385B" w:rsidRPr="00971D45">
        <w:rPr>
          <w:rFonts w:ascii="Times New Roman" w:hAnsi="Times New Roman"/>
          <w:sz w:val="24"/>
          <w:szCs w:val="24"/>
        </w:rPr>
        <w:t>:</w:t>
      </w:r>
    </w:p>
    <w:p w14:paraId="0C4C6036" w14:textId="77777777" w:rsidR="00641618" w:rsidRDefault="00641618" w:rsidP="00B33A7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10060" w:type="dxa"/>
        <w:tblInd w:w="-714" w:type="dxa"/>
        <w:tblLook w:val="04A0" w:firstRow="1" w:lastRow="0" w:firstColumn="1" w:lastColumn="0" w:noHBand="0" w:noVBand="1"/>
      </w:tblPr>
      <w:tblGrid>
        <w:gridCol w:w="4820"/>
        <w:gridCol w:w="4111"/>
        <w:gridCol w:w="1129"/>
      </w:tblGrid>
      <w:tr w:rsidR="00650058" w:rsidRPr="00075659" w14:paraId="3D6E0D96" w14:textId="77777777" w:rsidTr="00044AF5">
        <w:tc>
          <w:tcPr>
            <w:tcW w:w="10060" w:type="dxa"/>
            <w:gridSpan w:val="3"/>
            <w:vAlign w:val="center"/>
          </w:tcPr>
          <w:p w14:paraId="03E8DEA9" w14:textId="1087BE67" w:rsidR="00650058" w:rsidRPr="00075659" w:rsidRDefault="00650058" w:rsidP="00650058">
            <w:pPr>
              <w:pStyle w:val="Nincstrkz"/>
              <w:spacing w:before="12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Hlk67923272"/>
            <w:r w:rsidRPr="00075659">
              <w:rPr>
                <w:rFonts w:ascii="Times New Roman" w:hAnsi="Times New Roman"/>
              </w:rPr>
              <w:t>Súlyszám</w:t>
            </w:r>
          </w:p>
        </w:tc>
      </w:tr>
      <w:tr w:rsidR="00650058" w:rsidRPr="00075659" w14:paraId="27885A5A" w14:textId="389D4557" w:rsidTr="00650058">
        <w:tc>
          <w:tcPr>
            <w:tcW w:w="4820" w:type="dxa"/>
            <w:vAlign w:val="center"/>
          </w:tcPr>
          <w:p w14:paraId="2525AAC3" w14:textId="77777777" w:rsidR="00650058" w:rsidRPr="00610133" w:rsidRDefault="00650058" w:rsidP="00650058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1013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Ajánlati ár összesen</w:t>
            </w:r>
          </w:p>
          <w:p w14:paraId="05310CCD" w14:textId="40F22942" w:rsidR="00650058" w:rsidRPr="00075659" w:rsidRDefault="00650058" w:rsidP="00650058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659">
              <w:rPr>
                <w:rFonts w:ascii="Times New Roman" w:hAnsi="Times New Roman"/>
                <w:sz w:val="24"/>
                <w:szCs w:val="24"/>
              </w:rPr>
              <w:t>(mellékelt költségvetési kiírás és tervek alapján)</w:t>
            </w:r>
          </w:p>
        </w:tc>
        <w:tc>
          <w:tcPr>
            <w:tcW w:w="4111" w:type="dxa"/>
            <w:vAlign w:val="center"/>
          </w:tcPr>
          <w:p w14:paraId="45C4BCB6" w14:textId="074CEA99" w:rsidR="00650058" w:rsidRPr="00075659" w:rsidRDefault="00650058" w:rsidP="00650058">
            <w:pPr>
              <w:pStyle w:val="Nincstrkz"/>
              <w:spacing w:before="12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5659">
              <w:rPr>
                <w:rFonts w:ascii="Times New Roman" w:hAnsi="Times New Roman"/>
                <w:sz w:val="24"/>
                <w:szCs w:val="24"/>
              </w:rPr>
              <w:t>Ft+Áfa</w:t>
            </w:r>
            <w:proofErr w:type="spellEnd"/>
          </w:p>
        </w:tc>
        <w:tc>
          <w:tcPr>
            <w:tcW w:w="1129" w:type="dxa"/>
            <w:vAlign w:val="center"/>
          </w:tcPr>
          <w:p w14:paraId="3A4BB374" w14:textId="42A02ED0" w:rsidR="00650058" w:rsidRPr="00075659" w:rsidRDefault="00650058" w:rsidP="00650058">
            <w:pPr>
              <w:pStyle w:val="Nincstrkz"/>
              <w:spacing w:before="12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659">
              <w:rPr>
                <w:rFonts w:ascii="Times New Roman" w:hAnsi="Times New Roman"/>
              </w:rPr>
              <w:t>80</w:t>
            </w:r>
          </w:p>
        </w:tc>
      </w:tr>
      <w:tr w:rsidR="00610133" w:rsidRPr="00075659" w14:paraId="6A699077" w14:textId="5667024A" w:rsidTr="00650058">
        <w:tc>
          <w:tcPr>
            <w:tcW w:w="4820" w:type="dxa"/>
            <w:vAlign w:val="center"/>
          </w:tcPr>
          <w:p w14:paraId="4E878ACC" w14:textId="77777777" w:rsidR="00610133" w:rsidRDefault="00610133" w:rsidP="00610133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659">
              <w:rPr>
                <w:rFonts w:ascii="Times New Roman" w:hAnsi="Times New Roman"/>
                <w:sz w:val="24"/>
                <w:szCs w:val="24"/>
              </w:rPr>
              <w:t xml:space="preserve">Az előírt </w:t>
            </w:r>
            <w:r w:rsidRPr="000735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 fő vezető beosztású (MV-KÉ) felelős műszaki vezető szakember</w:t>
            </w:r>
            <w:r w:rsidRPr="00075659">
              <w:rPr>
                <w:rFonts w:ascii="Times New Roman" w:hAnsi="Times New Roman"/>
                <w:sz w:val="24"/>
                <w:szCs w:val="24"/>
              </w:rPr>
              <w:t xml:space="preserve"> elvárt szakmai tapasztalatán (min. 36 hónap) felüli többlet szakmai tapasztalat hónapban megadva</w:t>
            </w:r>
          </w:p>
          <w:p w14:paraId="43D97463" w14:textId="40E49631" w:rsidR="00610133" w:rsidRPr="00075659" w:rsidRDefault="00610133" w:rsidP="00610133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/Elvárt igazolási forma: szakmai önéletrajz/</w:t>
            </w:r>
          </w:p>
        </w:tc>
        <w:tc>
          <w:tcPr>
            <w:tcW w:w="4111" w:type="dxa"/>
            <w:vAlign w:val="center"/>
          </w:tcPr>
          <w:p w14:paraId="72C3DDF3" w14:textId="77777777" w:rsidR="00610133" w:rsidRPr="00075659" w:rsidRDefault="00610133" w:rsidP="00610133">
            <w:pPr>
              <w:pStyle w:val="Nincstrk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5659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 w14:paraId="622121E6" w14:textId="3183D888" w:rsidR="00610133" w:rsidRPr="00075659" w:rsidRDefault="00610133" w:rsidP="00610133">
            <w:pPr>
              <w:pStyle w:val="Nincstrk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5659">
              <w:rPr>
                <w:rFonts w:ascii="Times New Roman" w:hAnsi="Times New Roman"/>
                <w:sz w:val="24"/>
                <w:szCs w:val="24"/>
              </w:rPr>
              <w:t xml:space="preserve">                                   ……………hónap többlet szakmai tapasztalat az elvárt</w:t>
            </w:r>
          </w:p>
          <w:p w14:paraId="0852C559" w14:textId="5EF46DB2" w:rsidR="00610133" w:rsidRPr="00075659" w:rsidRDefault="00610133" w:rsidP="00610133">
            <w:pPr>
              <w:pStyle w:val="Nincstrk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5659">
              <w:rPr>
                <w:rFonts w:ascii="Times New Roman" w:hAnsi="Times New Roman"/>
                <w:sz w:val="24"/>
                <w:szCs w:val="24"/>
              </w:rPr>
              <w:t>36 hónapon felül</w:t>
            </w:r>
          </w:p>
        </w:tc>
        <w:tc>
          <w:tcPr>
            <w:tcW w:w="1129" w:type="dxa"/>
            <w:vAlign w:val="center"/>
          </w:tcPr>
          <w:p w14:paraId="28D0F9FC" w14:textId="1630C0A6" w:rsidR="00610133" w:rsidRPr="00075659" w:rsidRDefault="00610133" w:rsidP="00610133">
            <w:pPr>
              <w:pStyle w:val="Nincstrkz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659">
              <w:rPr>
                <w:rFonts w:ascii="Times New Roman" w:hAnsi="Times New Roman"/>
              </w:rPr>
              <w:t>10</w:t>
            </w:r>
          </w:p>
        </w:tc>
      </w:tr>
      <w:tr w:rsidR="00610133" w:rsidRPr="00075659" w14:paraId="1DAB8364" w14:textId="65C35F9D" w:rsidTr="00650058">
        <w:tc>
          <w:tcPr>
            <w:tcW w:w="4820" w:type="dxa"/>
            <w:vAlign w:val="center"/>
          </w:tcPr>
          <w:p w14:paraId="0FA2E7A5" w14:textId="77777777" w:rsidR="00610133" w:rsidRDefault="00610133" w:rsidP="00610133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659">
              <w:rPr>
                <w:rFonts w:ascii="Times New Roman" w:hAnsi="Times New Roman"/>
                <w:sz w:val="24"/>
                <w:szCs w:val="24"/>
              </w:rPr>
              <w:t xml:space="preserve">Az előírt elmúlt 3 évben végzett legalább </w:t>
            </w:r>
            <w:r w:rsidRPr="000735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 db járda vagy kerékpárút felújítási vagy építési referencián felül</w:t>
            </w:r>
            <w:r w:rsidRPr="00075659">
              <w:rPr>
                <w:rFonts w:ascii="Times New Roman" w:hAnsi="Times New Roman"/>
                <w:sz w:val="24"/>
                <w:szCs w:val="24"/>
              </w:rPr>
              <w:t xml:space="preserve"> további járda vagy kerékpárút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felújítási vagy </w:t>
            </w:r>
            <w:r w:rsidRPr="00075659">
              <w:rPr>
                <w:rFonts w:ascii="Times New Roman" w:hAnsi="Times New Roman"/>
                <w:sz w:val="24"/>
                <w:szCs w:val="24"/>
              </w:rPr>
              <w:t>építési referencia darabszámban megadva, amely min. 300 méter hosszúságú volt.</w:t>
            </w:r>
          </w:p>
          <w:p w14:paraId="70A8BDBC" w14:textId="779D4FA6" w:rsidR="00610133" w:rsidRPr="00075659" w:rsidRDefault="00610133" w:rsidP="00610133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/Elvárt igazolási forma: referencia igazolás/</w:t>
            </w:r>
          </w:p>
        </w:tc>
        <w:tc>
          <w:tcPr>
            <w:tcW w:w="4111" w:type="dxa"/>
            <w:vAlign w:val="center"/>
          </w:tcPr>
          <w:p w14:paraId="7571EF6F" w14:textId="608146B7" w:rsidR="00610133" w:rsidRPr="00075659" w:rsidRDefault="00610133" w:rsidP="00610133">
            <w:pPr>
              <w:pStyle w:val="Nincstrk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5659">
              <w:rPr>
                <w:rFonts w:ascii="Times New Roman" w:hAnsi="Times New Roman"/>
                <w:sz w:val="24"/>
                <w:szCs w:val="24"/>
              </w:rPr>
              <w:t xml:space="preserve">                                  ………</w:t>
            </w:r>
            <w:proofErr w:type="gramStart"/>
            <w:r w:rsidRPr="00075659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Pr="00075659">
              <w:rPr>
                <w:rFonts w:ascii="Times New Roman" w:hAnsi="Times New Roman"/>
                <w:sz w:val="24"/>
                <w:szCs w:val="24"/>
              </w:rPr>
              <w:t>.darab</w:t>
            </w:r>
          </w:p>
          <w:p w14:paraId="1FB69B9D" w14:textId="16708383" w:rsidR="00610133" w:rsidRPr="00075659" w:rsidRDefault="00610133" w:rsidP="00610133">
            <w:pPr>
              <w:pStyle w:val="Nincstrk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5659">
              <w:rPr>
                <w:rFonts w:ascii="Times New Roman" w:hAnsi="Times New Roman"/>
                <w:sz w:val="24"/>
                <w:szCs w:val="24"/>
              </w:rPr>
              <w:t>többlet referencia az elvárt</w:t>
            </w:r>
          </w:p>
          <w:p w14:paraId="1483C1B9" w14:textId="5F17676F" w:rsidR="00610133" w:rsidRPr="00075659" w:rsidRDefault="00610133" w:rsidP="00610133">
            <w:pPr>
              <w:pStyle w:val="Nincstrkz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5659">
              <w:rPr>
                <w:rFonts w:ascii="Times New Roman" w:hAnsi="Times New Roman"/>
                <w:sz w:val="24"/>
                <w:szCs w:val="24"/>
              </w:rPr>
              <w:t>1 darabon felül</w:t>
            </w:r>
          </w:p>
        </w:tc>
        <w:tc>
          <w:tcPr>
            <w:tcW w:w="1129" w:type="dxa"/>
            <w:vAlign w:val="center"/>
          </w:tcPr>
          <w:p w14:paraId="189BA9D3" w14:textId="675B6709" w:rsidR="00610133" w:rsidRPr="00075659" w:rsidRDefault="00610133" w:rsidP="00610133">
            <w:pPr>
              <w:pStyle w:val="Nincstrkz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659">
              <w:rPr>
                <w:rFonts w:ascii="Times New Roman" w:hAnsi="Times New Roman"/>
              </w:rPr>
              <w:t>10</w:t>
            </w:r>
          </w:p>
        </w:tc>
      </w:tr>
      <w:bookmarkEnd w:id="0"/>
    </w:tbl>
    <w:p w14:paraId="1BE06D68" w14:textId="0FB97F4C" w:rsidR="00641618" w:rsidRDefault="00641618" w:rsidP="00B33A7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6DE35508" w14:textId="77777777" w:rsidR="00971D45" w:rsidRDefault="00971D45" w:rsidP="00B33A7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5926D1BC" w14:textId="65C0374D" w:rsidR="00641618" w:rsidRDefault="00641618" w:rsidP="00641618">
      <w:pPr>
        <w:pStyle w:val="Nincstrkz"/>
        <w:spacing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Kelt:…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………………………, 20</w:t>
      </w:r>
      <w:r w:rsidR="00382845">
        <w:rPr>
          <w:rFonts w:ascii="Times New Roman" w:hAnsi="Times New Roman"/>
          <w:sz w:val="24"/>
          <w:szCs w:val="24"/>
        </w:rPr>
        <w:t>2</w:t>
      </w:r>
      <w:r w:rsidR="003670B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…………………  </w:t>
      </w:r>
    </w:p>
    <w:tbl>
      <w:tblPr>
        <w:tblStyle w:val="Rcsostblzat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641618" w14:paraId="1AA830E7" w14:textId="77777777" w:rsidTr="00137BE1">
        <w:tc>
          <w:tcPr>
            <w:tcW w:w="4106" w:type="dxa"/>
          </w:tcPr>
          <w:p w14:paraId="50F266AA" w14:textId="2905872A" w:rsidR="00137BE1" w:rsidRDefault="00641618" w:rsidP="00641618">
            <w:pPr>
              <w:pStyle w:val="Nincstrk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137BE1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14:paraId="68337F51" w14:textId="64EF71EC" w:rsidR="00641618" w:rsidRDefault="00137BE1" w:rsidP="00641618">
            <w:pPr>
              <w:pStyle w:val="Nincstrk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név</w:t>
            </w:r>
          </w:p>
        </w:tc>
      </w:tr>
      <w:tr w:rsidR="00137BE1" w14:paraId="0C40C278" w14:textId="77777777" w:rsidTr="00137BE1">
        <w:tc>
          <w:tcPr>
            <w:tcW w:w="4106" w:type="dxa"/>
          </w:tcPr>
          <w:p w14:paraId="69F2374F" w14:textId="1F0397FD" w:rsidR="00137BE1" w:rsidRDefault="00137BE1" w:rsidP="00641618">
            <w:pPr>
              <w:pStyle w:val="Nincstrk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cégnév</w:t>
            </w:r>
          </w:p>
        </w:tc>
      </w:tr>
    </w:tbl>
    <w:p w14:paraId="56CC4D37" w14:textId="77777777" w:rsidR="00B33A76" w:rsidRPr="009F5377" w:rsidRDefault="00B33A76" w:rsidP="00650058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B33A76" w:rsidRPr="009F5377" w:rsidSect="00B33A76">
      <w:pgSz w:w="11906" w:h="16838"/>
      <w:pgMar w:top="851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2074F"/>
    <w:multiLevelType w:val="hybridMultilevel"/>
    <w:tmpl w:val="388E23D2"/>
    <w:lvl w:ilvl="0" w:tplc="77BA8D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54E28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aps w:val="0"/>
      </w:rPr>
    </w:lvl>
    <w:lvl w:ilvl="2" w:tplc="77BA8D7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82E0C"/>
    <w:multiLevelType w:val="hybridMultilevel"/>
    <w:tmpl w:val="7BBC5B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E60C6"/>
    <w:multiLevelType w:val="hybridMultilevel"/>
    <w:tmpl w:val="A4640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2252B"/>
    <w:multiLevelType w:val="hybridMultilevel"/>
    <w:tmpl w:val="4E80E41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61515"/>
    <w:multiLevelType w:val="hybridMultilevel"/>
    <w:tmpl w:val="FB6C10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F7BDD"/>
    <w:multiLevelType w:val="multilevel"/>
    <w:tmpl w:val="F4364B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2F5D44B4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F841125"/>
    <w:multiLevelType w:val="hybridMultilevel"/>
    <w:tmpl w:val="88C46150"/>
    <w:lvl w:ilvl="0" w:tplc="FE709806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83C56"/>
    <w:multiLevelType w:val="hybridMultilevel"/>
    <w:tmpl w:val="FBEC21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17046"/>
    <w:multiLevelType w:val="hybridMultilevel"/>
    <w:tmpl w:val="FEE066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F2781"/>
    <w:multiLevelType w:val="hybridMultilevel"/>
    <w:tmpl w:val="737A84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2224E"/>
    <w:multiLevelType w:val="hybridMultilevel"/>
    <w:tmpl w:val="A9FA63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E32E1"/>
    <w:multiLevelType w:val="hybridMultilevel"/>
    <w:tmpl w:val="2F008C8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462207"/>
    <w:multiLevelType w:val="hybridMultilevel"/>
    <w:tmpl w:val="E490112E"/>
    <w:lvl w:ilvl="0" w:tplc="9294A9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12"/>
  </w:num>
  <w:num w:numId="6">
    <w:abstractNumId w:val="2"/>
  </w:num>
  <w:num w:numId="7">
    <w:abstractNumId w:val="13"/>
  </w:num>
  <w:num w:numId="8">
    <w:abstractNumId w:val="10"/>
  </w:num>
  <w:num w:numId="9">
    <w:abstractNumId w:val="3"/>
  </w:num>
  <w:num w:numId="10">
    <w:abstractNumId w:val="8"/>
  </w:num>
  <w:num w:numId="11">
    <w:abstractNumId w:val="4"/>
  </w:num>
  <w:num w:numId="12">
    <w:abstractNumId w:val="9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77"/>
    <w:rsid w:val="00042F26"/>
    <w:rsid w:val="00051F06"/>
    <w:rsid w:val="00053EC0"/>
    <w:rsid w:val="00070390"/>
    <w:rsid w:val="00075659"/>
    <w:rsid w:val="0009637E"/>
    <w:rsid w:val="00096448"/>
    <w:rsid w:val="000B044B"/>
    <w:rsid w:val="000C0FEE"/>
    <w:rsid w:val="000D7CC8"/>
    <w:rsid w:val="000F2B0E"/>
    <w:rsid w:val="001074C6"/>
    <w:rsid w:val="00137BE1"/>
    <w:rsid w:val="0015096A"/>
    <w:rsid w:val="001640FB"/>
    <w:rsid w:val="00165A8B"/>
    <w:rsid w:val="0018741E"/>
    <w:rsid w:val="001D440D"/>
    <w:rsid w:val="001D60AB"/>
    <w:rsid w:val="001E58F1"/>
    <w:rsid w:val="002A5068"/>
    <w:rsid w:val="002A74DA"/>
    <w:rsid w:val="002C2F02"/>
    <w:rsid w:val="002D04E3"/>
    <w:rsid w:val="0033385B"/>
    <w:rsid w:val="00352234"/>
    <w:rsid w:val="003670B2"/>
    <w:rsid w:val="00381284"/>
    <w:rsid w:val="00382845"/>
    <w:rsid w:val="003A3310"/>
    <w:rsid w:val="003A5C52"/>
    <w:rsid w:val="003B5797"/>
    <w:rsid w:val="003B7C26"/>
    <w:rsid w:val="004451BE"/>
    <w:rsid w:val="00451A57"/>
    <w:rsid w:val="00457840"/>
    <w:rsid w:val="004A391F"/>
    <w:rsid w:val="00577BB8"/>
    <w:rsid w:val="005A3CC7"/>
    <w:rsid w:val="005B4EFB"/>
    <w:rsid w:val="005C3DFE"/>
    <w:rsid w:val="005F29C8"/>
    <w:rsid w:val="00610133"/>
    <w:rsid w:val="0064034C"/>
    <w:rsid w:val="00641618"/>
    <w:rsid w:val="00650058"/>
    <w:rsid w:val="00670B29"/>
    <w:rsid w:val="00673993"/>
    <w:rsid w:val="006B4528"/>
    <w:rsid w:val="006C1556"/>
    <w:rsid w:val="006E23FD"/>
    <w:rsid w:val="007215F5"/>
    <w:rsid w:val="0073050D"/>
    <w:rsid w:val="00772A3A"/>
    <w:rsid w:val="00806D27"/>
    <w:rsid w:val="00866423"/>
    <w:rsid w:val="00873942"/>
    <w:rsid w:val="0089068E"/>
    <w:rsid w:val="008D17A3"/>
    <w:rsid w:val="008D7163"/>
    <w:rsid w:val="008F28FE"/>
    <w:rsid w:val="0093119A"/>
    <w:rsid w:val="009565DD"/>
    <w:rsid w:val="00967AEB"/>
    <w:rsid w:val="00971D45"/>
    <w:rsid w:val="009C13A5"/>
    <w:rsid w:val="009D0D71"/>
    <w:rsid w:val="009D4F1A"/>
    <w:rsid w:val="009E422D"/>
    <w:rsid w:val="009F5377"/>
    <w:rsid w:val="00A67FCC"/>
    <w:rsid w:val="00A8250C"/>
    <w:rsid w:val="00AA741E"/>
    <w:rsid w:val="00AB00BC"/>
    <w:rsid w:val="00AF2976"/>
    <w:rsid w:val="00B04BF1"/>
    <w:rsid w:val="00B33A76"/>
    <w:rsid w:val="00B61596"/>
    <w:rsid w:val="00B9249C"/>
    <w:rsid w:val="00B975AD"/>
    <w:rsid w:val="00BA0595"/>
    <w:rsid w:val="00BA4207"/>
    <w:rsid w:val="00BF54B5"/>
    <w:rsid w:val="00C16645"/>
    <w:rsid w:val="00C6740B"/>
    <w:rsid w:val="00C924FB"/>
    <w:rsid w:val="00CC6DEF"/>
    <w:rsid w:val="00CC755D"/>
    <w:rsid w:val="00CE42B2"/>
    <w:rsid w:val="00D67C0B"/>
    <w:rsid w:val="00DA0601"/>
    <w:rsid w:val="00DE625E"/>
    <w:rsid w:val="00E64A9F"/>
    <w:rsid w:val="00E74F98"/>
    <w:rsid w:val="00E97890"/>
    <w:rsid w:val="00EB45E5"/>
    <w:rsid w:val="00EC3285"/>
    <w:rsid w:val="00EF5D51"/>
    <w:rsid w:val="00F059B1"/>
    <w:rsid w:val="00FE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8E1A"/>
  <w15:docId w15:val="{510F259E-EE06-4BB0-AE6C-6599D24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5797"/>
  </w:style>
  <w:style w:type="paragraph" w:styleId="Cmsor4">
    <w:name w:val="heading 4"/>
    <w:aliases w:val="Fej 1,hd4,h4"/>
    <w:basedOn w:val="Norml"/>
    <w:next w:val="Norml"/>
    <w:link w:val="Cmsor4Char"/>
    <w:qFormat/>
    <w:rsid w:val="001D60AB"/>
    <w:pPr>
      <w:keepNext/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1">
    <w:name w:val="szöveg_1"/>
    <w:basedOn w:val="Norml"/>
    <w:rsid w:val="009F5377"/>
    <w:pPr>
      <w:spacing w:before="40" w:after="40" w:line="360" w:lineRule="atLeast"/>
      <w:jc w:val="both"/>
    </w:pPr>
    <w:rPr>
      <w:rFonts w:ascii="Arial" w:eastAsia="Times New Roman" w:hAnsi="Arial" w:cs="Arial"/>
      <w:lang w:eastAsia="hu-HU"/>
    </w:rPr>
  </w:style>
  <w:style w:type="paragraph" w:styleId="Listaszerbekezds">
    <w:name w:val="List Paragraph"/>
    <w:basedOn w:val="Norml"/>
    <w:uiPriority w:val="34"/>
    <w:qFormat/>
    <w:rsid w:val="002A74DA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1D60AB"/>
    <w:pPr>
      <w:tabs>
        <w:tab w:val="center" w:pos="5130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1D60A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msor4Char">
    <w:name w:val="Címsor 4 Char"/>
    <w:aliases w:val="Fej 1 Char,hd4 Char,h4 Char"/>
    <w:basedOn w:val="Bekezdsalapbettpusa"/>
    <w:link w:val="Cmsor4"/>
    <w:rsid w:val="001D60A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6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60AB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BF54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lWebCharCharChar">
    <w:name w:val="Normál (Web) Char Char Char"/>
    <w:basedOn w:val="Norml"/>
    <w:rsid w:val="0035223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Hiperhivatkozs">
    <w:name w:val="Hyperlink"/>
    <w:basedOn w:val="Bekezdsalapbettpusa"/>
    <w:uiPriority w:val="99"/>
    <w:unhideWhenUsed/>
    <w:rsid w:val="006C1556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0D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0D7CC8"/>
  </w:style>
  <w:style w:type="character" w:styleId="Jegyzethivatkozs">
    <w:name w:val="annotation reference"/>
    <w:basedOn w:val="Bekezdsalapbettpusa"/>
    <w:uiPriority w:val="99"/>
    <w:semiHidden/>
    <w:unhideWhenUsed/>
    <w:rsid w:val="001640FB"/>
    <w:rPr>
      <w:sz w:val="16"/>
      <w:szCs w:val="16"/>
    </w:rPr>
  </w:style>
  <w:style w:type="paragraph" w:styleId="Jegyzetszveg">
    <w:name w:val="annotation text"/>
    <w:aliases w:val="Jegyzetszöveg Char Char,Jegyzetszöveg Char3 Char Char,Jegyzetszöveg Char Char2 Char Char,Jegyzetszöveg Char2 Char Char1 Char1 Char,Jegyzetszöveg Char1 Char Char Char Char Char,Jegyzetszöveg Char2, Char2 Char Char"/>
    <w:basedOn w:val="Norml"/>
    <w:link w:val="JegyzetszvegChar"/>
    <w:uiPriority w:val="99"/>
    <w:unhideWhenUsed/>
    <w:rsid w:val="001640F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aliases w:val="Jegyzetszöveg Char Char Char,Jegyzetszöveg Char3 Char Char Char,Jegyzetszöveg Char Char2 Char Char Char,Jegyzetszöveg Char2 Char Char1 Char1 Char Char,Jegyzetszöveg Char1 Char Char Char Char Char Char,Jegyzetszöveg Char2 Char"/>
    <w:basedOn w:val="Bekezdsalapbettpusa"/>
    <w:link w:val="Jegyzetszveg"/>
    <w:uiPriority w:val="99"/>
    <w:rsid w:val="001640F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640F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640F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640FB"/>
    <w:pPr>
      <w:spacing w:after="0" w:line="240" w:lineRule="auto"/>
    </w:pPr>
  </w:style>
  <w:style w:type="table" w:styleId="Rcsostblzat">
    <w:name w:val="Table Grid"/>
    <w:basedOn w:val="Normltblzat"/>
    <w:uiPriority w:val="39"/>
    <w:rsid w:val="00C67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5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170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Műszak</cp:lastModifiedBy>
  <cp:revision>5</cp:revision>
  <cp:lastPrinted>2018-02-21T07:51:00Z</cp:lastPrinted>
  <dcterms:created xsi:type="dcterms:W3CDTF">2021-03-29T07:42:00Z</dcterms:created>
  <dcterms:modified xsi:type="dcterms:W3CDTF">2021-04-01T08:46:00Z</dcterms:modified>
</cp:coreProperties>
</file>