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035B1" w14:textId="341D360F" w:rsidR="00712A59" w:rsidRDefault="00076744" w:rsidP="00712A59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3509F">
        <w:rPr>
          <w:b/>
          <w:bCs/>
        </w:rPr>
        <w:t>G</w:t>
      </w:r>
      <w:r w:rsidR="00453162" w:rsidRPr="00E3509F">
        <w:rPr>
          <w:b/>
          <w:bCs/>
        </w:rPr>
        <w:t>yermekorvosi rendelés</w:t>
      </w:r>
    </w:p>
    <w:p w14:paraId="6F48EF65" w14:textId="77777777" w:rsidR="00C03101" w:rsidRPr="00E3509F" w:rsidRDefault="00C03101" w:rsidP="00712A59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3836346" w14:textId="752010BF" w:rsidR="00712A59" w:rsidRPr="00E3509F" w:rsidRDefault="009F4DC1" w:rsidP="00847F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9F">
        <w:rPr>
          <w:rFonts w:ascii="Times New Roman" w:hAnsi="Times New Roman" w:cs="Times New Roman"/>
          <w:b/>
          <w:bCs/>
          <w:sz w:val="24"/>
          <w:szCs w:val="24"/>
        </w:rPr>
        <w:t>2024. április 1. napjától április 30. napjáig</w:t>
      </w:r>
    </w:p>
    <w:tbl>
      <w:tblPr>
        <w:tblStyle w:val="Rcsostblzat"/>
        <w:tblpPr w:leftFromText="141" w:rightFromText="141" w:vertAnchor="page" w:horzAnchor="margin" w:tblpY="5365"/>
        <w:tblW w:w="10768" w:type="dxa"/>
        <w:tblLook w:val="04A0" w:firstRow="1" w:lastRow="0" w:firstColumn="1" w:lastColumn="0" w:noHBand="0" w:noVBand="1"/>
      </w:tblPr>
      <w:tblGrid>
        <w:gridCol w:w="2972"/>
        <w:gridCol w:w="1985"/>
        <w:gridCol w:w="1559"/>
        <w:gridCol w:w="1843"/>
        <w:gridCol w:w="2409"/>
      </w:tblGrid>
      <w:tr w:rsidR="00E3509F" w:rsidRPr="00E3509F" w14:paraId="56E2DF6E" w14:textId="77777777" w:rsidTr="008829C7">
        <w:tc>
          <w:tcPr>
            <w:tcW w:w="2972" w:type="dxa"/>
          </w:tcPr>
          <w:p w14:paraId="76B1C8BA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Napok</w:t>
            </w:r>
          </w:p>
        </w:tc>
        <w:tc>
          <w:tcPr>
            <w:tcW w:w="1985" w:type="dxa"/>
          </w:tcPr>
          <w:p w14:paraId="1D6E871A" w14:textId="6C8549B3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Betegrendelés</w:t>
            </w:r>
          </w:p>
        </w:tc>
        <w:tc>
          <w:tcPr>
            <w:tcW w:w="1559" w:type="dxa"/>
          </w:tcPr>
          <w:p w14:paraId="3441A9EB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Tanácsadás</w:t>
            </w:r>
          </w:p>
        </w:tc>
        <w:tc>
          <w:tcPr>
            <w:tcW w:w="1843" w:type="dxa"/>
          </w:tcPr>
          <w:p w14:paraId="56205C0F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Bejelentkezés</w:t>
            </w:r>
          </w:p>
        </w:tc>
        <w:tc>
          <w:tcPr>
            <w:tcW w:w="2409" w:type="dxa"/>
          </w:tcPr>
          <w:p w14:paraId="3278946D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Orvos</w:t>
            </w:r>
          </w:p>
        </w:tc>
      </w:tr>
      <w:tr w:rsidR="00E3509F" w:rsidRPr="00E3509F" w14:paraId="685364F1" w14:textId="77777777" w:rsidTr="008829C7">
        <w:tc>
          <w:tcPr>
            <w:tcW w:w="2972" w:type="dxa"/>
          </w:tcPr>
          <w:p w14:paraId="58A263E3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1. Hétfő</w:t>
            </w:r>
          </w:p>
        </w:tc>
        <w:tc>
          <w:tcPr>
            <w:tcW w:w="1985" w:type="dxa"/>
          </w:tcPr>
          <w:p w14:paraId="68DEEF01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559" w:type="dxa"/>
          </w:tcPr>
          <w:p w14:paraId="4B83D6A6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43" w:type="dxa"/>
          </w:tcPr>
          <w:p w14:paraId="1BCE7D9E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409" w:type="dxa"/>
          </w:tcPr>
          <w:p w14:paraId="5BB5CBAC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E3509F" w:rsidRPr="00E3509F" w14:paraId="52A3D2AD" w14:textId="77777777" w:rsidTr="008829C7">
        <w:tc>
          <w:tcPr>
            <w:tcW w:w="2972" w:type="dxa"/>
          </w:tcPr>
          <w:p w14:paraId="62545B1F" w14:textId="052A234C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2. Kedd</w:t>
            </w:r>
          </w:p>
        </w:tc>
        <w:tc>
          <w:tcPr>
            <w:tcW w:w="1985" w:type="dxa"/>
          </w:tcPr>
          <w:p w14:paraId="5938B1D7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14:paraId="6F0B6F6D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843" w:type="dxa"/>
          </w:tcPr>
          <w:p w14:paraId="24BE9F23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09" w:type="dxa"/>
          </w:tcPr>
          <w:p w14:paraId="3FEBC2FA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dr.Csellár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39F47347" w14:textId="77777777" w:rsidTr="008829C7">
        <w:tc>
          <w:tcPr>
            <w:tcW w:w="2972" w:type="dxa"/>
          </w:tcPr>
          <w:p w14:paraId="71D6193A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3. Szerda</w:t>
            </w:r>
          </w:p>
        </w:tc>
        <w:tc>
          <w:tcPr>
            <w:tcW w:w="1985" w:type="dxa"/>
          </w:tcPr>
          <w:p w14:paraId="3D92B2DE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3FE4BE99" w14:textId="69F0CAB8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843" w:type="dxa"/>
          </w:tcPr>
          <w:p w14:paraId="4570C627" w14:textId="079964C0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409" w:type="dxa"/>
          </w:tcPr>
          <w:p w14:paraId="126EA674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Csellár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1140A35E" w14:textId="77777777" w:rsidTr="008829C7">
        <w:tc>
          <w:tcPr>
            <w:tcW w:w="2972" w:type="dxa"/>
          </w:tcPr>
          <w:p w14:paraId="71F73B0A" w14:textId="6F0A9CB1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4. Csütörtök</w:t>
            </w:r>
          </w:p>
        </w:tc>
        <w:tc>
          <w:tcPr>
            <w:tcW w:w="1985" w:type="dxa"/>
          </w:tcPr>
          <w:p w14:paraId="34A0DD14" w14:textId="210C81D3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559" w:type="dxa"/>
          </w:tcPr>
          <w:p w14:paraId="1A4E1837" w14:textId="270847F5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43" w:type="dxa"/>
          </w:tcPr>
          <w:p w14:paraId="4103C88D" w14:textId="78EA8C99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409" w:type="dxa"/>
          </w:tcPr>
          <w:p w14:paraId="4931A981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Csellár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0236F542" w14:textId="77777777" w:rsidTr="008829C7">
        <w:tc>
          <w:tcPr>
            <w:tcW w:w="2972" w:type="dxa"/>
          </w:tcPr>
          <w:p w14:paraId="77C7F708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5. Péntek</w:t>
            </w:r>
          </w:p>
        </w:tc>
        <w:tc>
          <w:tcPr>
            <w:tcW w:w="1985" w:type="dxa"/>
          </w:tcPr>
          <w:p w14:paraId="4D5CDC5A" w14:textId="699B35A6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559" w:type="dxa"/>
          </w:tcPr>
          <w:p w14:paraId="7E7E38A4" w14:textId="0F06C6D9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43" w:type="dxa"/>
          </w:tcPr>
          <w:p w14:paraId="4B4FE483" w14:textId="76226282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409" w:type="dxa"/>
          </w:tcPr>
          <w:p w14:paraId="52FE5606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Csellár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3A3A22C8" w14:textId="77777777" w:rsidTr="008829C7">
        <w:tc>
          <w:tcPr>
            <w:tcW w:w="2972" w:type="dxa"/>
          </w:tcPr>
          <w:p w14:paraId="116B869F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184A98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288F9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7DBDE7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EB3416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9F" w:rsidRPr="00E3509F" w14:paraId="7522017A" w14:textId="77777777" w:rsidTr="008829C7">
        <w:tc>
          <w:tcPr>
            <w:tcW w:w="2972" w:type="dxa"/>
            <w:shd w:val="clear" w:color="auto" w:fill="auto"/>
          </w:tcPr>
          <w:p w14:paraId="635536FC" w14:textId="3C98CACA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8. Hétfő</w:t>
            </w:r>
          </w:p>
        </w:tc>
        <w:tc>
          <w:tcPr>
            <w:tcW w:w="1985" w:type="dxa"/>
            <w:shd w:val="clear" w:color="auto" w:fill="auto"/>
          </w:tcPr>
          <w:p w14:paraId="572B43B4" w14:textId="44DCE71E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559" w:type="dxa"/>
            <w:shd w:val="clear" w:color="auto" w:fill="auto"/>
          </w:tcPr>
          <w:p w14:paraId="31D12848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43" w:type="dxa"/>
            <w:shd w:val="clear" w:color="auto" w:fill="auto"/>
          </w:tcPr>
          <w:p w14:paraId="40032E78" w14:textId="7803C118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409" w:type="dxa"/>
            <w:shd w:val="clear" w:color="auto" w:fill="auto"/>
          </w:tcPr>
          <w:p w14:paraId="551A830A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Csellár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346CEE5D" w14:textId="77777777" w:rsidTr="008829C7">
        <w:tc>
          <w:tcPr>
            <w:tcW w:w="2972" w:type="dxa"/>
          </w:tcPr>
          <w:p w14:paraId="349FA646" w14:textId="4CA8795B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929AC" w:rsidRPr="00E35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Kedd</w:t>
            </w:r>
          </w:p>
        </w:tc>
        <w:tc>
          <w:tcPr>
            <w:tcW w:w="1985" w:type="dxa"/>
          </w:tcPr>
          <w:p w14:paraId="6BBA9621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559" w:type="dxa"/>
          </w:tcPr>
          <w:p w14:paraId="701E73DC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43" w:type="dxa"/>
          </w:tcPr>
          <w:p w14:paraId="5B4FB322" w14:textId="6BE2990A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09" w:type="dxa"/>
          </w:tcPr>
          <w:p w14:paraId="1B981511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Csellár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079504D3" w14:textId="77777777" w:rsidTr="008829C7">
        <w:tc>
          <w:tcPr>
            <w:tcW w:w="2972" w:type="dxa"/>
          </w:tcPr>
          <w:p w14:paraId="520140AC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10. Szerda</w:t>
            </w:r>
          </w:p>
        </w:tc>
        <w:tc>
          <w:tcPr>
            <w:tcW w:w="1985" w:type="dxa"/>
          </w:tcPr>
          <w:p w14:paraId="151AECFD" w14:textId="2781F81C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182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45026BF8" w14:textId="11FDEBC3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3" w:type="dxa"/>
          </w:tcPr>
          <w:p w14:paraId="08F4DC91" w14:textId="0068C7F5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409" w:type="dxa"/>
          </w:tcPr>
          <w:p w14:paraId="34BE677D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77164489" w14:textId="77777777" w:rsidTr="008829C7">
        <w:tc>
          <w:tcPr>
            <w:tcW w:w="2972" w:type="dxa"/>
          </w:tcPr>
          <w:p w14:paraId="7AE6C108" w14:textId="764466F5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="0069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1985" w:type="dxa"/>
          </w:tcPr>
          <w:p w14:paraId="01883A75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59" w:type="dxa"/>
          </w:tcPr>
          <w:p w14:paraId="6237595E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3" w:type="dxa"/>
          </w:tcPr>
          <w:p w14:paraId="006C5434" w14:textId="479C1DF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409" w:type="dxa"/>
          </w:tcPr>
          <w:p w14:paraId="56E700CB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Csellár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251405CA" w14:textId="77777777" w:rsidTr="008829C7">
        <w:tc>
          <w:tcPr>
            <w:tcW w:w="2972" w:type="dxa"/>
          </w:tcPr>
          <w:p w14:paraId="2C502A71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12. Péntek</w:t>
            </w:r>
          </w:p>
        </w:tc>
        <w:tc>
          <w:tcPr>
            <w:tcW w:w="1985" w:type="dxa"/>
          </w:tcPr>
          <w:p w14:paraId="1A78EF78" w14:textId="3E7138A2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559" w:type="dxa"/>
          </w:tcPr>
          <w:p w14:paraId="2C878DD6" w14:textId="37249892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843" w:type="dxa"/>
          </w:tcPr>
          <w:p w14:paraId="675909E8" w14:textId="4CEA7C98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7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00-17.00</w:t>
            </w:r>
          </w:p>
        </w:tc>
        <w:tc>
          <w:tcPr>
            <w:tcW w:w="2409" w:type="dxa"/>
          </w:tcPr>
          <w:p w14:paraId="5DDDE7D7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Csellár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6222C1E2" w14:textId="77777777" w:rsidTr="008829C7">
        <w:tc>
          <w:tcPr>
            <w:tcW w:w="2972" w:type="dxa"/>
          </w:tcPr>
          <w:p w14:paraId="0C2ED254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479FFA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D13442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CE73F6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436FBF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9F" w:rsidRPr="00E3509F" w14:paraId="001A8499" w14:textId="77777777" w:rsidTr="008829C7">
        <w:tc>
          <w:tcPr>
            <w:tcW w:w="2972" w:type="dxa"/>
          </w:tcPr>
          <w:p w14:paraId="6A74F096" w14:textId="4E1A646C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 w:rsidR="00695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1985" w:type="dxa"/>
          </w:tcPr>
          <w:p w14:paraId="233EA381" w14:textId="12FBED1F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559" w:type="dxa"/>
          </w:tcPr>
          <w:p w14:paraId="35134CC1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43" w:type="dxa"/>
          </w:tcPr>
          <w:p w14:paraId="40744721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409" w:type="dxa"/>
          </w:tcPr>
          <w:p w14:paraId="47D98D9C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dr.Hank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25C7909C" w14:textId="77777777" w:rsidTr="008829C7">
        <w:tc>
          <w:tcPr>
            <w:tcW w:w="2972" w:type="dxa"/>
          </w:tcPr>
          <w:p w14:paraId="145D9CC7" w14:textId="300E0199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="00E929AC"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29AC" w:rsidRPr="00E35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Kedd</w:t>
            </w:r>
          </w:p>
        </w:tc>
        <w:tc>
          <w:tcPr>
            <w:tcW w:w="1985" w:type="dxa"/>
          </w:tcPr>
          <w:p w14:paraId="665444CD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559" w:type="dxa"/>
          </w:tcPr>
          <w:p w14:paraId="49E051C2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43" w:type="dxa"/>
          </w:tcPr>
          <w:p w14:paraId="3DAD5100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09" w:type="dxa"/>
          </w:tcPr>
          <w:p w14:paraId="3D093874" w14:textId="6F161129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18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Csellár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474DA4CE" w14:textId="77777777" w:rsidTr="008829C7">
        <w:tc>
          <w:tcPr>
            <w:tcW w:w="2972" w:type="dxa"/>
          </w:tcPr>
          <w:p w14:paraId="74037BAC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17. Szerda</w:t>
            </w:r>
          </w:p>
        </w:tc>
        <w:tc>
          <w:tcPr>
            <w:tcW w:w="1985" w:type="dxa"/>
          </w:tcPr>
          <w:p w14:paraId="44AC6EDE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14:paraId="26261E61" w14:textId="1803FEBC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3" w:type="dxa"/>
          </w:tcPr>
          <w:p w14:paraId="1F684003" w14:textId="3C008C93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409" w:type="dxa"/>
          </w:tcPr>
          <w:p w14:paraId="7D6C8595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7C54FC76" w14:textId="77777777" w:rsidTr="008829C7">
        <w:tc>
          <w:tcPr>
            <w:tcW w:w="2972" w:type="dxa"/>
          </w:tcPr>
          <w:p w14:paraId="08B86076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18. Csütörtök</w:t>
            </w:r>
          </w:p>
        </w:tc>
        <w:tc>
          <w:tcPr>
            <w:tcW w:w="1985" w:type="dxa"/>
          </w:tcPr>
          <w:p w14:paraId="24593861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59" w:type="dxa"/>
          </w:tcPr>
          <w:p w14:paraId="0DD4ACD8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3" w:type="dxa"/>
          </w:tcPr>
          <w:p w14:paraId="32F79883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409" w:type="dxa"/>
          </w:tcPr>
          <w:p w14:paraId="5FA29C59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Csellár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746CA27B" w14:textId="77777777" w:rsidTr="008829C7">
        <w:tc>
          <w:tcPr>
            <w:tcW w:w="2972" w:type="dxa"/>
          </w:tcPr>
          <w:p w14:paraId="63663DEA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. 19. Péntek</w:t>
            </w:r>
          </w:p>
        </w:tc>
        <w:tc>
          <w:tcPr>
            <w:tcW w:w="1985" w:type="dxa"/>
          </w:tcPr>
          <w:p w14:paraId="64622E5F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14:paraId="2599CFB9" w14:textId="5BCE3731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843" w:type="dxa"/>
          </w:tcPr>
          <w:p w14:paraId="18C2C48D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409" w:type="dxa"/>
          </w:tcPr>
          <w:p w14:paraId="02FB0E9F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38109BAB" w14:textId="77777777" w:rsidTr="008829C7">
        <w:tc>
          <w:tcPr>
            <w:tcW w:w="2972" w:type="dxa"/>
          </w:tcPr>
          <w:p w14:paraId="06A235C9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F61632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E3C27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1682A7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9F1C62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9F" w:rsidRPr="00E3509F" w14:paraId="27FFAB5A" w14:textId="77777777" w:rsidTr="008829C7">
        <w:tc>
          <w:tcPr>
            <w:tcW w:w="2972" w:type="dxa"/>
          </w:tcPr>
          <w:p w14:paraId="7030AE35" w14:textId="5069378F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22. Hétfő</w:t>
            </w:r>
          </w:p>
        </w:tc>
        <w:tc>
          <w:tcPr>
            <w:tcW w:w="1985" w:type="dxa"/>
          </w:tcPr>
          <w:p w14:paraId="16982536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559" w:type="dxa"/>
          </w:tcPr>
          <w:p w14:paraId="65D84921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843" w:type="dxa"/>
          </w:tcPr>
          <w:p w14:paraId="357A5FE4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409" w:type="dxa"/>
          </w:tcPr>
          <w:p w14:paraId="32BD6CB2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2ACEE71E" w14:textId="77777777" w:rsidTr="008829C7">
        <w:tc>
          <w:tcPr>
            <w:tcW w:w="2972" w:type="dxa"/>
          </w:tcPr>
          <w:p w14:paraId="165D6880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23. Kedd</w:t>
            </w:r>
          </w:p>
        </w:tc>
        <w:tc>
          <w:tcPr>
            <w:tcW w:w="1985" w:type="dxa"/>
          </w:tcPr>
          <w:p w14:paraId="187EB0F2" w14:textId="66230F6F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182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14:paraId="4F570177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43" w:type="dxa"/>
          </w:tcPr>
          <w:p w14:paraId="57E00BFE" w14:textId="56438CAB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409" w:type="dxa"/>
          </w:tcPr>
          <w:p w14:paraId="49390057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0406A607" w14:textId="77777777" w:rsidTr="008829C7">
        <w:tc>
          <w:tcPr>
            <w:tcW w:w="2972" w:type="dxa"/>
          </w:tcPr>
          <w:p w14:paraId="5E8537BF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24. Szerda</w:t>
            </w:r>
          </w:p>
        </w:tc>
        <w:tc>
          <w:tcPr>
            <w:tcW w:w="1985" w:type="dxa"/>
          </w:tcPr>
          <w:p w14:paraId="37B89006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559" w:type="dxa"/>
          </w:tcPr>
          <w:p w14:paraId="3E7A16C3" w14:textId="5727956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843" w:type="dxa"/>
          </w:tcPr>
          <w:p w14:paraId="6CC815D9" w14:textId="05BA470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409" w:type="dxa"/>
          </w:tcPr>
          <w:p w14:paraId="52FB0BF5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108CC210" w14:textId="77777777" w:rsidTr="008829C7">
        <w:tc>
          <w:tcPr>
            <w:tcW w:w="2972" w:type="dxa"/>
          </w:tcPr>
          <w:p w14:paraId="0E1BFCDD" w14:textId="372F6571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E929AC" w:rsidRPr="00E35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Csütörtök</w:t>
            </w:r>
          </w:p>
        </w:tc>
        <w:tc>
          <w:tcPr>
            <w:tcW w:w="1985" w:type="dxa"/>
          </w:tcPr>
          <w:p w14:paraId="62C0651A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559" w:type="dxa"/>
          </w:tcPr>
          <w:p w14:paraId="09F386D7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843" w:type="dxa"/>
          </w:tcPr>
          <w:p w14:paraId="5E88AB43" w14:textId="552C6A58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409" w:type="dxa"/>
          </w:tcPr>
          <w:p w14:paraId="3C1F1C48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476AE7DA" w14:textId="77777777" w:rsidTr="008829C7">
        <w:tc>
          <w:tcPr>
            <w:tcW w:w="2972" w:type="dxa"/>
          </w:tcPr>
          <w:p w14:paraId="02FD935E" w14:textId="03D7150A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E929AC" w:rsidRPr="00E35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Péntek</w:t>
            </w:r>
          </w:p>
        </w:tc>
        <w:tc>
          <w:tcPr>
            <w:tcW w:w="1985" w:type="dxa"/>
          </w:tcPr>
          <w:p w14:paraId="550B2F6D" w14:textId="55F15C4B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559" w:type="dxa"/>
          </w:tcPr>
          <w:p w14:paraId="29273DDF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843" w:type="dxa"/>
          </w:tcPr>
          <w:p w14:paraId="617D5340" w14:textId="711B4B88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A67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9" w:type="dxa"/>
          </w:tcPr>
          <w:p w14:paraId="1FEFA3C8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6094204C" w14:textId="77777777" w:rsidTr="008829C7">
        <w:tc>
          <w:tcPr>
            <w:tcW w:w="2972" w:type="dxa"/>
          </w:tcPr>
          <w:p w14:paraId="6B4D78E0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230BAF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3F80A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CF6BB4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63AA96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09F" w:rsidRPr="00E3509F" w14:paraId="345F1B2A" w14:textId="77777777" w:rsidTr="008829C7">
        <w:tc>
          <w:tcPr>
            <w:tcW w:w="2972" w:type="dxa"/>
          </w:tcPr>
          <w:p w14:paraId="2DA7DB5A" w14:textId="0B49EE95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E929AC" w:rsidRPr="00E35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Hétfő</w:t>
            </w:r>
          </w:p>
        </w:tc>
        <w:tc>
          <w:tcPr>
            <w:tcW w:w="1985" w:type="dxa"/>
          </w:tcPr>
          <w:p w14:paraId="1B96DA13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559" w:type="dxa"/>
          </w:tcPr>
          <w:p w14:paraId="0538BE3B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843" w:type="dxa"/>
          </w:tcPr>
          <w:p w14:paraId="6CE6A12B" w14:textId="564F6105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409" w:type="dxa"/>
          </w:tcPr>
          <w:p w14:paraId="66C1D040" w14:textId="2041F5BF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18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  <w:tr w:rsidR="00E3509F" w:rsidRPr="00E3509F" w14:paraId="2F250965" w14:textId="77777777" w:rsidTr="008829C7">
        <w:tc>
          <w:tcPr>
            <w:tcW w:w="2972" w:type="dxa"/>
          </w:tcPr>
          <w:p w14:paraId="3FA1F406" w14:textId="043A6733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  <w:r w:rsidR="001A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  <w:proofErr w:type="gram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30.</w:t>
            </w:r>
            <w:r w:rsidR="001A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1985" w:type="dxa"/>
          </w:tcPr>
          <w:p w14:paraId="431B54E2" w14:textId="6A140C9C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559" w:type="dxa"/>
          </w:tcPr>
          <w:p w14:paraId="0A943F9E" w14:textId="7777777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43" w:type="dxa"/>
          </w:tcPr>
          <w:p w14:paraId="745937E2" w14:textId="3C9D4DE7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2409" w:type="dxa"/>
          </w:tcPr>
          <w:p w14:paraId="1DC1CEBE" w14:textId="1D7D68D8" w:rsidR="00712A59" w:rsidRPr="00E3509F" w:rsidRDefault="00712A59" w:rsidP="006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18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>Hank</w:t>
            </w:r>
            <w:proofErr w:type="spellEnd"/>
            <w:r w:rsidRPr="00E3509F">
              <w:rPr>
                <w:rFonts w:ascii="Times New Roman" w:hAnsi="Times New Roman" w:cs="Times New Roman"/>
                <w:sz w:val="24"/>
                <w:szCs w:val="24"/>
              </w:rPr>
              <w:t xml:space="preserve"> Zsuzsanna</w:t>
            </w:r>
          </w:p>
        </w:tc>
      </w:tr>
    </w:tbl>
    <w:p w14:paraId="78887EC0" w14:textId="3767D164" w:rsidR="00712A59" w:rsidRDefault="00712A59" w:rsidP="00645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7CC9BE" w14:textId="77777777" w:rsidR="00847FB8" w:rsidRDefault="00847FB8" w:rsidP="00645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7F163E" w14:textId="77777777" w:rsidR="00691AC6" w:rsidRDefault="00691AC6" w:rsidP="00847F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669B0" w14:textId="77777777" w:rsidR="00645055" w:rsidRDefault="00645055" w:rsidP="00847F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B2E22" w14:textId="77777777" w:rsidR="00847FB8" w:rsidRPr="00E3509F" w:rsidRDefault="00847FB8" w:rsidP="00847F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09F">
        <w:rPr>
          <w:rFonts w:ascii="Times New Roman" w:hAnsi="Times New Roman" w:cs="Times New Roman"/>
          <w:sz w:val="24"/>
          <w:szCs w:val="24"/>
          <w:shd w:val="clear" w:color="auto" w:fill="FFFFFF"/>
        </w:rPr>
        <w:t>Tanácsadás kizárólag előjegyzés alapján történhet.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09F">
        <w:rPr>
          <w:rFonts w:ascii="Times New Roman" w:hAnsi="Times New Roman" w:cs="Times New Roman"/>
          <w:sz w:val="24"/>
          <w:szCs w:val="24"/>
        </w:rPr>
        <w:t xml:space="preserve">A rendelő telefonos elérhetősége: </w:t>
      </w:r>
      <w:r w:rsidRPr="00E3509F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E3509F">
        <w:rPr>
          <w:rFonts w:ascii="Times New Roman" w:hAnsi="Times New Roman" w:cs="Times New Roman"/>
          <w:sz w:val="24"/>
          <w:szCs w:val="24"/>
        </w:rPr>
        <w:t>-</w:t>
      </w:r>
      <w:r w:rsidRPr="00E3509F">
        <w:rPr>
          <w:rFonts w:ascii="Times New Roman" w:hAnsi="Times New Roman" w:cs="Times New Roman"/>
          <w:b/>
          <w:bCs/>
          <w:sz w:val="24"/>
          <w:szCs w:val="24"/>
        </w:rPr>
        <w:t>26-920-822</w:t>
      </w:r>
      <w:r w:rsidRPr="00E3509F">
        <w:rPr>
          <w:rFonts w:ascii="Times New Roman" w:hAnsi="Times New Roman" w:cs="Times New Roman"/>
          <w:sz w:val="24"/>
          <w:szCs w:val="24"/>
        </w:rPr>
        <w:t>, itt Bokor Anita asszisztens fogadja a páciensek telefonjait.</w:t>
      </w:r>
    </w:p>
    <w:p w14:paraId="1F05953C" w14:textId="77777777" w:rsidR="00847FB8" w:rsidRPr="00E3509F" w:rsidRDefault="00847FB8" w:rsidP="00847FB8">
      <w:pPr>
        <w:jc w:val="both"/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3509F">
        <w:rPr>
          <w:rFonts w:ascii="Times New Roman" w:hAnsi="Times New Roman" w:cs="Times New Roman"/>
          <w:sz w:val="24"/>
          <w:szCs w:val="24"/>
        </w:rPr>
        <w:t xml:space="preserve">A gyermekorvosi rendelő emailben is elérhető. Emailcím: </w:t>
      </w:r>
      <w:hyperlink r:id="rId5" w:history="1">
        <w:r w:rsidRPr="008829C7">
          <w:rPr>
            <w:rStyle w:val="Hiperhivatkoz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gyermekorvos@telki.hu</w:t>
        </w:r>
      </w:hyperlink>
    </w:p>
    <w:p w14:paraId="343AF231" w14:textId="77777777" w:rsidR="00847FB8" w:rsidRDefault="00847FB8" w:rsidP="00847FB8">
      <w:pPr>
        <w:spacing w:after="0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46A2202" w14:textId="77777777" w:rsidR="00847FB8" w:rsidRPr="00E3509F" w:rsidRDefault="00847FB8" w:rsidP="00847F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09F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Telki 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Pr="00E3509F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özség Önkormányzat</w:t>
      </w:r>
    </w:p>
    <w:sectPr w:rsidR="00847FB8" w:rsidRPr="00E3509F" w:rsidSect="00537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2746"/>
    <w:rsid w:val="001143A6"/>
    <w:rsid w:val="00176DB3"/>
    <w:rsid w:val="00182EAB"/>
    <w:rsid w:val="00183C6E"/>
    <w:rsid w:val="00183D02"/>
    <w:rsid w:val="00195D7C"/>
    <w:rsid w:val="001A13FD"/>
    <w:rsid w:val="001A4443"/>
    <w:rsid w:val="001C1198"/>
    <w:rsid w:val="001C5E36"/>
    <w:rsid w:val="001E54C8"/>
    <w:rsid w:val="001F189F"/>
    <w:rsid w:val="00203C78"/>
    <w:rsid w:val="00244864"/>
    <w:rsid w:val="002667B5"/>
    <w:rsid w:val="002667FB"/>
    <w:rsid w:val="0027569B"/>
    <w:rsid w:val="002840AF"/>
    <w:rsid w:val="002B4C82"/>
    <w:rsid w:val="002C5136"/>
    <w:rsid w:val="002D0908"/>
    <w:rsid w:val="002F15EA"/>
    <w:rsid w:val="002F2A55"/>
    <w:rsid w:val="00305370"/>
    <w:rsid w:val="003061A2"/>
    <w:rsid w:val="00312A45"/>
    <w:rsid w:val="00344B5E"/>
    <w:rsid w:val="0035010A"/>
    <w:rsid w:val="00350938"/>
    <w:rsid w:val="00361AD7"/>
    <w:rsid w:val="00396176"/>
    <w:rsid w:val="003F5B18"/>
    <w:rsid w:val="00402AA0"/>
    <w:rsid w:val="0040310B"/>
    <w:rsid w:val="00417EB4"/>
    <w:rsid w:val="00453162"/>
    <w:rsid w:val="00463206"/>
    <w:rsid w:val="00497923"/>
    <w:rsid w:val="004B2106"/>
    <w:rsid w:val="004C2855"/>
    <w:rsid w:val="004C6819"/>
    <w:rsid w:val="004D3103"/>
    <w:rsid w:val="004D4819"/>
    <w:rsid w:val="00532946"/>
    <w:rsid w:val="00537FE2"/>
    <w:rsid w:val="00546478"/>
    <w:rsid w:val="00583CC8"/>
    <w:rsid w:val="0061243A"/>
    <w:rsid w:val="00624239"/>
    <w:rsid w:val="00635949"/>
    <w:rsid w:val="00645055"/>
    <w:rsid w:val="0065662D"/>
    <w:rsid w:val="006802B2"/>
    <w:rsid w:val="00682269"/>
    <w:rsid w:val="0068272F"/>
    <w:rsid w:val="00684E7E"/>
    <w:rsid w:val="00691AC6"/>
    <w:rsid w:val="00695AB4"/>
    <w:rsid w:val="006C4966"/>
    <w:rsid w:val="006C6C1C"/>
    <w:rsid w:val="006F5971"/>
    <w:rsid w:val="00700FA1"/>
    <w:rsid w:val="00705425"/>
    <w:rsid w:val="00712A59"/>
    <w:rsid w:val="00731921"/>
    <w:rsid w:val="007419DC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325D1"/>
    <w:rsid w:val="00847FB8"/>
    <w:rsid w:val="00866E38"/>
    <w:rsid w:val="00871BBC"/>
    <w:rsid w:val="0087473E"/>
    <w:rsid w:val="0087479F"/>
    <w:rsid w:val="00876EE7"/>
    <w:rsid w:val="008829C7"/>
    <w:rsid w:val="008D2FCB"/>
    <w:rsid w:val="008D4A5F"/>
    <w:rsid w:val="008E5D93"/>
    <w:rsid w:val="008F4393"/>
    <w:rsid w:val="009009D2"/>
    <w:rsid w:val="0090540B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E2CE4"/>
    <w:rsid w:val="009E57AF"/>
    <w:rsid w:val="009F09F3"/>
    <w:rsid w:val="009F4DC1"/>
    <w:rsid w:val="00A53D97"/>
    <w:rsid w:val="00A67CE9"/>
    <w:rsid w:val="00A8707D"/>
    <w:rsid w:val="00AC2D4A"/>
    <w:rsid w:val="00AC5E58"/>
    <w:rsid w:val="00AE70CB"/>
    <w:rsid w:val="00B03164"/>
    <w:rsid w:val="00B031D0"/>
    <w:rsid w:val="00B131AE"/>
    <w:rsid w:val="00B1414E"/>
    <w:rsid w:val="00B21380"/>
    <w:rsid w:val="00B36B5C"/>
    <w:rsid w:val="00B86ABB"/>
    <w:rsid w:val="00BA548E"/>
    <w:rsid w:val="00BC443A"/>
    <w:rsid w:val="00BD2723"/>
    <w:rsid w:val="00C03101"/>
    <w:rsid w:val="00C06195"/>
    <w:rsid w:val="00C31D3E"/>
    <w:rsid w:val="00C34BDA"/>
    <w:rsid w:val="00C37BB3"/>
    <w:rsid w:val="00C405FF"/>
    <w:rsid w:val="00C9121A"/>
    <w:rsid w:val="00CF0856"/>
    <w:rsid w:val="00CF126B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E3509F"/>
    <w:rsid w:val="00E64FE4"/>
    <w:rsid w:val="00E857A5"/>
    <w:rsid w:val="00E929AC"/>
    <w:rsid w:val="00EA28DB"/>
    <w:rsid w:val="00EA5256"/>
    <w:rsid w:val="00ED0C46"/>
    <w:rsid w:val="00EF1AD7"/>
    <w:rsid w:val="00EF5C38"/>
    <w:rsid w:val="00F00040"/>
    <w:rsid w:val="00F01CE6"/>
    <w:rsid w:val="00F1474D"/>
    <w:rsid w:val="00F56C84"/>
    <w:rsid w:val="00F642F4"/>
    <w:rsid w:val="00F72B07"/>
    <w:rsid w:val="00F91D33"/>
    <w:rsid w:val="00FA50F1"/>
    <w:rsid w:val="00FA69FB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17</cp:revision>
  <cp:lastPrinted>2024-01-29T14:56:00Z</cp:lastPrinted>
  <dcterms:created xsi:type="dcterms:W3CDTF">2024-03-25T07:41:00Z</dcterms:created>
  <dcterms:modified xsi:type="dcterms:W3CDTF">2024-03-25T08:52:00Z</dcterms:modified>
</cp:coreProperties>
</file>