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EE05" w14:textId="77777777" w:rsidR="00690356" w:rsidRPr="00B0063C" w:rsidRDefault="00690356" w:rsidP="00690356">
      <w:pPr>
        <w:jc w:val="center"/>
        <w:rPr>
          <w:rFonts w:ascii="Times New Roman" w:hAnsi="Times New Roman" w:cs="Times New Roman"/>
          <w:b/>
        </w:rPr>
      </w:pPr>
      <w:r w:rsidRPr="00B0063C">
        <w:rPr>
          <w:rFonts w:ascii="Times New Roman" w:hAnsi="Times New Roman" w:cs="Times New Roman"/>
          <w:b/>
        </w:rPr>
        <w:t xml:space="preserve">Telki község Önkormányzat </w:t>
      </w:r>
    </w:p>
    <w:p w14:paraId="127DFC8D" w14:textId="77777777" w:rsidR="00690356" w:rsidRPr="00B0063C" w:rsidRDefault="00690356" w:rsidP="00690356">
      <w:pPr>
        <w:jc w:val="center"/>
        <w:rPr>
          <w:rFonts w:ascii="Times New Roman" w:hAnsi="Times New Roman" w:cs="Times New Roman"/>
          <w:b/>
        </w:rPr>
      </w:pPr>
      <w:r w:rsidRPr="00B0063C">
        <w:rPr>
          <w:rFonts w:ascii="Times New Roman" w:hAnsi="Times New Roman" w:cs="Times New Roman"/>
          <w:b/>
        </w:rPr>
        <w:t>Képviselő-testülete</w:t>
      </w:r>
    </w:p>
    <w:p w14:paraId="064E72AF" w14:textId="77777777" w:rsidR="00690356" w:rsidRDefault="00690356" w:rsidP="006903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127 </w:t>
      </w:r>
      <w:r w:rsidRPr="00B0063C">
        <w:rPr>
          <w:rFonts w:ascii="Times New Roman" w:hAnsi="Times New Roman" w:cs="Times New Roman"/>
          <w:b/>
        </w:rPr>
        <w:t>/2023. (</w:t>
      </w:r>
      <w:r>
        <w:rPr>
          <w:rFonts w:ascii="Times New Roman" w:hAnsi="Times New Roman" w:cs="Times New Roman"/>
          <w:b/>
        </w:rPr>
        <w:t>XII</w:t>
      </w:r>
      <w:r w:rsidRPr="00B006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B0063C">
        <w:rPr>
          <w:rFonts w:ascii="Times New Roman" w:hAnsi="Times New Roman" w:cs="Times New Roman"/>
          <w:b/>
        </w:rPr>
        <w:t>.) számú Önkormányzati határozata</w:t>
      </w:r>
    </w:p>
    <w:p w14:paraId="0A9265AA" w14:textId="77777777" w:rsidR="00690356" w:rsidRPr="00C049CE" w:rsidRDefault="00690356" w:rsidP="00690356">
      <w:pPr>
        <w:jc w:val="both"/>
        <w:rPr>
          <w:rFonts w:ascii="Times New Roman" w:eastAsia="Times New Roman" w:hAnsi="Times New Roman"/>
        </w:rPr>
      </w:pPr>
    </w:p>
    <w:p w14:paraId="2D52E62D" w14:textId="77777777" w:rsidR="00690356" w:rsidRPr="00C049CE" w:rsidRDefault="00690356" w:rsidP="00690356">
      <w:pPr>
        <w:jc w:val="center"/>
        <w:rPr>
          <w:rFonts w:ascii="Times New Roman" w:hAnsi="Times New Roman"/>
          <w:b/>
          <w:bCs/>
        </w:rPr>
      </w:pPr>
      <w:r w:rsidRPr="00C049CE">
        <w:rPr>
          <w:rFonts w:ascii="Times New Roman" w:hAnsi="Times New Roman"/>
          <w:b/>
          <w:bCs/>
        </w:rPr>
        <w:t>Sportcsarnok helyiség bérleti díjainak meghatározása</w:t>
      </w:r>
    </w:p>
    <w:p w14:paraId="605527C2" w14:textId="77777777" w:rsidR="00690356" w:rsidRPr="00C049CE" w:rsidRDefault="00690356" w:rsidP="00690356">
      <w:pPr>
        <w:jc w:val="center"/>
        <w:rPr>
          <w:rFonts w:ascii="Times New Roman" w:hAnsi="Times New Roman"/>
          <w:b/>
          <w:bCs/>
        </w:rPr>
      </w:pPr>
    </w:p>
    <w:p w14:paraId="3DE32E65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>Telki község Képviselő-testülete úgy határoz, hogy a 100/2022. (VIII.29.) önkormányzati határozatát hatályon kívül helyezi és „Önkormányzati tulajdonú sportlétesítmények helyiségeinek bérleti díj” tárgyában az alábbiakat fogadja el:</w:t>
      </w:r>
    </w:p>
    <w:tbl>
      <w:tblPr>
        <w:tblStyle w:val="TableGrid"/>
        <w:tblW w:w="10342" w:type="dxa"/>
        <w:tblInd w:w="-282" w:type="dxa"/>
        <w:tblCellMar>
          <w:top w:w="5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792"/>
        <w:gridCol w:w="1792"/>
        <w:gridCol w:w="2356"/>
        <w:gridCol w:w="3402"/>
      </w:tblGrid>
      <w:tr w:rsidR="00690356" w:rsidRPr="00C049CE" w14:paraId="49B65CAC" w14:textId="77777777" w:rsidTr="001A3AAA">
        <w:trPr>
          <w:trHeight w:val="617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844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TEREM, HELYISÉG </w:t>
            </w:r>
          </w:p>
          <w:p w14:paraId="3C7F0ECC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MEGNEVEZÉSE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76A2" w14:textId="77777777" w:rsidR="00690356" w:rsidRPr="00C049CE" w:rsidRDefault="00690356" w:rsidP="001A3AAA">
            <w:pPr>
              <w:ind w:left="60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Telki SE Ft/óra </w:t>
            </w:r>
          </w:p>
          <w:p w14:paraId="293F0C7B" w14:textId="77777777" w:rsidR="00690356" w:rsidRPr="00C049CE" w:rsidRDefault="00690356" w:rsidP="001A3AAA">
            <w:pPr>
              <w:ind w:righ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8640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Telki lakosok  </w:t>
            </w:r>
          </w:p>
          <w:p w14:paraId="78012E99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proofErr w:type="gramStart"/>
            <w:r w:rsidRPr="00C049CE">
              <w:rPr>
                <w:rFonts w:ascii="Times New Roman" w:eastAsia="Times New Roman" w:hAnsi="Times New Roman"/>
              </w:rPr>
              <w:t>( Ft</w:t>
            </w:r>
            <w:proofErr w:type="gramEnd"/>
            <w:r w:rsidRPr="00C049CE">
              <w:rPr>
                <w:rFonts w:ascii="Times New Roman" w:eastAsia="Times New Roman" w:hAnsi="Times New Roman"/>
              </w:rPr>
              <w:t xml:space="preserve">/óra)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8C68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Külső bérlők </w:t>
            </w:r>
          </w:p>
          <w:p w14:paraId="32C8501E" w14:textId="77777777" w:rsidR="00690356" w:rsidRPr="00C049CE" w:rsidRDefault="00690356" w:rsidP="001A3AAA">
            <w:pPr>
              <w:ind w:right="50"/>
              <w:jc w:val="center"/>
              <w:rPr>
                <w:rFonts w:ascii="Times New Roman" w:hAnsi="Times New Roman"/>
              </w:rPr>
            </w:pPr>
            <w:proofErr w:type="gramStart"/>
            <w:r w:rsidRPr="00C049CE">
              <w:rPr>
                <w:rFonts w:ascii="Times New Roman" w:eastAsia="Times New Roman" w:hAnsi="Times New Roman"/>
              </w:rPr>
              <w:t>( Ft</w:t>
            </w:r>
            <w:proofErr w:type="gramEnd"/>
            <w:r w:rsidRPr="00C049CE">
              <w:rPr>
                <w:rFonts w:ascii="Times New Roman" w:eastAsia="Times New Roman" w:hAnsi="Times New Roman"/>
              </w:rPr>
              <w:t xml:space="preserve">/óra) </w:t>
            </w:r>
          </w:p>
        </w:tc>
      </w:tr>
      <w:tr w:rsidR="00690356" w:rsidRPr="00C049CE" w14:paraId="354BA40B" w14:textId="77777777" w:rsidTr="001A3AAA">
        <w:trPr>
          <w:trHeight w:val="37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0E2127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Sportcsarnok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D1AB9DF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597EA5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55C6997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690356" w:rsidRPr="00C049CE" w14:paraId="0423C997" w14:textId="77777777" w:rsidTr="001A3AAA">
        <w:trPr>
          <w:trHeight w:val="54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9D6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Sportcsarnok teljes  </w:t>
            </w:r>
          </w:p>
          <w:p w14:paraId="1EDD574B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proofErr w:type="gramStart"/>
            <w:r w:rsidRPr="00C049CE">
              <w:rPr>
                <w:rFonts w:ascii="Times New Roman" w:hAnsi="Times New Roman"/>
              </w:rPr>
              <w:t>( küzdőtér</w:t>
            </w:r>
            <w:proofErr w:type="gramEnd"/>
            <w:r w:rsidRPr="00C049CE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C6A95D7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8 000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003186C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12 000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1CCAD5E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14 000 </w:t>
            </w:r>
          </w:p>
        </w:tc>
      </w:tr>
      <w:tr w:rsidR="00690356" w:rsidRPr="00C049CE" w14:paraId="04855460" w14:textId="77777777" w:rsidTr="001A3AAA">
        <w:trPr>
          <w:trHeight w:val="27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628C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Sportcsarnok fél (küzdőtér)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94673A4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4 000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ECF523C" w14:textId="77777777" w:rsidR="00690356" w:rsidRPr="00C049CE" w:rsidRDefault="00690356" w:rsidP="001A3AAA">
            <w:pPr>
              <w:ind w:right="49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6 000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292CB12" w14:textId="77777777" w:rsidR="00690356" w:rsidRPr="00C049CE" w:rsidRDefault="00690356" w:rsidP="001A3AAA">
            <w:pPr>
              <w:ind w:right="49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7 000 </w:t>
            </w:r>
          </w:p>
        </w:tc>
      </w:tr>
      <w:tr w:rsidR="00690356" w:rsidRPr="00C049CE" w14:paraId="599B8A29" w14:textId="77777777" w:rsidTr="001A3AAA">
        <w:trPr>
          <w:trHeight w:val="56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A78" w14:textId="77777777" w:rsidR="00690356" w:rsidRPr="00C049CE" w:rsidRDefault="00690356" w:rsidP="001A3AAA">
            <w:pPr>
              <w:tabs>
                <w:tab w:val="right" w:pos="2631"/>
              </w:tabs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Teljes </w:t>
            </w:r>
            <w:r w:rsidRPr="00C049CE">
              <w:rPr>
                <w:rFonts w:ascii="Times New Roman" w:hAnsi="Times New Roman"/>
              </w:rPr>
              <w:tab/>
              <w:t xml:space="preserve">komplexum </w:t>
            </w:r>
          </w:p>
          <w:p w14:paraId="1E86DBC9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(sportesemény)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AA7EB8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8 000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45F" w14:textId="77777777" w:rsidR="00690356" w:rsidRPr="00C049CE" w:rsidRDefault="00690356" w:rsidP="001A3AAA">
            <w:pPr>
              <w:ind w:right="5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2DF3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</w:tr>
      <w:tr w:rsidR="00690356" w:rsidRPr="00C049CE" w14:paraId="75225272" w14:textId="77777777" w:rsidTr="001A3AAA">
        <w:trPr>
          <w:trHeight w:val="619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1A4A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Teljes komplexum (zenéstáncos sportesemény)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6917" w14:textId="77777777" w:rsidR="00690356" w:rsidRPr="00C049CE" w:rsidRDefault="00690356" w:rsidP="001A3AAA">
            <w:pPr>
              <w:ind w:right="57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-------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79E3" w14:textId="77777777" w:rsidR="00690356" w:rsidRPr="00C049CE" w:rsidRDefault="00690356" w:rsidP="001A3AAA">
            <w:pPr>
              <w:ind w:right="5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DD5" w14:textId="77777777" w:rsidR="00690356" w:rsidRPr="00C049CE" w:rsidRDefault="00690356" w:rsidP="001A3AAA">
            <w:pPr>
              <w:ind w:right="5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</w:tr>
      <w:tr w:rsidR="00690356" w:rsidRPr="00C049CE" w14:paraId="51AB3F96" w14:textId="77777777" w:rsidTr="001A3AAA">
        <w:trPr>
          <w:trHeight w:val="217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D919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Családi események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6D52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--------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971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80C" w14:textId="77777777" w:rsidR="00690356" w:rsidRPr="00C049CE" w:rsidRDefault="00690356" w:rsidP="001A3AAA">
            <w:pPr>
              <w:ind w:right="5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</w:tr>
      <w:tr w:rsidR="00690356" w:rsidRPr="00C049CE" w14:paraId="3A25D777" w14:textId="77777777" w:rsidTr="001A3AAA">
        <w:trPr>
          <w:trHeight w:val="4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1B3456B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57AF13D" w14:textId="77777777" w:rsidR="00690356" w:rsidRPr="00C049CE" w:rsidRDefault="00690356" w:rsidP="001A3AAA">
            <w:pPr>
              <w:ind w:righ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885830F" w14:textId="77777777" w:rsidR="00690356" w:rsidRPr="00C049CE" w:rsidRDefault="00690356" w:rsidP="001A3AAA">
            <w:pPr>
              <w:ind w:lef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5019E61" w14:textId="77777777" w:rsidR="00690356" w:rsidRPr="00C049CE" w:rsidRDefault="00690356" w:rsidP="001A3AAA">
            <w:pPr>
              <w:ind w:left="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7E4C118E" w14:textId="77777777" w:rsidTr="001A3AAA">
        <w:trPr>
          <w:trHeight w:val="30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8C7BD1B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Tornaterem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1AE9C97" w14:textId="77777777" w:rsidR="00690356" w:rsidRPr="00C049CE" w:rsidRDefault="00690356" w:rsidP="001A3AAA">
            <w:pPr>
              <w:ind w:righ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B9EFED" w14:textId="77777777" w:rsidR="00690356" w:rsidRPr="00C049CE" w:rsidRDefault="00690356" w:rsidP="001A3AAA">
            <w:pPr>
              <w:ind w:lef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360AE0" w14:textId="77777777" w:rsidR="00690356" w:rsidRPr="00C049CE" w:rsidRDefault="00690356" w:rsidP="001A3AAA">
            <w:pPr>
              <w:ind w:left="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7D05BD91" w14:textId="77777777" w:rsidTr="001A3AAA">
        <w:trPr>
          <w:trHeight w:val="63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8127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Hétköznap 15-23 óráig teljes terem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85B8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5 000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A16F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9 000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501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11 000 </w:t>
            </w:r>
          </w:p>
        </w:tc>
      </w:tr>
      <w:tr w:rsidR="00690356" w:rsidRPr="00C049CE" w14:paraId="2E1058A9" w14:textId="77777777" w:rsidTr="001A3AAA">
        <w:trPr>
          <w:trHeight w:val="64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6B72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Hétköznap 15-23 óráig fél terem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D35A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2500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DC7E" w14:textId="77777777" w:rsidR="00690356" w:rsidRPr="00C049CE" w:rsidRDefault="00690356" w:rsidP="001A3AAA">
            <w:pPr>
              <w:ind w:right="54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4500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9B79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5 500 </w:t>
            </w:r>
          </w:p>
        </w:tc>
      </w:tr>
      <w:tr w:rsidR="00690356" w:rsidRPr="00C049CE" w14:paraId="6DED748E" w14:textId="77777777" w:rsidTr="001A3AAA">
        <w:trPr>
          <w:trHeight w:val="35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DDB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Hétvége teljes terem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8D3" w14:textId="77777777" w:rsidR="00690356" w:rsidRPr="00C049CE" w:rsidRDefault="00690356" w:rsidP="001A3AAA">
            <w:pPr>
              <w:ind w:right="57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--------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719" w14:textId="77777777" w:rsidR="00690356" w:rsidRPr="00C049CE" w:rsidRDefault="00690356" w:rsidP="001A3AAA">
            <w:pPr>
              <w:ind w:right="53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-------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1682" w14:textId="77777777" w:rsidR="00690356" w:rsidRPr="00C049CE" w:rsidRDefault="00690356" w:rsidP="001A3AAA">
            <w:pPr>
              <w:ind w:right="5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</w:tr>
      <w:tr w:rsidR="00690356" w:rsidRPr="00C049CE" w14:paraId="2CBD29DD" w14:textId="77777777" w:rsidTr="001A3AAA">
        <w:trPr>
          <w:trHeight w:val="36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B30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Hétvége fél terem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72A" w14:textId="77777777" w:rsidR="00690356" w:rsidRPr="00C049CE" w:rsidRDefault="00690356" w:rsidP="001A3AAA">
            <w:pPr>
              <w:ind w:right="59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--------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E138" w14:textId="77777777" w:rsidR="00690356" w:rsidRPr="00C049CE" w:rsidRDefault="00690356" w:rsidP="001A3AAA">
            <w:pPr>
              <w:ind w:right="55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-------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ED0" w14:textId="77777777" w:rsidR="00690356" w:rsidRPr="00C049CE" w:rsidRDefault="00690356" w:rsidP="001A3AAA">
            <w:pPr>
              <w:ind w:right="54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egyedi díjszabás* </w:t>
            </w:r>
          </w:p>
        </w:tc>
      </w:tr>
      <w:tr w:rsidR="00690356" w:rsidRPr="00C049CE" w14:paraId="61353C15" w14:textId="77777777" w:rsidTr="001A3AAA">
        <w:trPr>
          <w:trHeight w:val="499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FFBD721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B78F0A5" w14:textId="77777777" w:rsidR="00690356" w:rsidRPr="00C049CE" w:rsidRDefault="00690356" w:rsidP="001A3AAA">
            <w:pPr>
              <w:ind w:righ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9B4B3E5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4663CC0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4133C11D" w14:textId="77777777" w:rsidTr="001A3AAA">
        <w:trPr>
          <w:trHeight w:val="28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4EE385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Műfüves pálya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77B42C1" w14:textId="77777777" w:rsidR="00690356" w:rsidRPr="00C049CE" w:rsidRDefault="00690356" w:rsidP="001A3AAA">
            <w:pPr>
              <w:ind w:right="2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EBCAD00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7458607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690356" w:rsidRPr="00C049CE" w14:paraId="0AB726D0" w14:textId="77777777" w:rsidTr="001A3AAA">
        <w:trPr>
          <w:trHeight w:val="33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5810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15-23 között**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588B" w14:textId="77777777" w:rsidR="00690356" w:rsidRPr="00C049CE" w:rsidRDefault="00690356" w:rsidP="001A3AAA">
            <w:pPr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BAB6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DFBC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51225499" w14:textId="77777777" w:rsidTr="001A3AAA">
        <w:trPr>
          <w:trHeight w:val="367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240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1 óra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CED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2500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3B78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FAC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338B5E20" w14:textId="77777777" w:rsidTr="001A3AAA">
        <w:trPr>
          <w:trHeight w:val="359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6A1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1,5 óra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82E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4000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07AC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07CE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1C94EA24" w14:textId="77777777" w:rsidTr="001A3AAA">
        <w:trPr>
          <w:trHeight w:val="36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C7DF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2 óra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6C1D" w14:textId="77777777" w:rsidR="00690356" w:rsidRPr="00C049CE" w:rsidRDefault="00690356" w:rsidP="001A3AAA">
            <w:pPr>
              <w:ind w:right="51"/>
              <w:jc w:val="center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5000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D8F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2331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  <w:tr w:rsidR="00690356" w:rsidRPr="00C049CE" w14:paraId="1984FF0A" w14:textId="77777777" w:rsidTr="001A3AAA">
        <w:trPr>
          <w:trHeight w:val="120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2AAB" w14:textId="77777777" w:rsidR="00690356" w:rsidRPr="00C049CE" w:rsidRDefault="00690356" w:rsidP="001A3AAA">
            <w:pPr>
              <w:ind w:right="53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A pályát a 18 év alatti helybéliek ingyenesen használhatják a nem bérlettel lefedett időszakban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8F75" w14:textId="77777777" w:rsidR="00690356" w:rsidRPr="00C049CE" w:rsidRDefault="00690356" w:rsidP="001A3AAA">
            <w:pPr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2ADB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0BF8" w14:textId="77777777" w:rsidR="00690356" w:rsidRPr="00C049CE" w:rsidRDefault="00690356" w:rsidP="001A3AAA">
            <w:pPr>
              <w:ind w:left="1"/>
              <w:rPr>
                <w:rFonts w:ascii="Times New Roman" w:hAnsi="Times New Roman"/>
              </w:rPr>
            </w:pPr>
            <w:r w:rsidRPr="00C049CE">
              <w:rPr>
                <w:rFonts w:ascii="Times New Roman" w:hAnsi="Times New Roman"/>
              </w:rPr>
              <w:t xml:space="preserve"> </w:t>
            </w:r>
          </w:p>
        </w:tc>
      </w:tr>
    </w:tbl>
    <w:p w14:paraId="1E38E339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</w:p>
    <w:p w14:paraId="0771CB37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 xml:space="preserve">*Más Telki illetékességű sportegyesületek ugyanilyen áron, a szabad keret terhére. </w:t>
      </w:r>
    </w:p>
    <w:p w14:paraId="338DB7BA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lastRenderedPageBreak/>
        <w:t xml:space="preserve">**Hétköznap 15-23 óra között és a hétvégi bérlés (pálya foglalás) esetén a pálya felújításához hozzájárulás fizetendő, amiből az üzemeltető elvégzi a szükséges karbantartási és fenntartási munkákat, javításokat (világítótestek, hálók, fű felújítása stb.) </w:t>
      </w:r>
    </w:p>
    <w:p w14:paraId="5ECE1DA1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 xml:space="preserve">A pályák foglalásakor a Telki sportszervezetek, Telki gyermekek és Telki lakosok elsőbbséget élveznek. </w:t>
      </w:r>
    </w:p>
    <w:p w14:paraId="24539922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 xml:space="preserve">Bérbeadás célja: Sport és szabadidős, kulturális és közösségi tevékenységek oktatási időn kívül eső időszakban. A sportintézményeket nem lehet vallási, pártpolitikai célú tevékenységekre igénybe venni. Telki Önkormányzat ingyenesen biztosítja a teremhasználatot hetente 2x a helyi nyugdíjasok számára, gyógytorna foglalkozásra. </w:t>
      </w:r>
    </w:p>
    <w:p w14:paraId="3626798E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</w:r>
    </w:p>
    <w:p w14:paraId="7D120C02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 xml:space="preserve">Rendezvények idején a bérbe vevő köteles gondoskodni, a rendezvény jellegének megfelelő előírások szerint, az egészségügyi biztosításról (mentő, esetkocsi, egészségügyi személyzet stb.) </w:t>
      </w:r>
    </w:p>
    <w:p w14:paraId="3863973F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>A létesítmény bérlés menete: A rendezvények és az eseti bérlések esetén a bérlési szándékot legkésőbb 15 nappal a bérelni kívánt időpont előtt kell bejelenteni a létesítmény vezetőjének. A bérlés megkezdése előtt minden bérlővel bérleti szerződést köt a bérbeadó. A bérlés feltételeit a bérleti szerződés tartalmazza. A bérlés akkor tekinthető véglegesnek, mikor a bérleti szerződésben foglaltak teljesülnek.</w:t>
      </w:r>
    </w:p>
    <w:p w14:paraId="5FAE22BA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>Határidő: 2024.01.01.</w:t>
      </w:r>
    </w:p>
    <w:p w14:paraId="3677276B" w14:textId="77777777" w:rsidR="00690356" w:rsidRPr="00C049CE" w:rsidRDefault="00690356" w:rsidP="00690356">
      <w:pPr>
        <w:ind w:right="285"/>
        <w:jc w:val="both"/>
        <w:rPr>
          <w:rFonts w:ascii="Times New Roman" w:hAnsi="Times New Roman"/>
        </w:rPr>
      </w:pPr>
      <w:r w:rsidRPr="00C049CE">
        <w:rPr>
          <w:rFonts w:ascii="Times New Roman" w:hAnsi="Times New Roman"/>
        </w:rPr>
        <w:t>Felelős: Polgármester</w:t>
      </w:r>
    </w:p>
    <w:p w14:paraId="3A40CF78" w14:textId="77777777" w:rsidR="00F76659" w:rsidRDefault="00F76659"/>
    <w:sectPr w:rsidR="00F7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6"/>
    <w:rsid w:val="00690356"/>
    <w:rsid w:val="00F7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306F"/>
  <w15:chartTrackingRefBased/>
  <w15:docId w15:val="{27958163-E1D6-42DE-8DD2-B1CFAD75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035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69035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1</cp:revision>
  <dcterms:created xsi:type="dcterms:W3CDTF">2023-12-22T17:24:00Z</dcterms:created>
  <dcterms:modified xsi:type="dcterms:W3CDTF">2023-12-22T17:25:00Z</dcterms:modified>
</cp:coreProperties>
</file>