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C3FE1" w14:textId="77777777" w:rsidR="00D01A2B" w:rsidRPr="00AA5361" w:rsidRDefault="00D01A2B" w:rsidP="00D01A2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AA5361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Pályázati felhívás</w:t>
      </w:r>
    </w:p>
    <w:p w14:paraId="6CFB612B" w14:textId="77777777" w:rsidR="00D01A2B" w:rsidRPr="00AA5361" w:rsidRDefault="00D01A2B" w:rsidP="00D01A2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AA5361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helyi civil szervezetek részére</w:t>
      </w:r>
    </w:p>
    <w:p w14:paraId="02CBA4F0" w14:textId="77777777" w:rsidR="00D01A2B" w:rsidRPr="00AA5361" w:rsidRDefault="00D01A2B" w:rsidP="00D01A2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  <w:r w:rsidRPr="00AA5361">
        <w:rPr>
          <w:rFonts w:ascii="Times New Roman" w:hAnsi="Times New Roman" w:cs="Times New Roman"/>
          <w:b/>
          <w:bCs/>
        </w:rPr>
        <w:t xml:space="preserve">a helyi civil szervezetek részére nyújtható önkormányzati támogatásokról szóló </w:t>
      </w:r>
    </w:p>
    <w:p w14:paraId="59833778" w14:textId="77777777" w:rsidR="00D01A2B" w:rsidRPr="00AA5361" w:rsidRDefault="00D01A2B" w:rsidP="00D01A2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AA5361">
        <w:rPr>
          <w:rFonts w:ascii="Times New Roman" w:hAnsi="Times New Roman" w:cs="Times New Roman"/>
          <w:b/>
          <w:bCs/>
        </w:rPr>
        <w:t>9/2017. (IV.04.) önkormányzati rendelet alapján</w:t>
      </w:r>
    </w:p>
    <w:p w14:paraId="19F3DDDA" w14:textId="77777777" w:rsidR="00D01A2B" w:rsidRPr="00AA5361" w:rsidRDefault="00D01A2B" w:rsidP="00D01A2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14:paraId="3B92A3DA" w14:textId="77777777" w:rsidR="00D01A2B" w:rsidRPr="00AA5361" w:rsidRDefault="00D01A2B" w:rsidP="00D01A2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AA5361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I. Pályázati feltételek</w:t>
      </w:r>
    </w:p>
    <w:p w14:paraId="03A4A9C1" w14:textId="77777777" w:rsidR="00D01A2B" w:rsidRPr="00AA5361" w:rsidRDefault="00D01A2B" w:rsidP="00D01A2B">
      <w:pPr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t>Pályázatót nyújthatnak be azok a helyi civil szervezetek, amelyeknek:</w:t>
      </w:r>
    </w:p>
    <w:p w14:paraId="5F11167F" w14:textId="77777777" w:rsidR="00D01A2B" w:rsidRPr="00AA5361" w:rsidRDefault="00D01A2B" w:rsidP="00D01A2B">
      <w:pPr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t xml:space="preserve">a) bejegyzett székhelyük Telki közigazgatási területén van, vagy </w:t>
      </w:r>
    </w:p>
    <w:p w14:paraId="2D98E79F" w14:textId="77777777" w:rsidR="00D01A2B" w:rsidRPr="00AA5361" w:rsidRDefault="00D01A2B" w:rsidP="00D01A2B">
      <w:pPr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t xml:space="preserve">b) bejegyzett országos vagy regionális szervezetük Telki közigazgatási területén szervezeti egységgel rendelkezik, vagy </w:t>
      </w:r>
    </w:p>
    <w:p w14:paraId="5DFA7E4D" w14:textId="77777777" w:rsidR="00D01A2B" w:rsidRPr="00AA5361" w:rsidRDefault="00D01A2B" w:rsidP="00D01A2B">
      <w:pPr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t>c) tevékenységüket kizárólag vagy elsősorban Telki lakosság érdekében végzik.</w:t>
      </w:r>
    </w:p>
    <w:p w14:paraId="6DCC2B02" w14:textId="77777777" w:rsidR="00D01A2B" w:rsidRPr="00AA5361" w:rsidRDefault="00D01A2B" w:rsidP="00D01A2B">
      <w:pPr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14:paraId="4C9AE02A" w14:textId="77777777" w:rsidR="00D01A2B" w:rsidRPr="00AA5361" w:rsidRDefault="00D01A2B" w:rsidP="00D01A2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AA5361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II. A pályázat keretében támogatható tevékenységek:</w:t>
      </w:r>
    </w:p>
    <w:p w14:paraId="6C968F96" w14:textId="77777777" w:rsidR="00D01A2B" w:rsidRPr="00AA5361" w:rsidRDefault="00D01A2B" w:rsidP="00D01A2B">
      <w:pPr>
        <w:pStyle w:val="NormlWeb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AA5361">
        <w:rPr>
          <w:sz w:val="22"/>
          <w:szCs w:val="22"/>
        </w:rPr>
        <w:t>A támogatás a civil szervezetek működési kiadásainak finanszírozásához, az általuk szervezett rendezvények, programokok megvalósításához, a szervezet tagjainak részvételével megrendezendő versenyek nevezési díjainak biztosításához, a civil szervezetek hazai és nemzetközi kapcsolataik ápolásával, működtetésével kapcsolatos programok úti- és szállásköltségéhez használható fel.</w:t>
      </w:r>
    </w:p>
    <w:p w14:paraId="670F4FA5" w14:textId="77777777" w:rsidR="00D01A2B" w:rsidRPr="00AA5361" w:rsidRDefault="00D01A2B" w:rsidP="00D01A2B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</w:rPr>
      </w:pPr>
      <w:r w:rsidRPr="00AA5361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III. </w:t>
      </w:r>
      <w:r w:rsidRPr="00AA5361">
        <w:rPr>
          <w:rFonts w:ascii="Times New Roman" w:hAnsi="Times New Roman" w:cs="Times New Roman"/>
          <w:b/>
          <w:bCs/>
        </w:rPr>
        <w:t xml:space="preserve">Nem nyújtható támogatás annak a kérelmezőnek, amelyik </w:t>
      </w:r>
    </w:p>
    <w:p w14:paraId="516F6B58" w14:textId="77777777" w:rsidR="00D01A2B" w:rsidRPr="00AA5361" w:rsidRDefault="00D01A2B" w:rsidP="00D01A2B">
      <w:pPr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t xml:space="preserve">a.) politikai tevékenységet folytat </w:t>
      </w:r>
    </w:p>
    <w:p w14:paraId="3A75F938" w14:textId="77777777" w:rsidR="00D01A2B" w:rsidRPr="00AA5361" w:rsidRDefault="00D01A2B" w:rsidP="00D01A2B">
      <w:pPr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proofErr w:type="spellStart"/>
      <w:r w:rsidRPr="00AA5361">
        <w:rPr>
          <w:rFonts w:ascii="Times New Roman" w:hAnsi="Times New Roman" w:cs="Times New Roman"/>
        </w:rPr>
        <w:t>b.</w:t>
      </w:r>
      <w:proofErr w:type="spellEnd"/>
      <w:r w:rsidRPr="00AA5361">
        <w:rPr>
          <w:rFonts w:ascii="Times New Roman" w:hAnsi="Times New Roman" w:cs="Times New Roman"/>
        </w:rPr>
        <w:t xml:space="preserve">) vállalkozási tevékenységet folytat </w:t>
      </w:r>
    </w:p>
    <w:p w14:paraId="5AE6A28C" w14:textId="77777777" w:rsidR="00D01A2B" w:rsidRPr="00AA5361" w:rsidRDefault="00D01A2B" w:rsidP="00D01A2B">
      <w:pPr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t xml:space="preserve">c.) a támogatást nem Telki község polgárai javára végzett tevékenységre ill. rendezvényre kívánja fordítani </w:t>
      </w:r>
    </w:p>
    <w:p w14:paraId="5CF6C074" w14:textId="77777777" w:rsidR="00D01A2B" w:rsidRPr="00AA5361" w:rsidRDefault="00D01A2B" w:rsidP="00D01A2B">
      <w:pPr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t xml:space="preserve">d.) nem rendelkezik a pályázati előírás szerinti jogi személyiséggel </w:t>
      </w:r>
    </w:p>
    <w:p w14:paraId="01421C0E" w14:textId="77777777" w:rsidR="00D01A2B" w:rsidRPr="00AA5361" w:rsidRDefault="00D01A2B" w:rsidP="00D01A2B">
      <w:pPr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t>e.) az előző évi támogatással tárgyév január 15-ig nem számolt el</w:t>
      </w:r>
    </w:p>
    <w:p w14:paraId="603AE681" w14:textId="77777777" w:rsidR="00D01A2B" w:rsidRPr="00AA5361" w:rsidRDefault="00D01A2B" w:rsidP="00D01A2B">
      <w:pPr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14:paraId="4EA9BD27" w14:textId="77777777" w:rsidR="00D01A2B" w:rsidRPr="00AA5361" w:rsidRDefault="00D01A2B" w:rsidP="00D01A2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AA5361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IV. A pályázaton felosztható keretösszeg</w:t>
      </w:r>
    </w:p>
    <w:p w14:paraId="60CA61C0" w14:textId="77777777" w:rsidR="00D01A2B" w:rsidRPr="00AA5361" w:rsidRDefault="00D01A2B" w:rsidP="00D01A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A5361">
        <w:rPr>
          <w:rFonts w:ascii="Times New Roman" w:eastAsia="Times New Roman" w:hAnsi="Times New Roman" w:cs="Times New Roman"/>
          <w:color w:val="000000"/>
          <w:lang w:eastAsia="hu-HU"/>
        </w:rPr>
        <w:t>A keretösszeget a képviselő-testület a mindenkori költségvetésében határozza meg.</w:t>
      </w:r>
    </w:p>
    <w:p w14:paraId="4F14E1C2" w14:textId="77777777" w:rsidR="00D01A2B" w:rsidRPr="00AA5361" w:rsidRDefault="00D01A2B" w:rsidP="00D01A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A5361">
        <w:rPr>
          <w:rFonts w:ascii="Times New Roman" w:eastAsia="Times New Roman" w:hAnsi="Times New Roman" w:cs="Times New Roman"/>
          <w:color w:val="000000"/>
          <w:lang w:eastAsia="hu-HU"/>
        </w:rPr>
        <w:t>A pályázaton igényelhető támogatás formája: vissza nem térítendő támogatás.</w:t>
      </w:r>
    </w:p>
    <w:p w14:paraId="6F25B59A" w14:textId="77777777" w:rsidR="00D01A2B" w:rsidRPr="00AA5361" w:rsidRDefault="00D01A2B" w:rsidP="00D01A2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14:paraId="14B4C4E4" w14:textId="77777777" w:rsidR="00D01A2B" w:rsidRPr="00AA5361" w:rsidRDefault="00D01A2B" w:rsidP="00D01A2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AA5361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V. A pályázat benyújtásához szükséges dokumentumok</w:t>
      </w:r>
    </w:p>
    <w:p w14:paraId="75F220B0" w14:textId="77777777" w:rsidR="00D01A2B" w:rsidRPr="00AA5361" w:rsidRDefault="00D01A2B" w:rsidP="00D01A2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lang w:eastAsia="hu-HU"/>
        </w:rPr>
      </w:pPr>
      <w:r w:rsidRPr="00AA5361">
        <w:rPr>
          <w:rFonts w:ascii="Times New Roman" w:eastAsia="Times New Roman" w:hAnsi="Times New Roman" w:cs="Times New Roman"/>
          <w:color w:val="000000"/>
          <w:lang w:eastAsia="hu-HU"/>
        </w:rPr>
        <w:t>- Pályázati adatlap a szükséges mellékletekkel:</w:t>
      </w:r>
    </w:p>
    <w:p w14:paraId="64DCF32D" w14:textId="77777777" w:rsidR="00D01A2B" w:rsidRPr="00AA5361" w:rsidRDefault="00D01A2B" w:rsidP="00D01A2B">
      <w:pPr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t xml:space="preserve">- A pályázathoz csatolandó: </w:t>
      </w:r>
    </w:p>
    <w:p w14:paraId="0B69ED47" w14:textId="77777777" w:rsidR="00D01A2B" w:rsidRPr="00AA5361" w:rsidRDefault="00D01A2B" w:rsidP="00D01A2B">
      <w:pPr>
        <w:spacing w:after="0" w:line="240" w:lineRule="auto"/>
        <w:ind w:left="708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t xml:space="preserve">a. nyilatkozat arról, hogy a szervezet más pályázaton ugyanerre a célra nem kapott támogatást, vagy kapott ugyan, de az nem elegendő a pályázati cél megvalósításához. Ebben az esetben a forrásösszetételről is nyilatkozni kell </w:t>
      </w:r>
    </w:p>
    <w:p w14:paraId="79C06DCB" w14:textId="77777777" w:rsidR="00D01A2B" w:rsidRPr="00AA5361" w:rsidRDefault="00D01A2B" w:rsidP="00D01A2B">
      <w:pPr>
        <w:spacing w:after="0" w:line="240" w:lineRule="auto"/>
        <w:ind w:left="708"/>
        <w:jc w:val="both"/>
        <w:outlineLvl w:val="2"/>
        <w:rPr>
          <w:rFonts w:ascii="Times New Roman" w:hAnsi="Times New Roman" w:cs="Times New Roman"/>
        </w:rPr>
      </w:pPr>
      <w:proofErr w:type="spellStart"/>
      <w:r w:rsidRPr="00AA5361">
        <w:rPr>
          <w:rFonts w:ascii="Times New Roman" w:hAnsi="Times New Roman" w:cs="Times New Roman"/>
        </w:rPr>
        <w:t>b.</w:t>
      </w:r>
      <w:proofErr w:type="spellEnd"/>
      <w:r w:rsidRPr="00AA5361">
        <w:rPr>
          <w:rFonts w:ascii="Times New Roman" w:hAnsi="Times New Roman" w:cs="Times New Roman"/>
        </w:rPr>
        <w:t xml:space="preserve"> hozzájárulás a pályázatban foglalt adatok (pályázó neve, igényelt támogatási cél és összeg) </w:t>
      </w:r>
      <w:proofErr w:type="gramStart"/>
      <w:r w:rsidRPr="00AA5361">
        <w:rPr>
          <w:rFonts w:ascii="Times New Roman" w:hAnsi="Times New Roman" w:cs="Times New Roman"/>
        </w:rPr>
        <w:t>kezeléséhez,</w:t>
      </w:r>
      <w:proofErr w:type="gramEnd"/>
      <w:r w:rsidRPr="00AA5361">
        <w:rPr>
          <w:rFonts w:ascii="Times New Roman" w:hAnsi="Times New Roman" w:cs="Times New Roman"/>
        </w:rPr>
        <w:t xml:space="preserve"> és közzétételéhez </w:t>
      </w:r>
    </w:p>
    <w:p w14:paraId="6640FD01" w14:textId="77777777" w:rsidR="00D01A2B" w:rsidRPr="00AA5361" w:rsidRDefault="00D01A2B" w:rsidP="00D01A2B">
      <w:pPr>
        <w:spacing w:after="0" w:line="240" w:lineRule="auto"/>
        <w:ind w:left="708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t xml:space="preserve">c. nyilatkozat arról, hogy az előző támogatás felhasználásáról a támogatási szerződésben foglaltak szerint az önkormányzat felé a szervezet elszámolt </w:t>
      </w:r>
    </w:p>
    <w:p w14:paraId="6636FDBB" w14:textId="77777777" w:rsidR="00D01A2B" w:rsidRPr="00AA5361" w:rsidRDefault="00D01A2B" w:rsidP="00D01A2B">
      <w:pPr>
        <w:spacing w:after="0" w:line="240" w:lineRule="auto"/>
        <w:ind w:left="708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t xml:space="preserve">d. nyilatkozat a közpénzekből nyújtott támogatások átláthatóságáról szóló 2007. évi CLXXXI. törvény szerinti összeférhetetlenség, illetve érintettség fennállásáról, vagy hiányáról (a tájékoztató melléklet szerint), közzétételi kérelem az érintettség fennállása esetén </w:t>
      </w:r>
    </w:p>
    <w:p w14:paraId="66B0DE20" w14:textId="77777777" w:rsidR="00D01A2B" w:rsidRPr="00AA5361" w:rsidRDefault="00D01A2B" w:rsidP="00D01A2B">
      <w:pPr>
        <w:spacing w:after="0" w:line="240" w:lineRule="auto"/>
        <w:ind w:left="708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t>e. nyilatkozat arról, hogy a szervezetnek esedékessé vált és meg nem fizetett köztartozása nincs</w:t>
      </w:r>
    </w:p>
    <w:p w14:paraId="2A4660BF" w14:textId="77777777" w:rsidR="00D01A2B" w:rsidRPr="00AA5361" w:rsidRDefault="00D01A2B" w:rsidP="00D01A2B">
      <w:pPr>
        <w:spacing w:after="0" w:line="240" w:lineRule="auto"/>
        <w:ind w:left="708" w:firstLine="60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t xml:space="preserve">f. nyilatkozat arról, hogy a szervezet megszüntetésére irányadó jogszabályban meghatározott eljárás nincs folyamatban </w:t>
      </w:r>
    </w:p>
    <w:p w14:paraId="68FA412C" w14:textId="77777777" w:rsidR="00D01A2B" w:rsidRPr="00AA5361" w:rsidRDefault="00D01A2B" w:rsidP="00D01A2B">
      <w:pPr>
        <w:spacing w:after="0" w:line="240" w:lineRule="auto"/>
        <w:ind w:left="708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t xml:space="preserve">g. nyilatkozat arról, hogy megfelel a rendezett munkaügyi kapcsolatok követelményeinek (azaz hatóság jogerős és végrehajtható határozata ill. jogerős bírósági határozat munkaügyi jogsértést nem állapított meg) </w:t>
      </w:r>
    </w:p>
    <w:p w14:paraId="63A32141" w14:textId="77777777" w:rsidR="00D01A2B" w:rsidRPr="00AA5361" w:rsidRDefault="00D01A2B" w:rsidP="00D01A2B">
      <w:pPr>
        <w:spacing w:after="0" w:line="240" w:lineRule="auto"/>
        <w:ind w:left="708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t xml:space="preserve">h. nyilatkozat a támogatási igényben foglalt adatok, információk és dokumentumok teljes körűségéről, valódiságáról és hitelességéről. </w:t>
      </w:r>
    </w:p>
    <w:p w14:paraId="043FA684" w14:textId="77777777" w:rsidR="00D01A2B" w:rsidRPr="00AA5361" w:rsidRDefault="00D01A2B" w:rsidP="00D01A2B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t xml:space="preserve">i. Nyilatkozat arról, hogy a pályázó gazdasági tevékenységet nem folytat </w:t>
      </w:r>
    </w:p>
    <w:p w14:paraId="18E3B8A6" w14:textId="77777777" w:rsidR="00D01A2B" w:rsidRPr="00AA5361" w:rsidRDefault="00D01A2B" w:rsidP="00D01A2B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t xml:space="preserve">j. Igazolás a Mérlegbeszámoló letétbe helyezéséről. </w:t>
      </w:r>
    </w:p>
    <w:p w14:paraId="732F6F99" w14:textId="77777777" w:rsidR="00D01A2B" w:rsidRPr="00AA5361" w:rsidRDefault="00D01A2B" w:rsidP="00D01A2B">
      <w:pPr>
        <w:spacing w:after="0" w:line="240" w:lineRule="auto"/>
        <w:ind w:left="708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t xml:space="preserve">k. a civil szervezet hatályos alapszabálya, vagy a működési egyéb alapdokumentumának a szervezet törvényes képviselője által hitelesített másolata (amennyiben a szervezet az előző években részesült támogatásban, melynek során a szükséges </w:t>
      </w:r>
      <w:proofErr w:type="spellStart"/>
      <w:r w:rsidRPr="00AA5361">
        <w:rPr>
          <w:rFonts w:ascii="Times New Roman" w:hAnsi="Times New Roman" w:cs="Times New Roman"/>
        </w:rPr>
        <w:t>dokumentumo</w:t>
      </w:r>
      <w:proofErr w:type="spellEnd"/>
      <w:r w:rsidRPr="00AA5361">
        <w:rPr>
          <w:rFonts w:ascii="Times New Roman" w:hAnsi="Times New Roman" w:cs="Times New Roman"/>
        </w:rPr>
        <w:t>(</w:t>
      </w:r>
      <w:proofErr w:type="spellStart"/>
      <w:r w:rsidRPr="00AA5361">
        <w:rPr>
          <w:rFonts w:ascii="Times New Roman" w:hAnsi="Times New Roman" w:cs="Times New Roman"/>
        </w:rPr>
        <w:t>ka</w:t>
      </w:r>
      <w:proofErr w:type="spellEnd"/>
      <w:r w:rsidRPr="00AA5361">
        <w:rPr>
          <w:rFonts w:ascii="Times New Roman" w:hAnsi="Times New Roman" w:cs="Times New Roman"/>
        </w:rPr>
        <w:t>)t már benyújtotta, és az azóta eltelt időszakban változás nem történt, e dokumentum benyújtása – a pályázó írásbeli kérésére – mellőzhető)</w:t>
      </w:r>
    </w:p>
    <w:p w14:paraId="7DD942BB" w14:textId="77777777" w:rsidR="00D01A2B" w:rsidRPr="00AA5361" w:rsidRDefault="00D01A2B" w:rsidP="00D01A2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12E1ED68" w14:textId="77777777" w:rsidR="00D01A2B" w:rsidRPr="00AA5361" w:rsidRDefault="00D01A2B" w:rsidP="00D01A2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AA5361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VI. A pályázat benyújtásának módja és ideje</w:t>
      </w:r>
    </w:p>
    <w:p w14:paraId="005D70CC" w14:textId="77777777" w:rsidR="00D01A2B" w:rsidRPr="00AA5361" w:rsidRDefault="00D01A2B" w:rsidP="00D01A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A5361">
        <w:rPr>
          <w:rFonts w:ascii="Times New Roman" w:eastAsia="Times New Roman" w:hAnsi="Times New Roman" w:cs="Times New Roman"/>
          <w:color w:val="000000"/>
          <w:lang w:eastAsia="hu-HU"/>
        </w:rPr>
        <w:t>Egy pályázó szervezet csak egy pályázatot nyújthat be.</w:t>
      </w:r>
    </w:p>
    <w:p w14:paraId="1BBCF690" w14:textId="77777777" w:rsidR="00D01A2B" w:rsidRPr="00AA5361" w:rsidRDefault="00D01A2B" w:rsidP="00D01A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</w:pPr>
      <w:r w:rsidRPr="00AA5361">
        <w:rPr>
          <w:rFonts w:ascii="Times New Roman" w:eastAsia="Times New Roman" w:hAnsi="Times New Roman" w:cs="Times New Roman"/>
          <w:color w:val="000000"/>
          <w:lang w:eastAsia="hu-HU"/>
        </w:rPr>
        <w:t xml:space="preserve">A pályázatot zárt borítékban, Telki Község Önkormányzat Képviselő-testületének címezve a Telki Polgármesteri Hivatalhoz (2089 Telki, Petőfi u.1.) </w:t>
      </w:r>
      <w:r w:rsidRPr="00AA5361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4</w:t>
      </w:r>
      <w:r w:rsidRPr="00AA5361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. április 20-ig lehet benyújtani. </w:t>
      </w:r>
    </w:p>
    <w:p w14:paraId="3B4BAB7C" w14:textId="77777777" w:rsidR="00D01A2B" w:rsidRPr="00AA5361" w:rsidRDefault="00D01A2B" w:rsidP="00D01A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</w:pPr>
      <w:r w:rsidRPr="00AA5361">
        <w:rPr>
          <w:rFonts w:ascii="Times New Roman" w:eastAsia="Times New Roman" w:hAnsi="Times New Roman" w:cs="Times New Roman"/>
          <w:color w:val="000000"/>
          <w:lang w:eastAsia="hu-HU"/>
        </w:rPr>
        <w:t>A borítékon kérem feltüntetni</w:t>
      </w:r>
      <w:proofErr w:type="gramStart"/>
      <w:r w:rsidRPr="00AA5361">
        <w:rPr>
          <w:rFonts w:ascii="Times New Roman" w:eastAsia="Times New Roman" w:hAnsi="Times New Roman" w:cs="Times New Roman"/>
          <w:color w:val="000000"/>
          <w:lang w:eastAsia="hu-HU"/>
        </w:rPr>
        <w:t xml:space="preserve">: </w:t>
      </w:r>
      <w:r w:rsidRPr="00AA536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  <w:t>,</w:t>
      </w:r>
      <w:proofErr w:type="gramEnd"/>
      <w:r w:rsidRPr="00AA536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  <w:t>, Pályázat helyi civil szervezetek támogatására ,,</w:t>
      </w:r>
    </w:p>
    <w:p w14:paraId="01ACA75F" w14:textId="3D9DA080" w:rsidR="008552BC" w:rsidRPr="00D01A2B" w:rsidRDefault="00D01A2B" w:rsidP="00D01A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A5361">
        <w:rPr>
          <w:rFonts w:ascii="Times New Roman" w:eastAsia="Times New Roman" w:hAnsi="Times New Roman" w:cs="Times New Roman"/>
          <w:color w:val="000000"/>
          <w:lang w:eastAsia="hu-HU"/>
        </w:rPr>
        <w:t>A pályázat elbírálásának határideje: 202</w:t>
      </w:r>
      <w:r>
        <w:rPr>
          <w:rFonts w:ascii="Times New Roman" w:eastAsia="Times New Roman" w:hAnsi="Times New Roman" w:cs="Times New Roman"/>
          <w:color w:val="000000"/>
          <w:lang w:eastAsia="hu-HU"/>
        </w:rPr>
        <w:t>4</w:t>
      </w:r>
      <w:r w:rsidRPr="00AA5361">
        <w:rPr>
          <w:rFonts w:ascii="Times New Roman" w:eastAsia="Times New Roman" w:hAnsi="Times New Roman" w:cs="Times New Roman"/>
          <w:color w:val="000000"/>
          <w:lang w:eastAsia="hu-HU"/>
        </w:rPr>
        <w:t>. május 15.</w:t>
      </w:r>
    </w:p>
    <w:sectPr w:rsidR="008552BC" w:rsidRPr="00D01A2B" w:rsidSect="00D01A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3C0A57"/>
    <w:multiLevelType w:val="multilevel"/>
    <w:tmpl w:val="BE96F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217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2B"/>
    <w:rsid w:val="008552BC"/>
    <w:rsid w:val="00D01A2B"/>
    <w:rsid w:val="00E0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4C22"/>
  <w15:chartTrackingRefBased/>
  <w15:docId w15:val="{04C3C880-F10D-402C-BE60-F227A8C9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01A2B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D01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3457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1</cp:revision>
  <dcterms:created xsi:type="dcterms:W3CDTF">2024-03-28T07:30:00Z</dcterms:created>
  <dcterms:modified xsi:type="dcterms:W3CDTF">2024-03-28T07:31:00Z</dcterms:modified>
</cp:coreProperties>
</file>