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D4" w:rsidRDefault="00A52BD6" w:rsidP="003350D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bookmarkStart w:id="1" w:name="_Hlk9239453"/>
      <w:bookmarkEnd w:id="0"/>
      <w:r w:rsidRPr="00A52BD6">
        <w:rPr>
          <w:rFonts w:ascii="Times New Roman" w:hAnsi="Times New Roman" w:cs="Times New Roman"/>
          <w:b/>
          <w:color w:val="auto"/>
        </w:rPr>
        <w:t>Szavazókörök területi beosztása, szavazóköri helyszínek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05"/>
        <w:gridCol w:w="2405"/>
        <w:gridCol w:w="2405"/>
        <w:gridCol w:w="2405"/>
      </w:tblGrid>
      <w:tr w:rsidR="00A52BD6" w:rsidRPr="00A52BD6" w:rsidTr="007655EB">
        <w:trPr>
          <w:trHeight w:val="517"/>
          <w:jc w:val="center"/>
        </w:trPr>
        <w:tc>
          <w:tcPr>
            <w:tcW w:w="2405" w:type="dxa"/>
            <w:shd w:val="clear" w:color="000000" w:fill="FFFF00"/>
            <w:noWrap/>
            <w:vAlign w:val="bottom"/>
          </w:tcPr>
          <w:p w:rsidR="00A52BD6" w:rsidRPr="00607DF9" w:rsidRDefault="00607DF9" w:rsidP="00607DF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="00A52BD6" w:rsidRPr="00607D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számú szavazókör</w:t>
            </w:r>
          </w:p>
          <w:p w:rsidR="00A52BD6" w:rsidRPr="00A52BD6" w:rsidRDefault="00A52BD6" w:rsidP="00A52B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shd w:val="clear" w:color="000000" w:fill="FFFF00"/>
          </w:tcPr>
          <w:p w:rsidR="00A52BD6" w:rsidRPr="00A52BD6" w:rsidRDefault="00A52BD6" w:rsidP="00A52B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2.számú szavazókör</w:t>
            </w:r>
          </w:p>
          <w:p w:rsidR="00A52BD6" w:rsidRPr="00A52BD6" w:rsidRDefault="00A52BD6" w:rsidP="00A52B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shd w:val="clear" w:color="000000" w:fill="FFFF00"/>
          </w:tcPr>
          <w:p w:rsidR="00A52BD6" w:rsidRPr="00A52BD6" w:rsidRDefault="00A52BD6" w:rsidP="00A52B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3.számú szavazókör</w:t>
            </w:r>
          </w:p>
          <w:p w:rsidR="00A52BD6" w:rsidRPr="00A52BD6" w:rsidRDefault="00A52BD6" w:rsidP="00A52B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shd w:val="clear" w:color="000000" w:fill="FFFF00"/>
          </w:tcPr>
          <w:p w:rsidR="00A52BD6" w:rsidRPr="00A52BD6" w:rsidRDefault="00A52BD6" w:rsidP="00A52B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4.számú szavazókör</w:t>
            </w:r>
          </w:p>
          <w:p w:rsidR="00A52BD6" w:rsidRPr="00A52BD6" w:rsidRDefault="00A52BD6" w:rsidP="00A52B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2BD6" w:rsidRPr="00A52BD6" w:rsidTr="007655EB">
        <w:trPr>
          <w:trHeight w:val="308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:rsidR="003350D4" w:rsidRDefault="003350D4" w:rsidP="003350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350D4" w:rsidRPr="00A52BD6" w:rsidRDefault="00A52BD6" w:rsidP="003350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Gyöngyvirág utca</w:t>
            </w:r>
          </w:p>
        </w:tc>
        <w:tc>
          <w:tcPr>
            <w:tcW w:w="2405" w:type="dxa"/>
            <w:vAlign w:val="bottom"/>
          </w:tcPr>
          <w:p w:rsidR="003350D4" w:rsidRDefault="003350D4" w:rsidP="003350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350D4" w:rsidRPr="00A52BD6" w:rsidRDefault="00A52BD6" w:rsidP="003350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Szellő utca</w:t>
            </w:r>
          </w:p>
        </w:tc>
        <w:tc>
          <w:tcPr>
            <w:tcW w:w="2405" w:type="dxa"/>
            <w:vAlign w:val="bottom"/>
          </w:tcPr>
          <w:p w:rsidR="003350D4" w:rsidRDefault="003350D4" w:rsidP="003350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350D4" w:rsidRPr="00A52BD6" w:rsidRDefault="00A52BD6" w:rsidP="003350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Fenyves utca</w:t>
            </w:r>
          </w:p>
        </w:tc>
        <w:tc>
          <w:tcPr>
            <w:tcW w:w="2405" w:type="dxa"/>
            <w:vAlign w:val="bottom"/>
          </w:tcPr>
          <w:p w:rsidR="003350D4" w:rsidRDefault="003350D4" w:rsidP="00A52BD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350D4" w:rsidRPr="00A52BD6" w:rsidRDefault="00A52BD6" w:rsidP="003350D4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Tulipán utca</w:t>
            </w:r>
          </w:p>
        </w:tc>
      </w:tr>
      <w:tr w:rsidR="00A52BD6" w:rsidRPr="00A52BD6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:rsidR="003350D4" w:rsidRDefault="003350D4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350D4" w:rsidRPr="00A52BD6" w:rsidRDefault="00A52BD6" w:rsidP="003350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Pipacs köz</w:t>
            </w:r>
          </w:p>
        </w:tc>
        <w:tc>
          <w:tcPr>
            <w:tcW w:w="2405" w:type="dxa"/>
            <w:vAlign w:val="bottom"/>
          </w:tcPr>
          <w:p w:rsidR="003350D4" w:rsidRPr="00A52BD6" w:rsidRDefault="00A52BD6" w:rsidP="003350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Vadrózsa utca</w:t>
            </w:r>
          </w:p>
        </w:tc>
        <w:tc>
          <w:tcPr>
            <w:tcW w:w="2405" w:type="dxa"/>
            <w:vAlign w:val="bottom"/>
          </w:tcPr>
          <w:p w:rsidR="003350D4" w:rsidRPr="00A52BD6" w:rsidRDefault="00A52BD6" w:rsidP="003350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Juharfa utca</w:t>
            </w:r>
          </w:p>
        </w:tc>
        <w:tc>
          <w:tcPr>
            <w:tcW w:w="2405" w:type="dxa"/>
            <w:vAlign w:val="bottom"/>
          </w:tcPr>
          <w:p w:rsidR="003350D4" w:rsidRPr="00A52BD6" w:rsidRDefault="00A52BD6" w:rsidP="003350D4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Nárcisz köz</w:t>
            </w:r>
          </w:p>
        </w:tc>
      </w:tr>
      <w:tr w:rsidR="00A52BD6" w:rsidRPr="00A52BD6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:rsidR="003350D4" w:rsidRDefault="003350D4" w:rsidP="003350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3350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Pipacs utca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Zúzmara utca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Szilfa utca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Nárcisz utca</w:t>
            </w:r>
          </w:p>
        </w:tc>
      </w:tr>
      <w:tr w:rsidR="00A52BD6" w:rsidRPr="00A52BD6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:rsidR="00A52BD6" w:rsidRPr="00A52BD6" w:rsidRDefault="00A52BD6" w:rsidP="003350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Búzavirág utca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Lejtő utca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Hársfa utca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Nefelejcs utca</w:t>
            </w:r>
          </w:p>
        </w:tc>
      </w:tr>
      <w:tr w:rsidR="00A52BD6" w:rsidRPr="00A52BD6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:rsidR="003350D4" w:rsidRDefault="003350D4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3350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Harangvirág utca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Csipke utca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Akácos út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Hóvirág köz</w:t>
            </w:r>
          </w:p>
        </w:tc>
      </w:tr>
      <w:tr w:rsidR="00A52BD6" w:rsidRPr="00A52BD6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:rsidR="00A52BD6" w:rsidRPr="00A52BD6" w:rsidRDefault="00A52BD6" w:rsidP="003350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Margaréta utca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Napsugár út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Anna-laki út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Hóvirág sor</w:t>
            </w:r>
          </w:p>
        </w:tc>
      </w:tr>
      <w:tr w:rsidR="00A52BD6" w:rsidRPr="00A52BD6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:rsidR="00A52BD6" w:rsidRPr="00A52BD6" w:rsidRDefault="00A52BD6" w:rsidP="003350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Kökörcsin utca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Pillangó utca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Tölgyfa köz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Hóvirág utca</w:t>
            </w:r>
          </w:p>
        </w:tc>
      </w:tr>
      <w:tr w:rsidR="00A52BD6" w:rsidRPr="00A52BD6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:rsidR="00A52BD6" w:rsidRPr="00A52BD6" w:rsidRDefault="00A52BD6" w:rsidP="003350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Kamilla utca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Kórház fasor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Tölgyfa utca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Szegfű köz</w:t>
            </w:r>
          </w:p>
        </w:tc>
      </w:tr>
      <w:tr w:rsidR="00A52BD6" w:rsidRPr="00A52BD6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:rsidR="00A52BD6" w:rsidRPr="00A52BD6" w:rsidRDefault="00A52BD6" w:rsidP="003350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Muskátli utca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Alsóvölgy utca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Erdő sor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Szegfű utca</w:t>
            </w:r>
          </w:p>
        </w:tc>
      </w:tr>
      <w:tr w:rsidR="00A52BD6" w:rsidRPr="00A52BD6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:rsidR="00A52BD6" w:rsidRPr="00A52BD6" w:rsidRDefault="00A52BD6" w:rsidP="003350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Galagonya utca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Völgy utca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Erdő utca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Dombhát utca</w:t>
            </w:r>
          </w:p>
        </w:tc>
      </w:tr>
      <w:tr w:rsidR="00A52BD6" w:rsidRPr="00A52BD6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Barka utca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Árnyas köz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Rákóczi utca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Szarvas utca</w:t>
            </w:r>
          </w:p>
        </w:tc>
      </w:tr>
      <w:tr w:rsidR="00A52BD6" w:rsidRPr="00A52BD6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:rsidR="00A52BD6" w:rsidRPr="00A52BD6" w:rsidRDefault="00A52BD6" w:rsidP="003350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Levendula köz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Árnyas utca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Petőfi Sándor utca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Őzike utca</w:t>
            </w:r>
          </w:p>
        </w:tc>
      </w:tr>
      <w:tr w:rsidR="00A52BD6" w:rsidRPr="00A52BD6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:rsidR="00A52BD6" w:rsidRPr="00A52BD6" w:rsidRDefault="00A52BD6" w:rsidP="003350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Levendula utca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Zápor utca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Gábor Áron köz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Nyúl utca</w:t>
            </w:r>
          </w:p>
        </w:tc>
      </w:tr>
      <w:tr w:rsidR="00A52BD6" w:rsidRPr="00A52BD6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:rsidR="00A52BD6" w:rsidRPr="00A52BD6" w:rsidRDefault="00A52BD6" w:rsidP="003350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Boróka köz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Repkény utca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Gábor Áron utca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Árok utca</w:t>
            </w:r>
          </w:p>
        </w:tc>
      </w:tr>
      <w:tr w:rsidR="00A52BD6" w:rsidRPr="00A52BD6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:rsidR="00A52BD6" w:rsidRPr="00A52BD6" w:rsidRDefault="00A52BD6" w:rsidP="003350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Berkenye köz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Rozmaring utca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Szőlő  sor</w:t>
            </w:r>
            <w:proofErr w:type="gramEnd"/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Nyírfa köz</w:t>
            </w:r>
          </w:p>
        </w:tc>
      </w:tr>
      <w:tr w:rsidR="00A52BD6" w:rsidRPr="00A52BD6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:rsidR="00A52BD6" w:rsidRPr="00A52BD6" w:rsidRDefault="00A52BD6" w:rsidP="003350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Berkenye utca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Gyöngy utca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Öregdűlő köz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Nyírfa utca</w:t>
            </w:r>
          </w:p>
        </w:tc>
      </w:tr>
      <w:tr w:rsidR="00A52BD6" w:rsidRPr="00A52BD6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:rsidR="00A52BD6" w:rsidRPr="00A52BD6" w:rsidRDefault="00A52BD6" w:rsidP="003350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Mandula köz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Fő utca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Kőrisfa utca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Cinege utca</w:t>
            </w:r>
          </w:p>
        </w:tc>
      </w:tr>
      <w:tr w:rsidR="00A52BD6" w:rsidRPr="00A52BD6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:rsidR="00A52BD6" w:rsidRPr="00A52BD6" w:rsidRDefault="00A52BD6" w:rsidP="003350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Áfonya köz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Budajenői út</w:t>
            </w:r>
          </w:p>
        </w:tc>
        <w:tc>
          <w:tcPr>
            <w:tcW w:w="2405" w:type="dxa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Zöldike utca</w:t>
            </w:r>
          </w:p>
        </w:tc>
      </w:tr>
      <w:tr w:rsidR="00A52BD6" w:rsidRPr="00A52BD6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:rsidR="00A52BD6" w:rsidRPr="00A52BD6" w:rsidRDefault="00A52BD6" w:rsidP="003350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Áfonya utca</w:t>
            </w: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Rózsa utca</w:t>
            </w:r>
          </w:p>
        </w:tc>
        <w:tc>
          <w:tcPr>
            <w:tcW w:w="2405" w:type="dxa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Öreghegyi út</w:t>
            </w:r>
          </w:p>
        </w:tc>
      </w:tr>
      <w:tr w:rsidR="00A52BD6" w:rsidRPr="00A52BD6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Szabó-tanya</w:t>
            </w:r>
          </w:p>
        </w:tc>
        <w:tc>
          <w:tcPr>
            <w:tcW w:w="2405" w:type="dxa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Őszapó köz</w:t>
            </w:r>
          </w:p>
        </w:tc>
      </w:tr>
      <w:tr w:rsidR="00A52BD6" w:rsidRPr="00A52BD6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Forrás utca</w:t>
            </w:r>
          </w:p>
        </w:tc>
        <w:tc>
          <w:tcPr>
            <w:tcW w:w="2405" w:type="dxa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Sármány utca</w:t>
            </w:r>
          </w:p>
        </w:tc>
      </w:tr>
      <w:tr w:rsidR="00A52BD6" w:rsidRPr="00A52BD6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vAlign w:val="bottom"/>
          </w:tcPr>
          <w:p w:rsidR="003350D4" w:rsidRDefault="003350D4" w:rsidP="003350D4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3350D4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Szajkó utca</w:t>
            </w:r>
          </w:p>
        </w:tc>
      </w:tr>
      <w:tr w:rsidR="00A52BD6" w:rsidRPr="00A52BD6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vAlign w:val="bottom"/>
          </w:tcPr>
          <w:p w:rsidR="003350D4" w:rsidRDefault="003350D4" w:rsidP="003350D4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3350D4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Kilátó köz</w:t>
            </w:r>
          </w:p>
        </w:tc>
      </w:tr>
      <w:tr w:rsidR="00A52BD6" w:rsidRPr="00A52BD6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vAlign w:val="bottom"/>
          </w:tcPr>
          <w:p w:rsidR="003350D4" w:rsidRDefault="003350D4" w:rsidP="003350D4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3350D4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Legelődombi út</w:t>
            </w:r>
          </w:p>
        </w:tc>
      </w:tr>
      <w:tr w:rsidR="00A52BD6" w:rsidRPr="00A52BD6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vAlign w:val="bottom"/>
          </w:tcPr>
          <w:p w:rsidR="003350D4" w:rsidRDefault="003350D4" w:rsidP="00A52BD6">
            <w:pPr>
              <w:tabs>
                <w:tab w:val="left" w:pos="3969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3350D4">
            <w:pPr>
              <w:tabs>
                <w:tab w:val="left" w:pos="3969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Villám utca</w:t>
            </w:r>
          </w:p>
        </w:tc>
      </w:tr>
      <w:tr w:rsidR="00A52BD6" w:rsidRPr="00A52BD6" w:rsidTr="007655EB">
        <w:trPr>
          <w:trHeight w:val="28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vAlign w:val="bottom"/>
          </w:tcPr>
          <w:p w:rsidR="003350D4" w:rsidRDefault="003350D4" w:rsidP="00A52BD6">
            <w:pPr>
              <w:tabs>
                <w:tab w:val="left" w:pos="3969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3350D4">
            <w:pPr>
              <w:tabs>
                <w:tab w:val="left" w:pos="3969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Alsó Orgona utca</w:t>
            </w:r>
          </w:p>
        </w:tc>
      </w:tr>
      <w:tr w:rsidR="00A52BD6" w:rsidRPr="00A52BD6" w:rsidTr="007655EB">
        <w:trPr>
          <w:trHeight w:val="70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vAlign w:val="bottom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</w:tcPr>
          <w:p w:rsidR="00A52BD6" w:rsidRPr="00A52BD6" w:rsidRDefault="00A52BD6" w:rsidP="00A52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vAlign w:val="bottom"/>
          </w:tcPr>
          <w:p w:rsidR="003350D4" w:rsidRDefault="003350D4" w:rsidP="00A52BD6">
            <w:pPr>
              <w:tabs>
                <w:tab w:val="left" w:pos="3969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2BD6" w:rsidRPr="00A52BD6" w:rsidRDefault="00A52BD6" w:rsidP="003350D4">
            <w:pPr>
              <w:tabs>
                <w:tab w:val="left" w:pos="3969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Orgona köz, Orgona utca</w:t>
            </w:r>
          </w:p>
        </w:tc>
      </w:tr>
      <w:bookmarkEnd w:id="1"/>
    </w:tbl>
    <w:p w:rsidR="005F034E" w:rsidRPr="000953FB" w:rsidRDefault="005F034E" w:rsidP="000953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034E" w:rsidRPr="000953FB" w:rsidSect="00097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7840"/>
    <w:multiLevelType w:val="multilevel"/>
    <w:tmpl w:val="D9F4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D46EDB"/>
    <w:multiLevelType w:val="multilevel"/>
    <w:tmpl w:val="4442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485559"/>
    <w:multiLevelType w:val="hybridMultilevel"/>
    <w:tmpl w:val="788C0D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953FB"/>
    <w:rsid w:val="000953FB"/>
    <w:rsid w:val="0009714A"/>
    <w:rsid w:val="003350D4"/>
    <w:rsid w:val="005F034E"/>
    <w:rsid w:val="00607DF9"/>
    <w:rsid w:val="0080162D"/>
    <w:rsid w:val="00A52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714A"/>
  </w:style>
  <w:style w:type="paragraph" w:styleId="Cmsor2">
    <w:name w:val="heading 2"/>
    <w:basedOn w:val="Norml"/>
    <w:link w:val="Cmsor2Char"/>
    <w:uiPriority w:val="9"/>
    <w:qFormat/>
    <w:rsid w:val="00095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953F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hivatkozs">
    <w:name w:val="Hyperlink"/>
    <w:basedOn w:val="Bekezdsalapbettpusa"/>
    <w:uiPriority w:val="99"/>
    <w:semiHidden/>
    <w:unhideWhenUsed/>
    <w:rsid w:val="000953FB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09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0953FB"/>
    <w:rPr>
      <w:b/>
      <w:bCs/>
    </w:rPr>
  </w:style>
  <w:style w:type="character" w:styleId="Kiemels">
    <w:name w:val="Emphasis"/>
    <w:basedOn w:val="Bekezdsalapbettpusa"/>
    <w:uiPriority w:val="20"/>
    <w:qFormat/>
    <w:rsid w:val="000953FB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53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2BD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607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Balázs</dc:creator>
  <cp:keywords/>
  <dc:description/>
  <cp:lastModifiedBy>Szilágyi Balázs</cp:lastModifiedBy>
  <cp:revision>9</cp:revision>
  <dcterms:created xsi:type="dcterms:W3CDTF">2019-05-20T09:19:00Z</dcterms:created>
  <dcterms:modified xsi:type="dcterms:W3CDTF">2019-05-20T09:44:00Z</dcterms:modified>
</cp:coreProperties>
</file>