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E12032">
        <w:rPr>
          <w:rFonts w:ascii="Times New Roman" w:hAnsi="Times New Roman" w:cs="Times New Roman"/>
          <w:b/>
        </w:rPr>
        <w:t>január</w:t>
      </w:r>
      <w:r w:rsidR="00EB624F">
        <w:rPr>
          <w:rFonts w:ascii="Times New Roman" w:hAnsi="Times New Roman" w:cs="Times New Roman"/>
          <w:b/>
        </w:rPr>
        <w:t xml:space="preserve"> 28</w:t>
      </w:r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05D6C" w:rsidRDefault="009E646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</w:t>
      </w:r>
      <w:r w:rsidR="006A369E">
        <w:rPr>
          <w:rFonts w:ascii="Times New Roman" w:hAnsi="Times New Roman" w:cs="Times New Roman"/>
          <w:b/>
          <w:sz w:val="24"/>
          <w:szCs w:val="24"/>
        </w:rPr>
        <w:t xml:space="preserve"> az önkormányzati beruházások helyzetéről</w:t>
      </w:r>
      <w:r w:rsidR="00805D6C" w:rsidRPr="00805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01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28.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369E">
        <w:rPr>
          <w:rFonts w:ascii="Times New Roman" w:hAnsi="Times New Roman" w:cs="Times New Roman"/>
          <w:sz w:val="24"/>
          <w:szCs w:val="24"/>
        </w:rPr>
        <w:t>----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805D6C" w:rsidRDefault="006A369E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</w:t>
      </w:r>
    </w:p>
    <w:p w:rsidR="006A369E" w:rsidRDefault="006A369E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Pr="00805D6C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69E" w:rsidRPr="009E646F" w:rsidRDefault="006A369E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Az elmúlt hónapokban az önkormányzat beruházásában több beruházás indult párhuzamosan. Az egyes építkezések különböző stádiumában vannak a beruházás szakaszában, melyeket most néhány mondatban foglalnánk össze:</w:t>
      </w:r>
    </w:p>
    <w:p w:rsidR="006A369E" w:rsidRPr="009E646F" w:rsidRDefault="006A369E" w:rsidP="009E64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Közösségi ház</w:t>
      </w:r>
    </w:p>
    <w:p w:rsidR="006A369E" w:rsidRPr="009E646F" w:rsidRDefault="006A369E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2018.08.02. napján meghirdetett közbeszerzési eljárást követően 2018.09.28-án aláírásra került a kivitelezési szerződés. A szerződés értelmében a beruházás az EB Hungary Kft </w:t>
      </w:r>
      <w:proofErr w:type="gramStart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kivitelezésében  2019.06.05.i</w:t>
      </w:r>
      <w:proofErr w:type="gramEnd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befejezési határidővel számol. A kivitelezés jelen stádiumában az új építmények alapozásai, a tartófalak és oromfalak elkészültek. Jelenleg a tetőszerkezet ácsolási munkálatai zajlanak. Ütemterv szerint halad a munka és jelenleg kb. 25 %-os készültségi foknak megfelelő teljesítés.</w:t>
      </w:r>
    </w:p>
    <w:p w:rsidR="006A369E" w:rsidRPr="009E646F" w:rsidRDefault="006A369E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Várhatóan február végéig tető alá kerülnek az épületek. Ezt követően lehet előre haladni a belső munkálatokkal. Párhuzamosan a közmű bekötési munkálatok is zajlanak. </w:t>
      </w:r>
    </w:p>
    <w:p w:rsidR="006A369E" w:rsidRPr="009E646F" w:rsidRDefault="006A369E" w:rsidP="009E64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Sportcsarnok</w:t>
      </w:r>
    </w:p>
    <w:p w:rsidR="006A369E" w:rsidRPr="009E646F" w:rsidRDefault="006A369E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Magyar Labdarugó Központ és Telki község Önkormányzata közös beruházásban megvalósuló beruházásra vonatkozó megállapodások 2018.     aláírásra kerültek. Az elmúlt időszakban elkészültek a Sportcsarnok tervei a Modulart Kft. tervezésében. Jelenleg az 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engedélyezési eljárás van folyamatban, párhuzamosan készül a kiviteli terv. Az építési engedély birtokában történhet a kivitelező kiválasztására irányuló pályáztatás lebonyolítása</w:t>
      </w:r>
      <w:proofErr w:type="gramStart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. ,</w:t>
      </w:r>
      <w:proofErr w:type="gramEnd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majd ezt követően a indulhatnak meg a kivitelezési munkálatok.</w:t>
      </w:r>
    </w:p>
    <w:p w:rsidR="006A369E" w:rsidRPr="009E646F" w:rsidRDefault="006A369E" w:rsidP="009E64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Völgyrét </w:t>
      </w:r>
      <w:proofErr w:type="spellStart"/>
      <w:r w:rsidRPr="009E6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közművesítés</w:t>
      </w:r>
      <w:proofErr w:type="spellEnd"/>
    </w:p>
    <w:p w:rsidR="006A369E" w:rsidRPr="009E646F" w:rsidRDefault="006A369E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Északdunántúli Vízmű Zrt. kivitelezésében megindult a Völgyrét területének szennyvíz </w:t>
      </w:r>
      <w:proofErr w:type="gramStart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csatorna hálózat</w:t>
      </w:r>
      <w:proofErr w:type="gramEnd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kiépítési munkái. A jogerős vízjogi létesítési engedélyek birtokában megkezdődtek a munkálatok a völgyrét területén. A kivitelezési munkát a Pillangó utcában kezdték meg. Ezzel párhuzamosan az alsóbb (talajvizes) részeken pedig megkezdődik a vákuum szivattyús vízszint süllyesztés. Fokozatosan haladva a Pillangó utca után a Tücsök, majd a Darázs utca és végül az Alsóvölgy utcában kerülnek lefektetésre a szennyvíz csatorna elemei.</w:t>
      </w:r>
    </w:p>
    <w:p w:rsidR="009E646F" w:rsidRPr="009E646F" w:rsidRDefault="006A369E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A szennyvíz csatorna kivitelezője összehangolt</w:t>
      </w:r>
      <w:r w:rsidR="00347D1F">
        <w:rPr>
          <w:rFonts w:ascii="Times New Roman" w:hAnsi="Times New Roman" w:cs="Times New Roman"/>
          <w:color w:val="000000" w:themeColor="text1"/>
          <w:sz w:val="24"/>
          <w:szCs w:val="24"/>
        </w:rPr>
        <w:t>a munkáját</w:t>
      </w:r>
      <w:r w:rsidR="009E646F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hamarosan meginduló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Tigáz</w:t>
      </w:r>
      <w:proofErr w:type="spellEnd"/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D1F">
        <w:rPr>
          <w:rFonts w:ascii="Times New Roman" w:hAnsi="Times New Roman" w:cs="Times New Roman"/>
          <w:color w:val="000000" w:themeColor="text1"/>
          <w:sz w:val="24"/>
          <w:szCs w:val="24"/>
        </w:rPr>
        <w:t>Kft. kivitelezőjével. A</w:t>
      </w:r>
      <w:r w:rsidR="009E646F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területen megvalósuló 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gáz közmű </w:t>
      </w:r>
      <w:r w:rsidR="009E646F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hálózat 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kivitelezési munká</w:t>
      </w:r>
      <w:r w:rsidR="009E646F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47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 </w:t>
      </w:r>
      <w:r w:rsidR="009E646F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befejezési határideje 2019.május vége.</w:t>
      </w:r>
    </w:p>
    <w:p w:rsidR="006A369E" w:rsidRPr="009E646F" w:rsidRDefault="009E646F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A két  közmű kivitelező</w:t>
      </w:r>
      <w:r w:rsidR="00347D1F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tehát a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munkaterület optimális kihasználása érdekében ütemezetten végzi a közmű kiépítés</w:t>
      </w:r>
      <w:r w:rsidR="00347D1F">
        <w:rPr>
          <w:rFonts w:ascii="Times New Roman" w:hAnsi="Times New Roman" w:cs="Times New Roman"/>
          <w:color w:val="000000" w:themeColor="text1"/>
          <w:sz w:val="24"/>
          <w:szCs w:val="24"/>
        </w:rPr>
        <w:t>i munkákat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369E" w:rsidRPr="009E646F" w:rsidRDefault="006A369E" w:rsidP="009E64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Szennyvíz csatorna projekt</w:t>
      </w:r>
    </w:p>
    <w:p w:rsidR="006A369E" w:rsidRPr="009E646F" w:rsidRDefault="009E646F" w:rsidP="009E6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A KEHOP-2.2.2-15-2016-00081 azonosítószámmal ellátott projekt (ÉMO 7) kapcsán a Telkiben jelenleg tervezett szennyvízcsatorna hálózat kivitelezésének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vízjogi létesítési engedélyezési eljárás 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folyik jelenleg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Az engedélyezéssel párhuzamosan zajlik a vonatkozó lakossági fórum időpontjának a meghatározása és az ezzel kapcsolatos ügyek intézése. A 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lebonyolításához kapcsolódó kötelező nyilvánossághoz kapcsolódóan a mai nap kihelyezésre került 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„C” típusú tá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jékoztató tábla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kivitelező cég által megküldött ütemterv és a folyamatos egyeztetések alapján a tényleges 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hálózatépítési munkák 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várhatóan április elején kezdődhet</w:t>
      </w: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 </w:t>
      </w:r>
      <w:r w:rsidR="006A369E"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el. A kivitelezést megelőző lakossági fórumra az összes érdekeltet meg kell hívni és törekedni kell rá, hogy ténylegesen minél nagyobb számban vegyenek rész a tájékoztatáson, annak érdekében, hogy a kivitelezés során gördülékenyen menjenek a dolgok. </w:t>
      </w:r>
    </w:p>
    <w:p w:rsidR="009F3762" w:rsidRPr="009E646F" w:rsidRDefault="009F3762" w:rsidP="009E64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032" w:rsidRPr="009E646F" w:rsidRDefault="009F3762" w:rsidP="009E6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Telki, 2019. január 22.</w:t>
      </w:r>
    </w:p>
    <w:p w:rsidR="009F3762" w:rsidRPr="009E646F" w:rsidRDefault="009F3762" w:rsidP="009E6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762" w:rsidRPr="009E646F" w:rsidRDefault="009F3762" w:rsidP="009E64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:rsidR="009F3762" w:rsidRPr="009E646F" w:rsidRDefault="009F3762" w:rsidP="009E64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6F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/2019. (I.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46F" w:rsidRDefault="009E646F" w:rsidP="009E6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 az önkormányzati beruházások helyzetéről</w:t>
      </w:r>
      <w:r w:rsidRPr="00805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6C" w:rsidRPr="00805D6C" w:rsidRDefault="00805D6C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6F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>Telki község Önkormányzat Képviselő-testülete úgy határoz, hogy a</w:t>
      </w:r>
      <w:r w:rsidR="009F3762">
        <w:rPr>
          <w:rFonts w:ascii="Times New Roman" w:hAnsi="Times New Roman" w:cs="Times New Roman"/>
          <w:sz w:val="24"/>
          <w:szCs w:val="24"/>
        </w:rPr>
        <w:t xml:space="preserve"> </w:t>
      </w:r>
      <w:r w:rsidR="009E646F">
        <w:rPr>
          <w:rFonts w:ascii="Times New Roman" w:hAnsi="Times New Roman" w:cs="Times New Roman"/>
          <w:sz w:val="24"/>
          <w:szCs w:val="24"/>
        </w:rPr>
        <w:t>folyamatban lévő önkormányzati beruházások állásáról tájékoztatót elfogadja.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Felelős:</w:t>
      </w:r>
      <w:r w:rsidR="009F3762" w:rsidRPr="009F376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9E646F">
        <w:rPr>
          <w:rFonts w:ascii="Times New Roman" w:hAnsi="Times New Roman" w:cs="Times New Roman"/>
          <w:sz w:val="24"/>
          <w:szCs w:val="24"/>
        </w:rPr>
        <w:t>azonnal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A56A1"/>
    <w:rsid w:val="00176D74"/>
    <w:rsid w:val="001E76A0"/>
    <w:rsid w:val="00201913"/>
    <w:rsid w:val="002120AE"/>
    <w:rsid w:val="00216F86"/>
    <w:rsid w:val="00307B2B"/>
    <w:rsid w:val="00347D1F"/>
    <w:rsid w:val="00360B7B"/>
    <w:rsid w:val="003C2319"/>
    <w:rsid w:val="004345D2"/>
    <w:rsid w:val="00512584"/>
    <w:rsid w:val="005A1D57"/>
    <w:rsid w:val="005A2155"/>
    <w:rsid w:val="005B6ACD"/>
    <w:rsid w:val="005E36F4"/>
    <w:rsid w:val="00667C47"/>
    <w:rsid w:val="006A369E"/>
    <w:rsid w:val="006B1D14"/>
    <w:rsid w:val="00805D6C"/>
    <w:rsid w:val="00881331"/>
    <w:rsid w:val="008A5B63"/>
    <w:rsid w:val="008F23E0"/>
    <w:rsid w:val="00960E08"/>
    <w:rsid w:val="009728D0"/>
    <w:rsid w:val="009A2AEC"/>
    <w:rsid w:val="009E646F"/>
    <w:rsid w:val="009F3762"/>
    <w:rsid w:val="00A31404"/>
    <w:rsid w:val="00A50FAE"/>
    <w:rsid w:val="00AD582C"/>
    <w:rsid w:val="00B240A0"/>
    <w:rsid w:val="00B46FAC"/>
    <w:rsid w:val="00B57735"/>
    <w:rsid w:val="00BF4040"/>
    <w:rsid w:val="00C72C64"/>
    <w:rsid w:val="00D05F4E"/>
    <w:rsid w:val="00D66A94"/>
    <w:rsid w:val="00E12032"/>
    <w:rsid w:val="00E40B04"/>
    <w:rsid w:val="00E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2019-01-25T08:15:00Z</dcterms:created>
  <dcterms:modified xsi:type="dcterms:W3CDTF">2019-01-25T08:15:00Z</dcterms:modified>
</cp:coreProperties>
</file>