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56F33">
        <w:rPr>
          <w:rFonts w:ascii="Times New Roman" w:hAnsi="Times New Roman" w:cs="Times New Roman"/>
          <w:b/>
        </w:rPr>
        <w:t xml:space="preserve">március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9D44E3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9D44E3">
        <w:rPr>
          <w:rFonts w:ascii="Times New Roman" w:hAnsi="Times New Roman"/>
          <w:b/>
        </w:rPr>
        <w:t>Előterjesztés</w:t>
      </w:r>
    </w:p>
    <w:p w:rsidR="001757FE" w:rsidRDefault="006014D3" w:rsidP="00175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57648"/>
      <w:r w:rsidRPr="006014D3">
        <w:rPr>
          <w:rFonts w:ascii="Times New Roman" w:hAnsi="Times New Roman"/>
          <w:b/>
          <w:sz w:val="24"/>
          <w:szCs w:val="24"/>
        </w:rPr>
        <w:t>Az önkormányzat</w:t>
      </w:r>
      <w:r w:rsidR="001757FE">
        <w:rPr>
          <w:rFonts w:ascii="Times New Roman" w:hAnsi="Times New Roman"/>
          <w:b/>
          <w:sz w:val="24"/>
          <w:szCs w:val="24"/>
        </w:rPr>
        <w:t xml:space="preserve"> </w:t>
      </w:r>
      <w:r w:rsidR="00440355">
        <w:rPr>
          <w:rFonts w:ascii="Times New Roman" w:hAnsi="Times New Roman"/>
          <w:b/>
          <w:sz w:val="24"/>
          <w:szCs w:val="24"/>
        </w:rPr>
        <w:t>közigazgatási terültén található közterületek</w:t>
      </w:r>
      <w:r w:rsidR="00167783">
        <w:rPr>
          <w:rFonts w:ascii="Times New Roman" w:hAnsi="Times New Roman"/>
          <w:b/>
          <w:sz w:val="24"/>
          <w:szCs w:val="24"/>
        </w:rPr>
        <w:t xml:space="preserve"> </w:t>
      </w:r>
    </w:p>
    <w:p w:rsidR="006014D3" w:rsidRPr="006014D3" w:rsidRDefault="00167783" w:rsidP="00175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köztisztasági feladatinak </w:t>
      </w:r>
      <w:r w:rsidR="006014D3" w:rsidRPr="006014D3">
        <w:rPr>
          <w:rFonts w:ascii="Times New Roman" w:hAnsi="Times New Roman"/>
          <w:b/>
          <w:sz w:val="24"/>
          <w:szCs w:val="24"/>
        </w:rPr>
        <w:t>elvégzésér</w:t>
      </w:r>
      <w:r>
        <w:rPr>
          <w:rFonts w:ascii="Times New Roman" w:hAnsi="Times New Roman"/>
          <w:b/>
          <w:sz w:val="24"/>
          <w:szCs w:val="24"/>
        </w:rPr>
        <w:t>e</w:t>
      </w:r>
      <w:r w:rsidR="006014D3" w:rsidRPr="006014D3">
        <w:rPr>
          <w:rFonts w:ascii="Times New Roman" w:hAnsi="Times New Roman"/>
          <w:b/>
          <w:sz w:val="24"/>
          <w:szCs w:val="24"/>
        </w:rPr>
        <w:t xml:space="preserve"> vonatkozó pályázat</w:t>
      </w:r>
      <w:r w:rsidR="00E56F33">
        <w:rPr>
          <w:rFonts w:ascii="Times New Roman" w:hAnsi="Times New Roman"/>
          <w:b/>
          <w:sz w:val="24"/>
          <w:szCs w:val="24"/>
        </w:rPr>
        <w:t xml:space="preserve"> elbírálásáról</w:t>
      </w:r>
    </w:p>
    <w:bookmarkEnd w:id="0"/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E56F33">
        <w:rPr>
          <w:rFonts w:ascii="Times New Roman" w:hAnsi="Times New Roman" w:cs="Times New Roman"/>
          <w:sz w:val="24"/>
          <w:szCs w:val="24"/>
        </w:rPr>
        <w:t>3.25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1757FE" w:rsidRDefault="001757FE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55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440355">
        <w:rPr>
          <w:rFonts w:ascii="Times New Roman" w:hAnsi="Times New Roman" w:cs="Times New Roman"/>
          <w:sz w:val="24"/>
          <w:szCs w:val="24"/>
        </w:rPr>
        <w:t>Önkormányzat intézményhálózata folyamatosan gyarapszik. A tavalyi évben átadásra került az új Egészségház, az idei évben pedig előreláthatólag elkészül a Közösségi ház és a Sportcsarnok épülete is.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megnövekedett intézményhálózat üzemeltetése egyre nagyobb feladatot jelent az önkormányzat részére.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munkaerőpiacon tapasztalható </w:t>
      </w:r>
      <w:proofErr w:type="gramStart"/>
      <w:r>
        <w:rPr>
          <w:rFonts w:ascii="Times New Roman" w:hAnsi="Times New Roman" w:cs="Times New Roman"/>
          <w:sz w:val="24"/>
          <w:szCs w:val="24"/>
        </w:rPr>
        <w:t>munkaer</w:t>
      </w:r>
      <w:r w:rsidR="00167783">
        <w:rPr>
          <w:rFonts w:ascii="Times New Roman" w:hAnsi="Times New Roman" w:cs="Times New Roman"/>
          <w:sz w:val="24"/>
          <w:szCs w:val="24"/>
        </w:rPr>
        <w:t>ő</w:t>
      </w:r>
      <w:r w:rsidR="0017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hiány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miatt</w:t>
      </w:r>
      <w:r w:rsidR="00484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hosszú idő óta egyre jelentősebb problémával küzd az önkormányzat az intézmény üzemeltetési feladatok ellátásában.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állományában lévő munkavállalói létszámmal jelenleg rentábilisan nem biztosított az intézményüzemeltetési feladatok ellátása. A belépő új intézmények további feladat ellátási helyszíneket jelentenek a dolgozók részére.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megüresedett karbantartó-gépkocsi vezető álláshely több, mint fél éve betöltetlen, így az intézmények közötti mobilitás se biztosított.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foglalkoztatott karbantartó személyzet </w:t>
      </w:r>
      <w:r w:rsidR="00167783">
        <w:rPr>
          <w:rFonts w:ascii="Times New Roman" w:hAnsi="Times New Roman" w:cs="Times New Roman"/>
          <w:sz w:val="24"/>
          <w:szCs w:val="24"/>
        </w:rPr>
        <w:t>feladatai az intézményüzemeltetési feladatokon túl magában foglalják a települési köztisztsági feladatokat is.</w:t>
      </w:r>
    </w:p>
    <w:p w:rsidR="00167783" w:rsidRDefault="00484636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67783">
        <w:rPr>
          <w:rFonts w:ascii="Times New Roman" w:hAnsi="Times New Roman" w:cs="Times New Roman"/>
          <w:sz w:val="24"/>
          <w:szCs w:val="24"/>
        </w:rPr>
        <w:t xml:space="preserve"> jelenlegi állományi létszám mellett a feladat ellátás akadozik és nem hatékony.</w:t>
      </w:r>
    </w:p>
    <w:p w:rsidR="00167783" w:rsidRDefault="00167783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FE" w:rsidRPr="001757FE" w:rsidRDefault="001757FE" w:rsidP="001757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7FE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február 25-i ülésén döntött arról, hogy az </w:t>
      </w:r>
      <w:r w:rsidRPr="001757FE">
        <w:rPr>
          <w:rFonts w:ascii="Times New Roman" w:hAnsi="Times New Roman"/>
          <w:sz w:val="24"/>
          <w:szCs w:val="24"/>
        </w:rPr>
        <w:t>önkormányzat közigazgatási terültén található közterületek köztisztasági feladatinak elvégzésére nyílt pályázatot ír ki.</w:t>
      </w:r>
    </w:p>
    <w:p w:rsidR="001757FE" w:rsidRDefault="001757FE" w:rsidP="001757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6F33" w:rsidRPr="00E56F33" w:rsidRDefault="00E56F33" w:rsidP="00E56F33">
      <w:pPr>
        <w:pStyle w:val="Szvegtrzs2"/>
        <w:spacing w:after="0" w:line="360" w:lineRule="auto"/>
        <w:jc w:val="both"/>
        <w:rPr>
          <w:b/>
        </w:rPr>
      </w:pPr>
      <w:r w:rsidRPr="00E56F33">
        <w:t xml:space="preserve">A </w:t>
      </w:r>
      <w:r w:rsidR="001757FE">
        <w:t>nyilvánosan meghirdetett</w:t>
      </w:r>
      <w:r w:rsidRPr="00E56F33">
        <w:t xml:space="preserve"> pályázati felhívás</w:t>
      </w:r>
      <w:r w:rsidR="001757FE">
        <w:t>ra egy ajánlat érkezett</w:t>
      </w:r>
      <w:r w:rsidRPr="00E56F33">
        <w:t>:</w:t>
      </w:r>
    </w:p>
    <w:p w:rsidR="00E56F33" w:rsidRPr="00E56F33" w:rsidRDefault="00E56F33" w:rsidP="00E56F33">
      <w:pPr>
        <w:pStyle w:val="Szvegtrzs2"/>
        <w:spacing w:after="0" w:line="360" w:lineRule="auto"/>
        <w:jc w:val="both"/>
      </w:pPr>
      <w:r w:rsidRPr="00E56F33">
        <w:rPr>
          <w:b/>
        </w:rPr>
        <w:t>Szabó Sándor EV.</w:t>
      </w:r>
      <w:r w:rsidRPr="00E56F33">
        <w:t xml:space="preserve"> (2089 Telki, Fő utca 49.)</w:t>
      </w:r>
    </w:p>
    <w:p w:rsidR="00E56F33" w:rsidRPr="00E56F33" w:rsidRDefault="00E56F33" w:rsidP="00E3402B">
      <w:pPr>
        <w:pStyle w:val="Szvegtrzs2"/>
        <w:spacing w:after="0" w:line="360" w:lineRule="auto"/>
        <w:jc w:val="both"/>
      </w:pPr>
      <w:r w:rsidRPr="00E56F33">
        <w:t xml:space="preserve">Az ajánlat felbontását követően </w:t>
      </w:r>
      <w:r w:rsidR="001757FE">
        <w:t>előírt hiánypótlási felhívás teljesítését követően megállapításra került, hogy a benyújtott ajánlat érvényes.</w:t>
      </w:r>
    </w:p>
    <w:p w:rsidR="00E56F33" w:rsidRPr="001757FE" w:rsidRDefault="00E56F33" w:rsidP="001757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FE">
        <w:rPr>
          <w:rFonts w:ascii="Times New Roman" w:hAnsi="Times New Roman" w:cs="Times New Roman"/>
          <w:b/>
          <w:sz w:val="24"/>
          <w:szCs w:val="24"/>
        </w:rPr>
        <w:t>A beérkezett ajánlat ismertetése:</w:t>
      </w:r>
    </w:p>
    <w:p w:rsidR="00E56F33" w:rsidRPr="00E56F33" w:rsidRDefault="00E56F33" w:rsidP="00E5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33" w:rsidRPr="00E56F33" w:rsidRDefault="00E56F33" w:rsidP="00E56F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33">
        <w:rPr>
          <w:rFonts w:ascii="Times New Roman" w:hAnsi="Times New Roman" w:cs="Times New Roman"/>
          <w:b/>
          <w:sz w:val="24"/>
          <w:szCs w:val="24"/>
        </w:rPr>
        <w:t>Szabó Sándor EV.</w:t>
      </w:r>
      <w:r w:rsidRPr="00E56F33">
        <w:rPr>
          <w:rFonts w:ascii="Times New Roman" w:hAnsi="Times New Roman" w:cs="Times New Roman"/>
          <w:sz w:val="24"/>
          <w:szCs w:val="24"/>
        </w:rPr>
        <w:t xml:space="preserve"> (2089 Telki, Fő utca 49.)</w:t>
      </w:r>
      <w:r w:rsidRPr="00E56F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2126"/>
      </w:tblGrid>
      <w:tr w:rsidR="00E56F33" w:rsidRPr="00E56F33" w:rsidTr="002463F0">
        <w:tc>
          <w:tcPr>
            <w:tcW w:w="2972" w:type="dxa"/>
            <w:shd w:val="clear" w:color="auto" w:fill="auto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ajánlati ár</w:t>
            </w:r>
          </w:p>
        </w:tc>
        <w:tc>
          <w:tcPr>
            <w:tcW w:w="1701" w:type="dxa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27 % Áfa</w:t>
            </w:r>
          </w:p>
        </w:tc>
        <w:tc>
          <w:tcPr>
            <w:tcW w:w="2126" w:type="dxa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Bruttó ajánlati ár</w:t>
            </w:r>
          </w:p>
        </w:tc>
      </w:tr>
      <w:tr w:rsidR="00E56F33" w:rsidRPr="00E56F33" w:rsidTr="002463F0">
        <w:tc>
          <w:tcPr>
            <w:tcW w:w="2972" w:type="dxa"/>
            <w:shd w:val="clear" w:color="auto" w:fill="auto"/>
          </w:tcPr>
          <w:p w:rsidR="00E56F33" w:rsidRPr="00E56F33" w:rsidRDefault="00E56F33" w:rsidP="00E5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6F33">
              <w:rPr>
                <w:rFonts w:ascii="Times New Roman" w:hAnsi="Times New Roman" w:cs="Times New Roman"/>
                <w:sz w:val="24"/>
                <w:szCs w:val="24"/>
              </w:rPr>
              <w:t>A Műszaki Leírásban meghatározott feladatok ellátása + 12 óra ad hoc jellegű feladatok elvégzése:</w:t>
            </w:r>
          </w:p>
        </w:tc>
        <w:tc>
          <w:tcPr>
            <w:tcW w:w="2268" w:type="dxa"/>
            <w:shd w:val="clear" w:color="auto" w:fill="auto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sz w:val="24"/>
                <w:szCs w:val="24"/>
              </w:rPr>
              <w:t xml:space="preserve">700 000 </w:t>
            </w:r>
            <w:proofErr w:type="spellStart"/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Ft+Áfa</w:t>
            </w:r>
            <w:proofErr w:type="spellEnd"/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701" w:type="dxa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189 000 Ft</w:t>
            </w:r>
          </w:p>
        </w:tc>
        <w:tc>
          <w:tcPr>
            <w:tcW w:w="2126" w:type="dxa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sz w:val="24"/>
                <w:szCs w:val="24"/>
              </w:rPr>
              <w:t xml:space="preserve">889 000 </w:t>
            </w:r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Ft/hó</w:t>
            </w:r>
          </w:p>
        </w:tc>
      </w:tr>
      <w:tr w:rsidR="00E56F33" w:rsidRPr="00E56F33" w:rsidTr="002463F0">
        <w:tc>
          <w:tcPr>
            <w:tcW w:w="2972" w:type="dxa"/>
            <w:shd w:val="clear" w:color="auto" w:fill="auto"/>
          </w:tcPr>
          <w:p w:rsidR="00E56F33" w:rsidRPr="00E56F33" w:rsidRDefault="00E56F33" w:rsidP="00E5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6F33">
              <w:rPr>
                <w:rFonts w:ascii="Times New Roman" w:hAnsi="Times New Roman" w:cs="Times New Roman"/>
                <w:sz w:val="24"/>
                <w:szCs w:val="24"/>
              </w:rPr>
              <w:t>Ad hoc jellegű feladatok elvégzése (havi 12 órán felül):</w:t>
            </w:r>
          </w:p>
        </w:tc>
        <w:tc>
          <w:tcPr>
            <w:tcW w:w="2268" w:type="dxa"/>
            <w:shd w:val="clear" w:color="auto" w:fill="auto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7 500 </w:t>
            </w:r>
            <w:proofErr w:type="spellStart"/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Ft+Áfa</w:t>
            </w:r>
            <w:proofErr w:type="spellEnd"/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/óra/fő</w:t>
            </w:r>
          </w:p>
        </w:tc>
        <w:tc>
          <w:tcPr>
            <w:tcW w:w="1701" w:type="dxa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 Ft</w:t>
            </w:r>
          </w:p>
        </w:tc>
        <w:tc>
          <w:tcPr>
            <w:tcW w:w="2126" w:type="dxa"/>
          </w:tcPr>
          <w:p w:rsidR="00E56F33" w:rsidRPr="00E56F33" w:rsidRDefault="00E56F33" w:rsidP="00E56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 Ft/óra/fő</w:t>
            </w:r>
          </w:p>
        </w:tc>
      </w:tr>
    </w:tbl>
    <w:p w:rsidR="001757FE" w:rsidRPr="00CA3B8F" w:rsidRDefault="001757FE" w:rsidP="00175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8F">
        <w:rPr>
          <w:rFonts w:ascii="Times New Roman" w:hAnsi="Times New Roman" w:cs="Times New Roman"/>
          <w:sz w:val="24"/>
          <w:szCs w:val="24"/>
        </w:rPr>
        <w:t xml:space="preserve">Az érvényes ajánlatokat a legalacsonyabb összegű ellenszolgáltatás szempontja alapján </w:t>
      </w:r>
      <w:r>
        <w:rPr>
          <w:rFonts w:ascii="Times New Roman" w:hAnsi="Times New Roman" w:cs="Times New Roman"/>
          <w:sz w:val="24"/>
          <w:szCs w:val="24"/>
        </w:rPr>
        <w:t>javasoljuk elbírálni</w:t>
      </w:r>
      <w:r w:rsidRPr="00CA3B8F">
        <w:rPr>
          <w:rFonts w:ascii="Times New Roman" w:hAnsi="Times New Roman" w:cs="Times New Roman"/>
          <w:sz w:val="24"/>
          <w:szCs w:val="24"/>
        </w:rPr>
        <w:t>.</w:t>
      </w:r>
    </w:p>
    <w:p w:rsidR="001757FE" w:rsidRPr="00B77C24" w:rsidRDefault="001757FE" w:rsidP="003F062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2019. március 21.</w:t>
      </w:r>
    </w:p>
    <w:p w:rsidR="001757FE" w:rsidRPr="00B77C24" w:rsidRDefault="001757FE" w:rsidP="003F062C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1757FE" w:rsidRDefault="001757FE" w:rsidP="003F062C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1757FE" w:rsidRPr="00B77C24" w:rsidRDefault="001757FE" w:rsidP="001757FE">
      <w:pPr>
        <w:pStyle w:val="Cm"/>
        <w:rPr>
          <w:rFonts w:ascii="Times New Roman" w:hAnsi="Times New Roman"/>
          <w:sz w:val="24"/>
        </w:rPr>
      </w:pPr>
    </w:p>
    <w:p w:rsidR="001757FE" w:rsidRPr="00B77C24" w:rsidRDefault="001757FE" w:rsidP="001757FE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1757FE" w:rsidRDefault="001757FE" w:rsidP="001757FE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1757FE" w:rsidRDefault="001757FE" w:rsidP="001757F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1757FE" w:rsidRPr="00B77C24" w:rsidRDefault="001757FE" w:rsidP="001757FE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1757FE" w:rsidRPr="00B77C24" w:rsidRDefault="001757FE" w:rsidP="001757F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/2019.(III.  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  <w:r w:rsidRPr="00B77C24">
        <w:rPr>
          <w:rFonts w:ascii="Times New Roman" w:hAnsi="Times New Roman"/>
          <w:b/>
          <w:sz w:val="24"/>
        </w:rPr>
        <w:t>)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1757FE" w:rsidRPr="00B77C24" w:rsidRDefault="001757FE" w:rsidP="00E3402B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1757FE" w:rsidRDefault="001757FE" w:rsidP="00175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>Az önkormányzat</w:t>
      </w:r>
      <w:r>
        <w:rPr>
          <w:rFonts w:ascii="Times New Roman" w:hAnsi="Times New Roman"/>
          <w:b/>
          <w:sz w:val="24"/>
          <w:szCs w:val="24"/>
        </w:rPr>
        <w:t xml:space="preserve"> közigazgatási terültén található közterületek </w:t>
      </w:r>
    </w:p>
    <w:p w:rsidR="001757FE" w:rsidRPr="006014D3" w:rsidRDefault="001757FE" w:rsidP="00175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köztisztasági feladatinak </w:t>
      </w:r>
      <w:r w:rsidRPr="006014D3">
        <w:rPr>
          <w:rFonts w:ascii="Times New Roman" w:hAnsi="Times New Roman"/>
          <w:b/>
          <w:sz w:val="24"/>
          <w:szCs w:val="24"/>
        </w:rPr>
        <w:t>elvégzésér</w:t>
      </w:r>
      <w:r>
        <w:rPr>
          <w:rFonts w:ascii="Times New Roman" w:hAnsi="Times New Roman"/>
          <w:b/>
          <w:sz w:val="24"/>
          <w:szCs w:val="24"/>
        </w:rPr>
        <w:t>e</w:t>
      </w:r>
      <w:r w:rsidRPr="006014D3">
        <w:rPr>
          <w:rFonts w:ascii="Times New Roman" w:hAnsi="Times New Roman"/>
          <w:b/>
          <w:sz w:val="24"/>
          <w:szCs w:val="24"/>
        </w:rPr>
        <w:t xml:space="preserve"> vonatkozó pályázat</w:t>
      </w:r>
      <w:r>
        <w:rPr>
          <w:rFonts w:ascii="Times New Roman" w:hAnsi="Times New Roman"/>
          <w:b/>
          <w:sz w:val="24"/>
          <w:szCs w:val="24"/>
        </w:rPr>
        <w:t xml:space="preserve"> elbírálásáról</w:t>
      </w:r>
    </w:p>
    <w:p w:rsidR="001757FE" w:rsidRPr="00B77C24" w:rsidRDefault="001757FE" w:rsidP="001757FE">
      <w:pPr>
        <w:spacing w:after="0"/>
        <w:jc w:val="center"/>
        <w:rPr>
          <w:rFonts w:ascii="Times New Roman" w:hAnsi="Times New Roman"/>
          <w:caps/>
          <w:sz w:val="24"/>
        </w:rPr>
      </w:pPr>
    </w:p>
    <w:p w:rsidR="001757FE" w:rsidRPr="001757FE" w:rsidRDefault="001757FE" w:rsidP="001757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7FE">
        <w:rPr>
          <w:rFonts w:ascii="Times New Roman" w:hAnsi="Times New Roman"/>
          <w:sz w:val="24"/>
        </w:rPr>
        <w:t>Telki Község Önkormányzat képviselő-testülete úgy határoz, hogy a</w:t>
      </w:r>
      <w:r w:rsidRPr="001757FE">
        <w:rPr>
          <w:rFonts w:ascii="Times New Roman" w:hAnsi="Times New Roman"/>
          <w:sz w:val="24"/>
          <w:szCs w:val="24"/>
        </w:rPr>
        <w:t>z önkormányzat közigazgatási terültén található közterületek köztisztasági feladatinak elvégzésére vonatkozó pályázat</w:t>
      </w:r>
      <w:r>
        <w:rPr>
          <w:rFonts w:ascii="Times New Roman" w:hAnsi="Times New Roman"/>
          <w:sz w:val="24"/>
          <w:szCs w:val="24"/>
        </w:rPr>
        <w:t xml:space="preserve"> érvényesnek. A képviselő-testület</w:t>
      </w:r>
      <w:r w:rsidRPr="001757FE">
        <w:rPr>
          <w:rFonts w:ascii="Times New Roman" w:hAnsi="Times New Roman"/>
          <w:sz w:val="24"/>
        </w:rPr>
        <w:t>…………………. ajánlatát hirdeti ki nyertes ajánlattevőnek, akivel a határozott időre szóló vállalkozási szerződést aláírja.</w:t>
      </w:r>
    </w:p>
    <w:p w:rsidR="001757FE" w:rsidRDefault="001757FE" w:rsidP="001757FE">
      <w:pPr>
        <w:spacing w:after="0"/>
        <w:jc w:val="both"/>
        <w:rPr>
          <w:rFonts w:ascii="Times New Roman" w:hAnsi="Times New Roman"/>
          <w:sz w:val="24"/>
        </w:rPr>
      </w:pPr>
    </w:p>
    <w:p w:rsidR="001757FE" w:rsidRDefault="001757FE" w:rsidP="001757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Felhatalmazza a polgármestert a vállalkozási szerződés aláírására.</w:t>
      </w:r>
    </w:p>
    <w:p w:rsidR="001757FE" w:rsidRDefault="001757FE" w:rsidP="001757FE">
      <w:pPr>
        <w:spacing w:after="0"/>
        <w:jc w:val="both"/>
        <w:rPr>
          <w:rFonts w:ascii="Times New Roman" w:hAnsi="Times New Roman"/>
          <w:sz w:val="24"/>
        </w:rPr>
      </w:pPr>
    </w:p>
    <w:p w:rsidR="001757FE" w:rsidRDefault="001757FE" w:rsidP="001757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Határidő: 2019. március 30.</w:t>
      </w:r>
    </w:p>
    <w:p w:rsidR="00167783" w:rsidRPr="003F062C" w:rsidRDefault="001757FE" w:rsidP="007B20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Felelős: azonnal</w:t>
      </w:r>
      <w:bookmarkStart w:id="1" w:name="_GoBack"/>
      <w:bookmarkEnd w:id="1"/>
    </w:p>
    <w:sectPr w:rsidR="00167783" w:rsidRPr="003F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57FE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3F062C"/>
    <w:rsid w:val="004345D2"/>
    <w:rsid w:val="00440355"/>
    <w:rsid w:val="00484636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D44E3"/>
    <w:rsid w:val="009F3762"/>
    <w:rsid w:val="00A31404"/>
    <w:rsid w:val="00A45157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3402B"/>
    <w:rsid w:val="00E40B04"/>
    <w:rsid w:val="00E56F33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E5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56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56F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2019-03-20T17:57:00Z</dcterms:created>
  <dcterms:modified xsi:type="dcterms:W3CDTF">2019-03-20T19:29:00Z</dcterms:modified>
</cp:coreProperties>
</file>