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6A0" w:rsidRPr="00904801" w:rsidRDefault="00904801" w:rsidP="009048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4801">
        <w:rPr>
          <w:rFonts w:ascii="Times New Roman" w:hAnsi="Times New Roman" w:cs="Times New Roman"/>
          <w:b/>
          <w:sz w:val="24"/>
          <w:szCs w:val="24"/>
        </w:rPr>
        <w:t>Telki község</w:t>
      </w:r>
    </w:p>
    <w:p w:rsidR="00904801" w:rsidRPr="00904801" w:rsidRDefault="00904801" w:rsidP="009048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4801">
        <w:rPr>
          <w:rFonts w:ascii="Times New Roman" w:hAnsi="Times New Roman" w:cs="Times New Roman"/>
          <w:b/>
          <w:sz w:val="24"/>
          <w:szCs w:val="24"/>
        </w:rPr>
        <w:t>Polgármestere</w:t>
      </w:r>
    </w:p>
    <w:p w:rsidR="00904801" w:rsidRPr="00904801" w:rsidRDefault="00904801" w:rsidP="009048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4801" w:rsidRPr="00904801" w:rsidRDefault="00904801" w:rsidP="009048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4801" w:rsidRDefault="00904801" w:rsidP="00904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801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D51A0D" w:rsidRDefault="00D51A0D" w:rsidP="00904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801" w:rsidRDefault="00904801" w:rsidP="00D51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Tájékoztatás a hu</w:t>
      </w:r>
      <w:r w:rsidR="00D51A0D">
        <w:rPr>
          <w:rFonts w:ascii="Times New Roman" w:hAnsi="Times New Roman" w:cs="Times New Roman"/>
          <w:b/>
          <w:sz w:val="24"/>
          <w:szCs w:val="24"/>
        </w:rPr>
        <w:t>lladékszállítási közszolgáltatásra vonatkozó közbeszerzési eljárás helyzetéről</w:t>
      </w:r>
    </w:p>
    <w:p w:rsidR="00D51A0D" w:rsidRDefault="00D51A0D" w:rsidP="00D51A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33C1" w:rsidRPr="005833C1" w:rsidRDefault="005833C1" w:rsidP="00583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3C1">
        <w:rPr>
          <w:rFonts w:ascii="Times New Roman" w:hAnsi="Times New Roman" w:cs="Times New Roman"/>
          <w:b/>
          <w:sz w:val="24"/>
          <w:szCs w:val="24"/>
        </w:rPr>
        <w:t>Az előterjesztés mellékletei</w:t>
      </w:r>
      <w:r w:rsidRPr="005833C1">
        <w:rPr>
          <w:rFonts w:ascii="Times New Roman" w:hAnsi="Times New Roman" w:cs="Times New Roman"/>
          <w:sz w:val="24"/>
          <w:szCs w:val="24"/>
        </w:rPr>
        <w:t>: -----</w:t>
      </w:r>
    </w:p>
    <w:p w:rsidR="005833C1" w:rsidRPr="005833C1" w:rsidRDefault="005833C1" w:rsidP="00583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3C1">
        <w:rPr>
          <w:rFonts w:ascii="Times New Roman" w:hAnsi="Times New Roman" w:cs="Times New Roman"/>
          <w:b/>
          <w:sz w:val="24"/>
          <w:szCs w:val="24"/>
        </w:rPr>
        <w:t xml:space="preserve">Az előterjesztést </w:t>
      </w:r>
      <w:proofErr w:type="gramStart"/>
      <w:r w:rsidRPr="005833C1">
        <w:rPr>
          <w:rFonts w:ascii="Times New Roman" w:hAnsi="Times New Roman" w:cs="Times New Roman"/>
          <w:b/>
          <w:sz w:val="24"/>
          <w:szCs w:val="24"/>
        </w:rPr>
        <w:t>tárgyalja</w:t>
      </w:r>
      <w:r w:rsidRPr="005833C1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képviselő</w:t>
      </w:r>
      <w:proofErr w:type="gramEnd"/>
      <w:r>
        <w:rPr>
          <w:rFonts w:ascii="Times New Roman" w:hAnsi="Times New Roman" w:cs="Times New Roman"/>
          <w:sz w:val="24"/>
          <w:szCs w:val="24"/>
        </w:rPr>
        <w:t>-testület</w:t>
      </w:r>
    </w:p>
    <w:p w:rsidR="005833C1" w:rsidRPr="005833C1" w:rsidRDefault="005833C1" w:rsidP="00583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3C1">
        <w:rPr>
          <w:rFonts w:ascii="Times New Roman" w:hAnsi="Times New Roman" w:cs="Times New Roman"/>
          <w:b/>
          <w:sz w:val="24"/>
          <w:szCs w:val="24"/>
        </w:rPr>
        <w:t>Az előterjesztés elfogadása</w:t>
      </w:r>
      <w:r w:rsidRPr="005833C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egyszerű</w:t>
      </w:r>
      <w:r w:rsidRPr="005833C1">
        <w:rPr>
          <w:rFonts w:ascii="Times New Roman" w:hAnsi="Times New Roman" w:cs="Times New Roman"/>
          <w:sz w:val="24"/>
          <w:szCs w:val="24"/>
        </w:rPr>
        <w:t xml:space="preserve"> többségű szavazatot igényel.</w:t>
      </w:r>
    </w:p>
    <w:p w:rsidR="00D51A0D" w:rsidRDefault="00D51A0D" w:rsidP="00D51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CAA" w:rsidRPr="00F23CAA" w:rsidRDefault="00D51A0D" w:rsidP="00F23CAA">
      <w:pPr>
        <w:pStyle w:val="Default"/>
        <w:jc w:val="both"/>
      </w:pPr>
      <w:r w:rsidRPr="00F23CAA">
        <w:t xml:space="preserve">Telki község Önkormányzat képviselő-testülete </w:t>
      </w:r>
      <w:r w:rsidR="007C619B">
        <w:t xml:space="preserve">6/2018. (I.11.) </w:t>
      </w:r>
      <w:proofErr w:type="spellStart"/>
      <w:r w:rsidR="007C619B">
        <w:t>Öh</w:t>
      </w:r>
      <w:proofErr w:type="spellEnd"/>
      <w:r w:rsidR="007C619B" w:rsidRPr="00F23CAA">
        <w:t xml:space="preserve"> </w:t>
      </w:r>
      <w:r w:rsidR="007C619B">
        <w:t xml:space="preserve">számú </w:t>
      </w:r>
      <w:proofErr w:type="gramStart"/>
      <w:r w:rsidR="007C619B">
        <w:t>határozatával</w:t>
      </w:r>
      <w:r w:rsidRPr="00F23CAA">
        <w:t xml:space="preserve">  döntött</w:t>
      </w:r>
      <w:proofErr w:type="gramEnd"/>
      <w:r w:rsidRPr="00F23CAA">
        <w:t xml:space="preserve"> arról, hogy a  </w:t>
      </w:r>
      <w:r w:rsidRPr="00F23CAA">
        <w:rPr>
          <w:iCs/>
        </w:rPr>
        <w:t xml:space="preserve">Telki Község települési szilárd kommunális hulladékának begyűjtése, valamint a szilárd kommunális hulladék kezelőtelepre történő szállítására </w:t>
      </w:r>
      <w:r w:rsidRPr="00F23CAA">
        <w:t xml:space="preserve">uniós nyílt közbeszerzési eljárást </w:t>
      </w:r>
      <w:r w:rsidR="00F23CAA" w:rsidRPr="00F23CAA">
        <w:t>ír ki.</w:t>
      </w:r>
    </w:p>
    <w:p w:rsidR="005833C1" w:rsidRDefault="007C619B" w:rsidP="00F23CAA">
      <w:pPr>
        <w:pStyle w:val="Default"/>
        <w:jc w:val="both"/>
      </w:pPr>
      <w:r>
        <w:t>A közbeszerzési eljárás lebonyolítására a</w:t>
      </w:r>
      <w:r w:rsidR="00F23CAA" w:rsidRPr="00F23CAA">
        <w:t xml:space="preserve">z OKFON Zrt. </w:t>
      </w:r>
      <w:r>
        <w:t xml:space="preserve">át bízta meg. </w:t>
      </w:r>
    </w:p>
    <w:p w:rsidR="00F23CAA" w:rsidRPr="00F23CAA" w:rsidRDefault="007C619B" w:rsidP="00F23CAA">
      <w:pPr>
        <w:pStyle w:val="Default"/>
        <w:jc w:val="both"/>
      </w:pPr>
      <w:r>
        <w:t xml:space="preserve">Az OKFON Zrt. </w:t>
      </w:r>
      <w:r w:rsidR="00F23CAA" w:rsidRPr="00F23CAA">
        <w:t xml:space="preserve">által </w:t>
      </w:r>
      <w:r>
        <w:t>összeállított</w:t>
      </w:r>
      <w:r w:rsidR="00F23CAA" w:rsidRPr="00F23CAA">
        <w:t xml:space="preserve"> közbeszerzési felhívás 2018. 01.25-én jelent meg a</w:t>
      </w:r>
      <w:r>
        <w:t>z</w:t>
      </w:r>
      <w:r w:rsidR="00F23CAA" w:rsidRPr="00F23CAA">
        <w:t xml:space="preserve"> Unió Hivatalos lapjában.</w:t>
      </w:r>
    </w:p>
    <w:p w:rsidR="00F23CAA" w:rsidRPr="00F23CAA" w:rsidRDefault="00F23CAA" w:rsidP="00F23CAA">
      <w:pPr>
        <w:pStyle w:val="Default"/>
        <w:jc w:val="both"/>
      </w:pPr>
      <w:r w:rsidRPr="00F23CAA">
        <w:t>A felhívásra három ajánlattevő regisztrált</w:t>
      </w:r>
      <w:r w:rsidR="005833C1">
        <w:t>.</w:t>
      </w:r>
    </w:p>
    <w:p w:rsidR="00F23CAA" w:rsidRPr="00F23CAA" w:rsidRDefault="00F23CAA" w:rsidP="00F23CAA">
      <w:pPr>
        <w:pStyle w:val="Default"/>
        <w:jc w:val="both"/>
      </w:pPr>
    </w:p>
    <w:p w:rsidR="00F23CAA" w:rsidRDefault="00F23CAA" w:rsidP="00F23CAA">
      <w:pPr>
        <w:pStyle w:val="Default"/>
        <w:jc w:val="both"/>
      </w:pPr>
      <w:r w:rsidRPr="00F23CAA">
        <w:t xml:space="preserve">Az </w:t>
      </w:r>
      <w:r w:rsidR="005833C1">
        <w:t>A</w:t>
      </w:r>
      <w:r w:rsidRPr="00F23CAA">
        <w:t xml:space="preserve">jánlattevők részéről </w:t>
      </w:r>
      <w:r w:rsidR="007C619B">
        <w:t xml:space="preserve">az ajánlattételi határidő alatt </w:t>
      </w:r>
      <w:r w:rsidRPr="00F23CAA">
        <w:t>két alkalommal történt kérdésfeltevés, melyre való tekintettel az ajánlattételi határidőt</w:t>
      </w:r>
      <w:r w:rsidR="007C619B">
        <w:t xml:space="preserve"> már két alkalommal </w:t>
      </w:r>
      <w:r w:rsidRPr="00F23CAA">
        <w:t>módosítani kellett.</w:t>
      </w:r>
    </w:p>
    <w:p w:rsidR="00F23CAA" w:rsidRDefault="00F23CAA" w:rsidP="00F23CAA">
      <w:pPr>
        <w:pStyle w:val="Default"/>
        <w:jc w:val="both"/>
      </w:pPr>
    </w:p>
    <w:p w:rsidR="00F23CAA" w:rsidRDefault="00F23CAA" w:rsidP="00F23CAA">
      <w:pPr>
        <w:pStyle w:val="Default"/>
        <w:jc w:val="both"/>
      </w:pPr>
      <w:r>
        <w:t xml:space="preserve">Jelenleg újabb kérdésfeltevés </w:t>
      </w:r>
      <w:r w:rsidR="005833C1">
        <w:t>történt</w:t>
      </w:r>
      <w:r>
        <w:t xml:space="preserve">, melyre az </w:t>
      </w:r>
      <w:r w:rsidR="005833C1">
        <w:t>A</w:t>
      </w:r>
      <w:r>
        <w:t>jánlatkérőnek március 29-ig kell válaszolni. Az Ajánlat</w:t>
      </w:r>
      <w:r w:rsidR="005833C1">
        <w:t>kérői</w:t>
      </w:r>
      <w:r>
        <w:t xml:space="preserve"> kiegészítő tájékoztatás megadásától számított 14 naptári + 2 munkanap marad ajánlattételre.</w:t>
      </w:r>
    </w:p>
    <w:p w:rsidR="007C619B" w:rsidRDefault="007C619B" w:rsidP="00F23CAA">
      <w:pPr>
        <w:pStyle w:val="Default"/>
        <w:jc w:val="both"/>
      </w:pPr>
    </w:p>
    <w:p w:rsidR="007C619B" w:rsidRDefault="007C619B" w:rsidP="00F23CAA">
      <w:pPr>
        <w:pStyle w:val="Default"/>
        <w:jc w:val="both"/>
      </w:pPr>
      <w:r>
        <w:t>Az ajánlattételi határidő lezárását követően kerülhet sor az ajánlatok kiértékelésére, szükség esetén hiánypótlás kibocsátására.</w:t>
      </w:r>
    </w:p>
    <w:p w:rsidR="007C619B" w:rsidRDefault="007C619B" w:rsidP="00F23CAA">
      <w:pPr>
        <w:pStyle w:val="Default"/>
        <w:jc w:val="both"/>
      </w:pPr>
    </w:p>
    <w:p w:rsidR="007C619B" w:rsidRDefault="007C619B" w:rsidP="00F23CAA">
      <w:pPr>
        <w:pStyle w:val="Default"/>
        <w:jc w:val="both"/>
      </w:pPr>
      <w:r>
        <w:t>A legoptimálisabb esetben április végén kerülhet a testület elé a</w:t>
      </w:r>
      <w:r w:rsidR="005833C1">
        <w:t>z ajánlatok</w:t>
      </w:r>
      <w:r>
        <w:t xml:space="preserve"> </w:t>
      </w:r>
      <w:r w:rsidR="005833C1">
        <w:t>ki</w:t>
      </w:r>
      <w:r>
        <w:t>értékelése</w:t>
      </w:r>
      <w:r w:rsidR="005833C1">
        <w:t>, és a döntési javaslat megtárgyalása</w:t>
      </w:r>
      <w:r>
        <w:t>.</w:t>
      </w:r>
    </w:p>
    <w:p w:rsidR="007C619B" w:rsidRDefault="007C619B" w:rsidP="00F23CAA">
      <w:pPr>
        <w:pStyle w:val="Default"/>
        <w:jc w:val="both"/>
      </w:pPr>
      <w:r>
        <w:t xml:space="preserve">A képviselő-testület döntésé követően újabb 11 nap </w:t>
      </w:r>
      <w:proofErr w:type="spellStart"/>
      <w:r>
        <w:t>m</w:t>
      </w:r>
      <w:r w:rsidR="005833C1">
        <w:t>ó</w:t>
      </w:r>
      <w:r>
        <w:t>ratóruim</w:t>
      </w:r>
      <w:proofErr w:type="spellEnd"/>
      <w:r w:rsidR="005833C1">
        <w:t xml:space="preserve"> után</w:t>
      </w:r>
      <w:r>
        <w:t xml:space="preserve"> lehet az új szolgáltatóval szerződést kötni.</w:t>
      </w:r>
    </w:p>
    <w:p w:rsidR="007C619B" w:rsidRDefault="007C619B" w:rsidP="00F23CAA">
      <w:pPr>
        <w:pStyle w:val="Default"/>
        <w:jc w:val="both"/>
      </w:pPr>
    </w:p>
    <w:p w:rsidR="007C619B" w:rsidRDefault="007C619B" w:rsidP="00F23CAA">
      <w:pPr>
        <w:pStyle w:val="Default"/>
        <w:jc w:val="both"/>
      </w:pPr>
      <w:r>
        <w:t xml:space="preserve">Amennyiben akár az ajánlattételi határidőn belül újabb </w:t>
      </w:r>
      <w:proofErr w:type="gramStart"/>
      <w:r w:rsidR="005833C1">
        <w:t xml:space="preserve">kérdésfeltevésre, </w:t>
      </w:r>
      <w:proofErr w:type="gramEnd"/>
      <w:r w:rsidR="005833C1">
        <w:t xml:space="preserve">vagy a kiírás </w:t>
      </w:r>
      <w:r>
        <w:t>módosításra kerül sor, vagy a hiánypótlás miatt tolódik a határidő az mind a szerződéses jogviszony létrejöttének határidejét módosítja.</w:t>
      </w:r>
    </w:p>
    <w:p w:rsidR="007C619B" w:rsidRDefault="007C619B" w:rsidP="00F23CAA">
      <w:pPr>
        <w:pStyle w:val="Default"/>
        <w:jc w:val="both"/>
      </w:pPr>
    </w:p>
    <w:p w:rsidR="007C619B" w:rsidRDefault="007C619B" w:rsidP="00F23CAA">
      <w:pPr>
        <w:pStyle w:val="Default"/>
        <w:jc w:val="both"/>
      </w:pPr>
      <w:r>
        <w:t>Telki, 2018.</w:t>
      </w:r>
      <w:r w:rsidR="00BA2B5D">
        <w:t>március 22.</w:t>
      </w:r>
    </w:p>
    <w:p w:rsidR="00BA2B5D" w:rsidRDefault="00BA2B5D" w:rsidP="00F23CAA">
      <w:pPr>
        <w:pStyle w:val="Default"/>
        <w:jc w:val="both"/>
      </w:pPr>
    </w:p>
    <w:p w:rsidR="00BA2B5D" w:rsidRDefault="00BA2B5D" w:rsidP="00BA2B5D">
      <w:pPr>
        <w:pStyle w:val="Default"/>
        <w:ind w:left="7080"/>
        <w:jc w:val="both"/>
      </w:pPr>
      <w:r>
        <w:t>Deltai Károly</w:t>
      </w:r>
    </w:p>
    <w:p w:rsidR="00BA2B5D" w:rsidRDefault="00BA2B5D" w:rsidP="00BA2B5D">
      <w:pPr>
        <w:pStyle w:val="Default"/>
        <w:ind w:left="6372" w:firstLine="708"/>
        <w:jc w:val="both"/>
      </w:pPr>
      <w:r>
        <w:t>polgármester</w:t>
      </w:r>
    </w:p>
    <w:p w:rsidR="007C619B" w:rsidRDefault="007C619B" w:rsidP="00F23CAA">
      <w:pPr>
        <w:pStyle w:val="Default"/>
        <w:jc w:val="both"/>
      </w:pPr>
    </w:p>
    <w:p w:rsidR="007C619B" w:rsidRDefault="007C619B" w:rsidP="00F23CAA">
      <w:pPr>
        <w:pStyle w:val="Default"/>
        <w:jc w:val="both"/>
      </w:pPr>
    </w:p>
    <w:p w:rsidR="005833C1" w:rsidRDefault="005833C1" w:rsidP="005833C1">
      <w:pPr>
        <w:jc w:val="center"/>
        <w:rPr>
          <w:b/>
          <w:szCs w:val="24"/>
        </w:rPr>
      </w:pPr>
    </w:p>
    <w:p w:rsidR="005833C1" w:rsidRPr="005833C1" w:rsidRDefault="005833C1" w:rsidP="005833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3C1">
        <w:rPr>
          <w:rFonts w:ascii="Times New Roman" w:hAnsi="Times New Roman" w:cs="Times New Roman"/>
          <w:b/>
          <w:sz w:val="24"/>
          <w:szCs w:val="24"/>
        </w:rPr>
        <w:lastRenderedPageBreak/>
        <w:t>Határozati javaslat</w:t>
      </w:r>
    </w:p>
    <w:p w:rsidR="005833C1" w:rsidRDefault="005833C1" w:rsidP="005833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3C1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</w:p>
    <w:p w:rsidR="005833C1" w:rsidRPr="005833C1" w:rsidRDefault="005833C1" w:rsidP="005833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Önkormányzat</w:t>
      </w:r>
    </w:p>
    <w:p w:rsidR="005833C1" w:rsidRPr="005833C1" w:rsidRDefault="005833C1" w:rsidP="005833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3C1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5833C1" w:rsidRPr="005833C1" w:rsidRDefault="005833C1" w:rsidP="005833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3C1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833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833C1">
        <w:rPr>
          <w:rFonts w:ascii="Times New Roman" w:hAnsi="Times New Roman" w:cs="Times New Roman"/>
          <w:b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proofErr w:type="gramEnd"/>
      <w:r w:rsidRPr="005833C1">
        <w:rPr>
          <w:rFonts w:ascii="Times New Roman" w:hAnsi="Times New Roman" w:cs="Times New Roman"/>
          <w:b/>
          <w:sz w:val="24"/>
          <w:szCs w:val="24"/>
        </w:rPr>
        <w:t xml:space="preserve">.   .) </w:t>
      </w:r>
      <w:proofErr w:type="spellStart"/>
      <w:r w:rsidRPr="005833C1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5833C1">
        <w:rPr>
          <w:rFonts w:ascii="Times New Roman" w:hAnsi="Times New Roman" w:cs="Times New Roman"/>
          <w:b/>
          <w:sz w:val="24"/>
          <w:szCs w:val="24"/>
        </w:rPr>
        <w:t>. számú</w:t>
      </w:r>
    </w:p>
    <w:p w:rsidR="005833C1" w:rsidRDefault="005833C1" w:rsidP="005833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3C1" w:rsidRDefault="005833C1" w:rsidP="005833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Tájékoztatás a hulladékszállítási közszolgáltatásra vonatkozó közbeszerzési eljárás helyzetéről</w:t>
      </w:r>
    </w:p>
    <w:p w:rsidR="005833C1" w:rsidRPr="005833C1" w:rsidRDefault="005833C1" w:rsidP="005833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3C1" w:rsidRPr="005833C1" w:rsidRDefault="005833C1" w:rsidP="00583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3C1">
        <w:rPr>
          <w:rFonts w:ascii="Times New Roman" w:hAnsi="Times New Roman" w:cs="Times New Roman"/>
          <w:bCs/>
          <w:sz w:val="24"/>
          <w:szCs w:val="24"/>
        </w:rPr>
        <w:t>Telki Község Önkormányzat képviselő-testülete elfogadja</w:t>
      </w:r>
      <w:r w:rsidRPr="005833C1">
        <w:rPr>
          <w:rFonts w:ascii="Times New Roman" w:hAnsi="Times New Roman" w:cs="Times New Roman"/>
          <w:sz w:val="24"/>
          <w:szCs w:val="24"/>
        </w:rPr>
        <w:t xml:space="preserve"> a hulladékszállítási közszolgáltatásra vonatkozó közbeszerzési eljárás helyzetéről</w:t>
      </w:r>
      <w:r>
        <w:rPr>
          <w:rFonts w:ascii="Times New Roman" w:hAnsi="Times New Roman" w:cs="Times New Roman"/>
          <w:sz w:val="24"/>
          <w:szCs w:val="24"/>
        </w:rPr>
        <w:t xml:space="preserve"> szóló tájékoztatót.</w:t>
      </w:r>
    </w:p>
    <w:p w:rsidR="005833C1" w:rsidRPr="005833C1" w:rsidRDefault="005833C1" w:rsidP="005833C1">
      <w:pPr>
        <w:pStyle w:val="Listaszerbekezds3"/>
        <w:ind w:left="0"/>
        <w:jc w:val="both"/>
        <w:rPr>
          <w:szCs w:val="24"/>
        </w:rPr>
      </w:pPr>
    </w:p>
    <w:p w:rsidR="005833C1" w:rsidRPr="005833C1" w:rsidRDefault="005833C1" w:rsidP="00583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3C1">
        <w:rPr>
          <w:rFonts w:ascii="Times New Roman" w:hAnsi="Times New Roman" w:cs="Times New Roman"/>
          <w:sz w:val="24"/>
          <w:szCs w:val="24"/>
        </w:rPr>
        <w:t>Határidő: azonnal</w:t>
      </w:r>
    </w:p>
    <w:p w:rsidR="005833C1" w:rsidRPr="005833C1" w:rsidRDefault="005833C1" w:rsidP="00583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3C1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F23CAA" w:rsidRPr="005833C1" w:rsidRDefault="00F23CAA" w:rsidP="005833C1">
      <w:pPr>
        <w:pStyle w:val="Default"/>
        <w:jc w:val="both"/>
      </w:pPr>
    </w:p>
    <w:p w:rsidR="00D51A0D" w:rsidRPr="005833C1" w:rsidRDefault="00D51A0D" w:rsidP="00583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A0D" w:rsidRPr="005833C1" w:rsidRDefault="00D51A0D" w:rsidP="005833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4801" w:rsidRDefault="00904801"/>
    <w:p w:rsidR="00904801" w:rsidRDefault="00904801"/>
    <w:sectPr w:rsidR="00904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01"/>
    <w:rsid w:val="001E76A0"/>
    <w:rsid w:val="005833C1"/>
    <w:rsid w:val="007B64CC"/>
    <w:rsid w:val="007C619B"/>
    <w:rsid w:val="00904801"/>
    <w:rsid w:val="00BA2B5D"/>
    <w:rsid w:val="00D51A0D"/>
    <w:rsid w:val="00F2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CE4D8-6347-469B-8164-16DA3FE8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51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aszerbekezds3">
    <w:name w:val="Listaszerű bekezdés3"/>
    <w:basedOn w:val="Norml"/>
    <w:rsid w:val="005833C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2</cp:revision>
  <dcterms:created xsi:type="dcterms:W3CDTF">2018-03-23T07:05:00Z</dcterms:created>
  <dcterms:modified xsi:type="dcterms:W3CDTF">2018-03-23T07:05:00Z</dcterms:modified>
</cp:coreProperties>
</file>