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A110AD" w:rsidRDefault="006D4972" w:rsidP="00F3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6D4972" w:rsidRPr="00A110AD" w:rsidRDefault="006D4972" w:rsidP="00F3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6D4972" w:rsidRPr="00A110AD" w:rsidRDefault="006D4972" w:rsidP="00F3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972" w:rsidRPr="00A110AD" w:rsidRDefault="006D4972" w:rsidP="00F3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972" w:rsidRPr="00A110AD" w:rsidRDefault="006D4972" w:rsidP="00F33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D4972" w:rsidRPr="00A110AD" w:rsidRDefault="00F3367E" w:rsidP="00F33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Telki község szociális, család és gyermekjóléti feladatainak ellátására</w:t>
      </w:r>
    </w:p>
    <w:p w:rsidR="00F3367E" w:rsidRPr="00A110AD" w:rsidRDefault="00F3367E" w:rsidP="00F3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EAD" w:rsidRPr="00A110AD" w:rsidRDefault="00B15EAD" w:rsidP="00B1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A110AD">
        <w:rPr>
          <w:rFonts w:ascii="Times New Roman" w:hAnsi="Times New Roman" w:cs="Times New Roman"/>
          <w:sz w:val="24"/>
          <w:szCs w:val="24"/>
        </w:rPr>
        <w:t>: 1 db</w:t>
      </w:r>
    </w:p>
    <w:p w:rsidR="00B15EAD" w:rsidRPr="00A110AD" w:rsidRDefault="00B15EAD" w:rsidP="00B1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A110AD">
        <w:rPr>
          <w:rFonts w:ascii="Times New Roman" w:hAnsi="Times New Roman" w:cs="Times New Roman"/>
          <w:b/>
          <w:sz w:val="24"/>
          <w:szCs w:val="24"/>
        </w:rPr>
        <w:t>tárgyalja</w:t>
      </w:r>
      <w:r w:rsidRPr="00A110AD">
        <w:rPr>
          <w:rFonts w:ascii="Times New Roman" w:hAnsi="Times New Roman" w:cs="Times New Roman"/>
          <w:sz w:val="24"/>
          <w:szCs w:val="24"/>
        </w:rPr>
        <w:t>:  Szociális</w:t>
      </w:r>
      <w:proofErr w:type="gramEnd"/>
      <w:r w:rsidRPr="00A110AD">
        <w:rPr>
          <w:rFonts w:ascii="Times New Roman" w:hAnsi="Times New Roman" w:cs="Times New Roman"/>
          <w:sz w:val="24"/>
          <w:szCs w:val="24"/>
        </w:rPr>
        <w:t xml:space="preserve"> Bizottság Pénzügyi Bizottság</w:t>
      </w:r>
    </w:p>
    <w:p w:rsidR="00B15EAD" w:rsidRPr="00A110AD" w:rsidRDefault="00B15EAD" w:rsidP="00B1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A110AD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 xml:space="preserve">A Magyar Máltai Szeretetszolgálat Egyesület </w:t>
      </w:r>
      <w:proofErr w:type="gramStart"/>
      <w:r w:rsidRPr="00A110AD"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 w:rsidRPr="00A110AD">
        <w:rPr>
          <w:rFonts w:ascii="Times New Roman" w:hAnsi="Times New Roman" w:cs="Times New Roman"/>
          <w:sz w:val="24"/>
          <w:szCs w:val="24"/>
        </w:rPr>
        <w:t>: Egyesület ) és Telki Község Önkormányzata 2013. január 1-től határozatlan idejű ellátási szerződést kötött család-és gyermekjóléti szolgáltatás, házi segítségnyújtás, szociális étkeztetés és támogató szolgáltatás biztosítására.</w:t>
      </w: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>Az Egyesület 2017. november 27-én kelt levelében arról tájékoztatta önkormányzatunkat, hogy a szolgáltatásokra vonatkozó jogszabályi szigorítások, valamint a térséget különösen érintő szakképzett munkaerőhiány miatt az ellátások biztosítását a továbbiakban nem tudják ellátni ezért kezdeményezik az ellátási szerződés közös megegyezéssel történő megszüntetését.</w:t>
      </w: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>Az elmúlt hetekben egyeztetését végeztünk a környéken működő szociális feladat ellátást biztosító szolgáltatókkal az esetleges csatlakozás lehetőségéről.</w:t>
      </w: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>A szomszédos településeken feladat ellátást végző két szolgáltató a Híd Szociális és Gyermekjóléti Szolgálat és a Premontrei Női Kanonokrend által üzemeltetett Gyermekjóléti Központ</w:t>
      </w:r>
      <w:r w:rsidR="00737D0F" w:rsidRPr="00A110AD">
        <w:rPr>
          <w:rFonts w:ascii="Times New Roman" w:hAnsi="Times New Roman" w:cs="Times New Roman"/>
          <w:sz w:val="24"/>
          <w:szCs w:val="24"/>
        </w:rPr>
        <w:t>o</w:t>
      </w:r>
      <w:r w:rsidRPr="00A110AD">
        <w:rPr>
          <w:rFonts w:ascii="Times New Roman" w:hAnsi="Times New Roman" w:cs="Times New Roman"/>
          <w:sz w:val="24"/>
          <w:szCs w:val="24"/>
        </w:rPr>
        <w:t>t is megkerestük.</w:t>
      </w:r>
    </w:p>
    <w:p w:rsidR="00F3367E" w:rsidRPr="00A110AD" w:rsidRDefault="00F3367E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>A zsámbéki szolgáltató hasonló munkaerőhiány miatti kapac</w:t>
      </w:r>
      <w:r w:rsidR="00A110AD" w:rsidRPr="00A110AD">
        <w:rPr>
          <w:rFonts w:ascii="Times New Roman" w:hAnsi="Times New Roman" w:cs="Times New Roman"/>
          <w:sz w:val="24"/>
          <w:szCs w:val="24"/>
        </w:rPr>
        <w:t>i</w:t>
      </w:r>
      <w:r w:rsidRPr="00A110AD">
        <w:rPr>
          <w:rFonts w:ascii="Times New Roman" w:hAnsi="Times New Roman" w:cs="Times New Roman"/>
          <w:sz w:val="24"/>
          <w:szCs w:val="24"/>
        </w:rPr>
        <w:t>tás hi</w:t>
      </w:r>
      <w:r w:rsidR="00737D0F" w:rsidRPr="00A110AD">
        <w:rPr>
          <w:rFonts w:ascii="Times New Roman" w:hAnsi="Times New Roman" w:cs="Times New Roman"/>
          <w:sz w:val="24"/>
          <w:szCs w:val="24"/>
        </w:rPr>
        <w:t>á</w:t>
      </w:r>
      <w:r w:rsidRPr="00A110AD">
        <w:rPr>
          <w:rFonts w:ascii="Times New Roman" w:hAnsi="Times New Roman" w:cs="Times New Roman"/>
          <w:sz w:val="24"/>
          <w:szCs w:val="24"/>
        </w:rPr>
        <w:t xml:space="preserve">ny miatt jelezte, hogy nem tudja ellátni a feladatot. A Híd Szociális, Család és Gyermekjóléti Szolgálat </w:t>
      </w:r>
      <w:r w:rsidR="00737D0F" w:rsidRPr="00A110AD">
        <w:rPr>
          <w:rFonts w:ascii="Times New Roman" w:hAnsi="Times New Roman" w:cs="Times New Roman"/>
          <w:sz w:val="24"/>
          <w:szCs w:val="24"/>
        </w:rPr>
        <w:t xml:space="preserve">a csatolt </w:t>
      </w:r>
      <w:proofErr w:type="spellStart"/>
      <w:r w:rsidR="00737D0F" w:rsidRPr="00A110AD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="00737D0F" w:rsidRPr="00A110AD">
        <w:rPr>
          <w:rFonts w:ascii="Times New Roman" w:hAnsi="Times New Roman" w:cs="Times New Roman"/>
          <w:sz w:val="24"/>
          <w:szCs w:val="24"/>
        </w:rPr>
        <w:t xml:space="preserve"> ajánlatot adta.</w:t>
      </w:r>
    </w:p>
    <w:p w:rsidR="00737D0F" w:rsidRPr="00A110AD" w:rsidRDefault="00737D0F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D0F" w:rsidRPr="00A110AD" w:rsidRDefault="00737D0F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>Telki, 2018. január 2.</w:t>
      </w:r>
    </w:p>
    <w:p w:rsidR="00737D0F" w:rsidRPr="00A110AD" w:rsidRDefault="00737D0F" w:rsidP="00F3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D0F" w:rsidRPr="00A110AD" w:rsidRDefault="00737D0F" w:rsidP="00737D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>Deltai Károly</w:t>
      </w:r>
    </w:p>
    <w:p w:rsidR="00737D0F" w:rsidRPr="00A110AD" w:rsidRDefault="00737D0F" w:rsidP="00737D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0AD">
        <w:rPr>
          <w:rFonts w:ascii="Times New Roman" w:hAnsi="Times New Roman" w:cs="Times New Roman"/>
          <w:sz w:val="24"/>
          <w:szCs w:val="24"/>
        </w:rPr>
        <w:t>polgármester</w:t>
      </w:r>
    </w:p>
    <w:p w:rsidR="00A110AD" w:rsidRPr="00A110AD" w:rsidRDefault="00A110AD" w:rsidP="00A110AD">
      <w:pPr>
        <w:tabs>
          <w:tab w:val="center" w:pos="7740"/>
        </w:tabs>
        <w:spacing w:after="0"/>
        <w:jc w:val="both"/>
        <w:rPr>
          <w:b/>
          <w:sz w:val="24"/>
          <w:szCs w:val="24"/>
        </w:rPr>
      </w:pPr>
    </w:p>
    <w:p w:rsidR="00A110AD" w:rsidRPr="00A110AD" w:rsidRDefault="00A110AD" w:rsidP="00A110AD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A110AD" w:rsidRPr="00A110AD" w:rsidRDefault="00A110AD" w:rsidP="00A110A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A110AD" w:rsidRPr="00A110AD" w:rsidRDefault="00A110AD" w:rsidP="00A1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A110AD" w:rsidRPr="00A110AD" w:rsidRDefault="00A110AD" w:rsidP="00A1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0AD">
        <w:rPr>
          <w:rFonts w:ascii="Times New Roman" w:hAnsi="Times New Roman" w:cs="Times New Roman"/>
          <w:b/>
          <w:sz w:val="24"/>
          <w:szCs w:val="24"/>
        </w:rPr>
        <w:lastRenderedPageBreak/>
        <w:t>….</w:t>
      </w:r>
      <w:proofErr w:type="gramEnd"/>
      <w:r w:rsidRPr="00A110AD">
        <w:rPr>
          <w:rFonts w:ascii="Times New Roman" w:hAnsi="Times New Roman" w:cs="Times New Roman"/>
          <w:b/>
          <w:sz w:val="24"/>
          <w:szCs w:val="24"/>
        </w:rPr>
        <w:t xml:space="preserve">/2018. (I.   . ) </w:t>
      </w:r>
      <w:proofErr w:type="spellStart"/>
      <w:r w:rsidRPr="00A110A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A110A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A110AD" w:rsidRDefault="00A110AD" w:rsidP="00A1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A110AD" w:rsidRDefault="00A110AD" w:rsidP="00F3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D71" w:rsidRPr="00A110AD" w:rsidRDefault="00740D71" w:rsidP="00740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AD">
        <w:rPr>
          <w:rFonts w:ascii="Times New Roman" w:hAnsi="Times New Roman" w:cs="Times New Roman"/>
          <w:b/>
          <w:sz w:val="24"/>
          <w:szCs w:val="24"/>
        </w:rPr>
        <w:t>Telki község szociális, család és gyermekjóléti feladatainak ellátására</w:t>
      </w:r>
    </w:p>
    <w:p w:rsidR="00740D71" w:rsidRPr="00F3520F" w:rsidRDefault="00740D71" w:rsidP="00F3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0AD" w:rsidRDefault="00A110AD" w:rsidP="00F3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20F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</w:t>
      </w:r>
      <w:r w:rsidRPr="00F3520F">
        <w:rPr>
          <w:rFonts w:ascii="Times New Roman" w:hAnsi="Times New Roman" w:cs="Times New Roman"/>
          <w:sz w:val="24"/>
          <w:szCs w:val="24"/>
        </w:rPr>
        <w:t>szociális, család és gyermekjóléti feladatainak ellátására</w:t>
      </w:r>
      <w:r w:rsidRPr="00F3520F">
        <w:rPr>
          <w:rFonts w:ascii="Times New Roman" w:hAnsi="Times New Roman" w:cs="Times New Roman"/>
          <w:sz w:val="24"/>
          <w:szCs w:val="24"/>
        </w:rPr>
        <w:t xml:space="preserve"> ellátási szerződést köt a </w:t>
      </w:r>
      <w:r w:rsidRPr="00F3520F">
        <w:rPr>
          <w:rFonts w:ascii="Times New Roman" w:hAnsi="Times New Roman" w:cs="Times New Roman"/>
          <w:sz w:val="24"/>
          <w:szCs w:val="24"/>
        </w:rPr>
        <w:t>Híd Szociális, Család és Gyermekjóléti Szolgálat</w:t>
      </w:r>
      <w:r w:rsidR="00F3520F" w:rsidRPr="00F3520F">
        <w:rPr>
          <w:rFonts w:ascii="Times New Roman" w:hAnsi="Times New Roman" w:cs="Times New Roman"/>
          <w:sz w:val="24"/>
          <w:szCs w:val="24"/>
        </w:rPr>
        <w:t xml:space="preserve"> és Központ </w:t>
      </w:r>
      <w:proofErr w:type="gramStart"/>
      <w:r w:rsidR="00F3520F" w:rsidRPr="00F3520F">
        <w:rPr>
          <w:rFonts w:ascii="Times New Roman" w:hAnsi="Times New Roman" w:cs="Times New Roman"/>
          <w:sz w:val="24"/>
          <w:szCs w:val="24"/>
        </w:rPr>
        <w:t>( 2092</w:t>
      </w:r>
      <w:proofErr w:type="gramEnd"/>
      <w:r w:rsidR="00F3520F" w:rsidRPr="00F3520F">
        <w:rPr>
          <w:rFonts w:ascii="Times New Roman" w:hAnsi="Times New Roman" w:cs="Times New Roman"/>
          <w:sz w:val="24"/>
          <w:szCs w:val="24"/>
        </w:rPr>
        <w:t xml:space="preserve"> Budakeszi, </w:t>
      </w:r>
      <w:r w:rsidR="00F3520F" w:rsidRPr="00F3520F">
        <w:rPr>
          <w:rFonts w:ascii="Times New Roman" w:hAnsi="Times New Roman" w:cs="Times New Roman"/>
          <w:sz w:val="24"/>
          <w:szCs w:val="24"/>
        </w:rPr>
        <w:t>Fő u. 103</w:t>
      </w:r>
      <w:r w:rsidR="00F3520F" w:rsidRPr="00F3520F">
        <w:rPr>
          <w:rFonts w:ascii="Times New Roman" w:hAnsi="Times New Roman" w:cs="Times New Roman"/>
          <w:sz w:val="24"/>
          <w:szCs w:val="24"/>
        </w:rPr>
        <w:t>. )</w:t>
      </w:r>
      <w:r w:rsidR="00F3520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F3520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3520F">
        <w:rPr>
          <w:rFonts w:ascii="Times New Roman" w:hAnsi="Times New Roman" w:cs="Times New Roman"/>
          <w:sz w:val="24"/>
          <w:szCs w:val="24"/>
        </w:rPr>
        <w:t>.</w:t>
      </w:r>
    </w:p>
    <w:p w:rsidR="00F3520F" w:rsidRDefault="00F3520F" w:rsidP="00F3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20F" w:rsidRDefault="00F3520F" w:rsidP="00F3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</w:t>
      </w:r>
    </w:p>
    <w:p w:rsidR="00F3520F" w:rsidRPr="00F3520F" w:rsidRDefault="00F3520F" w:rsidP="00F3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110AD" w:rsidRPr="00A110AD" w:rsidRDefault="00A110AD" w:rsidP="00A11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0AD" w:rsidRPr="00A110AD" w:rsidRDefault="00A110AD" w:rsidP="00A11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67E" w:rsidRPr="00F3367E" w:rsidRDefault="00F3367E" w:rsidP="00F3367E">
      <w:pPr>
        <w:spacing w:after="0"/>
        <w:rPr>
          <w:rFonts w:ascii="Times New Roman" w:hAnsi="Times New Roman" w:cs="Times New Roman"/>
          <w:b/>
        </w:rPr>
      </w:pPr>
    </w:p>
    <w:sectPr w:rsidR="00F3367E" w:rsidRPr="00F3367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72"/>
    <w:rsid w:val="006D4972"/>
    <w:rsid w:val="006E2D5D"/>
    <w:rsid w:val="00737D0F"/>
    <w:rsid w:val="00740D71"/>
    <w:rsid w:val="0089068E"/>
    <w:rsid w:val="00A110AD"/>
    <w:rsid w:val="00B15EAD"/>
    <w:rsid w:val="00C917CF"/>
    <w:rsid w:val="00F3367E"/>
    <w:rsid w:val="00F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744"/>
  <w15:chartTrackingRefBased/>
  <w15:docId w15:val="{D3A9DDD6-C44A-40FF-8109-D2775141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A249-3CAC-42BC-9FF4-8E75BDA8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2017-12-27T08:10:00Z</dcterms:created>
  <dcterms:modified xsi:type="dcterms:W3CDTF">2018-01-24T11:59:00Z</dcterms:modified>
</cp:coreProperties>
</file>